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9" w:rsidRDefault="00403359" w:rsidP="00403359">
      <w:pPr>
        <w:jc w:val="center"/>
      </w:pPr>
      <w:r>
        <w:t>Osnovna škola „Đuro Ester“ Koprivnica</w:t>
      </w:r>
    </w:p>
    <w:p w:rsidR="00403359" w:rsidRDefault="00403359" w:rsidP="00403359">
      <w:pPr>
        <w:jc w:val="center"/>
        <w:rPr>
          <w:rFonts w:ascii="Times New Roman" w:hAnsi="Times New Roman"/>
          <w:b/>
          <w:sz w:val="24"/>
          <w:szCs w:val="24"/>
        </w:rPr>
      </w:pPr>
      <w:r w:rsidRPr="007F532D">
        <w:rPr>
          <w:rFonts w:ascii="Times New Roman" w:hAnsi="Times New Roman"/>
          <w:b/>
          <w:sz w:val="24"/>
          <w:szCs w:val="24"/>
        </w:rPr>
        <w:t>PLAN PROVEDB</w:t>
      </w:r>
      <w:r>
        <w:rPr>
          <w:rFonts w:ascii="Times New Roman" w:hAnsi="Times New Roman"/>
          <w:b/>
          <w:sz w:val="24"/>
          <w:szCs w:val="24"/>
        </w:rPr>
        <w:t>E</w:t>
      </w:r>
      <w:r w:rsidRPr="007F532D">
        <w:rPr>
          <w:rFonts w:ascii="Times New Roman" w:hAnsi="Times New Roman"/>
          <w:b/>
          <w:sz w:val="24"/>
          <w:szCs w:val="24"/>
        </w:rPr>
        <w:t xml:space="preserve"> KUR</w:t>
      </w:r>
      <w:r>
        <w:rPr>
          <w:rFonts w:ascii="Times New Roman" w:hAnsi="Times New Roman"/>
          <w:b/>
          <w:sz w:val="24"/>
          <w:szCs w:val="24"/>
        </w:rPr>
        <w:t>I</w:t>
      </w:r>
      <w:r w:rsidRPr="007F532D">
        <w:rPr>
          <w:rFonts w:ascii="Times New Roman" w:hAnsi="Times New Roman"/>
          <w:b/>
          <w:sz w:val="24"/>
          <w:szCs w:val="24"/>
        </w:rPr>
        <w:t xml:space="preserve">KULUMSKIH CILJEVA  </w:t>
      </w:r>
    </w:p>
    <w:p w:rsidR="00403359" w:rsidRPr="007F532D" w:rsidRDefault="00403359" w:rsidP="00403359">
      <w:pPr>
        <w:jc w:val="center"/>
        <w:rPr>
          <w:rFonts w:ascii="Times New Roman" w:hAnsi="Times New Roman"/>
          <w:b/>
          <w:sz w:val="24"/>
          <w:szCs w:val="24"/>
        </w:rPr>
      </w:pPr>
      <w:r w:rsidRPr="007F532D">
        <w:rPr>
          <w:rFonts w:ascii="Times New Roman" w:hAnsi="Times New Roman"/>
          <w:b/>
          <w:sz w:val="24"/>
          <w:szCs w:val="24"/>
        </w:rPr>
        <w:t>ZA ŠKOLSKU GODINU 201</w:t>
      </w:r>
      <w:r>
        <w:rPr>
          <w:rFonts w:ascii="Times New Roman" w:hAnsi="Times New Roman"/>
          <w:b/>
          <w:sz w:val="24"/>
          <w:szCs w:val="24"/>
        </w:rPr>
        <w:t>5.</w:t>
      </w:r>
      <w:r w:rsidRPr="007F532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7F532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3"/>
        <w:gridCol w:w="6997"/>
      </w:tblGrid>
      <w:tr w:rsidR="00403359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7F532D" w:rsidRDefault="00403359" w:rsidP="00DF19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KURIKULUMSKO PODRUČJE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Default="00403359" w:rsidP="00DF1922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GRAĐANSKI ODGOJ I OBRAZOVANJE</w:t>
            </w:r>
          </w:p>
          <w:p w:rsidR="00403359" w:rsidRPr="00403359" w:rsidRDefault="00403359" w:rsidP="00DF1922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EKOLOŠKA DIMENZIJA</w:t>
            </w:r>
          </w:p>
        </w:tc>
      </w:tr>
      <w:tr w:rsidR="00403359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7F532D" w:rsidRDefault="00403359" w:rsidP="00DF19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CIKLUS (RAZRED)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Default="00403359" w:rsidP="00DF1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CIKLUS / 5. razred</w:t>
            </w:r>
          </w:p>
        </w:tc>
      </w:tr>
      <w:tr w:rsidR="00403359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7F532D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2. CILJ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Default="00403359" w:rsidP="00403359">
            <w:pPr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Potaknuti potrebu zbrinjavanja otpada kao uvjet osiguranja dobrobiti pojedinca i razvoja zajednice</w:t>
            </w:r>
          </w:p>
        </w:tc>
      </w:tr>
      <w:tr w:rsidR="00403359" w:rsidRPr="00AF1D90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3. OBRAZLOŽENJE CILJA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AF1D90" w:rsidRDefault="00403359" w:rsidP="00403359">
            <w:pPr>
              <w:spacing w:after="0" w:line="240" w:lineRule="auto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Jačanje ekološke svijesti kao zalog kako osobnog tako i društvenog probitka</w:t>
            </w:r>
          </w:p>
        </w:tc>
      </w:tr>
      <w:tr w:rsidR="00403359" w:rsidRPr="00AF1D90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4. OČEKIVANI ISHODI/POSTIGNUĆA</w:t>
            </w:r>
          </w:p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Učenik će moći: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78" w:rsidRPr="00AF1D90" w:rsidRDefault="00FD6878" w:rsidP="00FD6878">
            <w:pPr>
              <w:pStyle w:val="Odlomakpopisa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AF1D90">
              <w:rPr>
                <w:rFonts w:cs="Calibri"/>
                <w:sz w:val="24"/>
                <w:szCs w:val="24"/>
                <w:lang w:eastAsia="en-US"/>
              </w:rPr>
              <w:t>-određuje razliku između otpada i smeća</w:t>
            </w:r>
          </w:p>
          <w:p w:rsidR="00FD6878" w:rsidRPr="00AF1D90" w:rsidRDefault="00FD6878" w:rsidP="00FD6878">
            <w:pPr>
              <w:pStyle w:val="Odlomakpopisa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AF1D90">
              <w:rPr>
                <w:rFonts w:cs="Calibri"/>
                <w:sz w:val="24"/>
                <w:szCs w:val="24"/>
                <w:lang w:eastAsia="en-US"/>
              </w:rPr>
              <w:t>-navodi mogućnosti korištenja otpada kao sirovine</w:t>
            </w:r>
          </w:p>
          <w:p w:rsidR="00403359" w:rsidRPr="00AF1D90" w:rsidRDefault="00FD6878" w:rsidP="00FD6878">
            <w:pPr>
              <w:spacing w:after="0" w:line="240" w:lineRule="auto"/>
              <w:rPr>
                <w:sz w:val="24"/>
                <w:szCs w:val="24"/>
              </w:rPr>
            </w:pPr>
            <w:r w:rsidRPr="00AF1D90">
              <w:rPr>
                <w:rFonts w:cs="Calibri"/>
                <w:sz w:val="24"/>
                <w:szCs w:val="24"/>
                <w:lang w:eastAsia="en-US"/>
              </w:rPr>
              <w:t>-sudjeluje u akcijama prikupljanja otpada kao sirovine</w:t>
            </w:r>
          </w:p>
        </w:tc>
      </w:tr>
      <w:tr w:rsidR="00403359" w:rsidRPr="00AF1D90" w:rsidTr="00FD6878">
        <w:trPr>
          <w:cantSplit/>
          <w:trHeight w:val="49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5.NAČIN REALIZACIJE</w:t>
            </w:r>
          </w:p>
          <w:p w:rsidR="00403359" w:rsidRPr="00AF1D90" w:rsidRDefault="00403359" w:rsidP="004033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A) OBLIK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D90" w:rsidRDefault="00FD6878" w:rsidP="00403359">
            <w:pPr>
              <w:ind w:left="360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 xml:space="preserve"> </w:t>
            </w:r>
          </w:p>
          <w:p w:rsidR="00403359" w:rsidRPr="00AF1D90" w:rsidRDefault="00FD6878" w:rsidP="00403359">
            <w:pPr>
              <w:ind w:left="360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MEĐUPREDMETNO - GEOGRAFIJA</w:t>
            </w:r>
          </w:p>
        </w:tc>
      </w:tr>
      <w:tr w:rsidR="00403359" w:rsidRPr="00AF1D90" w:rsidTr="00FD6878">
        <w:trPr>
          <w:cantSplit/>
          <w:trHeight w:val="390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403359" w:rsidP="00FD68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B) SUDIONICI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FD6878" w:rsidP="00403359">
            <w:pPr>
              <w:ind w:left="360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-učenici 5. razreda, vanjski suradnik</w:t>
            </w:r>
          </w:p>
        </w:tc>
      </w:tr>
      <w:tr w:rsidR="00403359" w:rsidRPr="00AF1D90" w:rsidTr="00FD6878">
        <w:trPr>
          <w:cantSplit/>
          <w:trHeight w:val="554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C) NAČINI UČENJA </w:t>
            </w:r>
          </w:p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(Što rade učenici)</w:t>
            </w:r>
          </w:p>
          <w:p w:rsidR="00403359" w:rsidRPr="00AF1D90" w:rsidRDefault="00403359" w:rsidP="00FD6878">
            <w:pPr>
              <w:tabs>
                <w:tab w:val="left" w:pos="2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878" w:rsidRPr="00AF1D90" w:rsidRDefault="00FD6878" w:rsidP="00FD6878">
            <w:pPr>
              <w:pStyle w:val="Bezproreda"/>
              <w:rPr>
                <w:sz w:val="24"/>
                <w:szCs w:val="24"/>
                <w:lang w:eastAsia="en-US"/>
              </w:rPr>
            </w:pPr>
            <w:r w:rsidRPr="00AF1D90">
              <w:rPr>
                <w:sz w:val="24"/>
                <w:szCs w:val="24"/>
                <w:lang w:eastAsia="en-US"/>
              </w:rPr>
              <w:t>- izvještavaju o svom/obiteljskom odnosu prema otpadu,</w:t>
            </w:r>
          </w:p>
          <w:p w:rsidR="00FD6878" w:rsidRPr="00AF1D90" w:rsidRDefault="00FD6878" w:rsidP="00FD6878">
            <w:pPr>
              <w:pStyle w:val="Bezproreda"/>
              <w:rPr>
                <w:sz w:val="24"/>
                <w:szCs w:val="24"/>
                <w:lang w:eastAsia="en-US"/>
              </w:rPr>
            </w:pPr>
            <w:r w:rsidRPr="00AF1D90">
              <w:rPr>
                <w:sz w:val="24"/>
                <w:szCs w:val="24"/>
                <w:lang w:eastAsia="en-US"/>
              </w:rPr>
              <w:t xml:space="preserve">- označavaju na g. karti mjesta i način odlaganja otpada na putu od kuće do škole,  </w:t>
            </w:r>
          </w:p>
          <w:p w:rsidR="00FD6878" w:rsidRPr="00AF1D90" w:rsidRDefault="00FD6878" w:rsidP="00FD6878">
            <w:pPr>
              <w:pStyle w:val="Bezproreda"/>
              <w:rPr>
                <w:sz w:val="24"/>
                <w:szCs w:val="24"/>
                <w:lang w:eastAsia="en-US"/>
              </w:rPr>
            </w:pPr>
            <w:r w:rsidRPr="00AF1D90">
              <w:rPr>
                <w:sz w:val="24"/>
                <w:szCs w:val="24"/>
                <w:lang w:eastAsia="en-US"/>
              </w:rPr>
              <w:t xml:space="preserve">-pokazuju radom u skupini koje su sve mogućnosti odlaganja otpada i njegovog ponovnog korištenja </w:t>
            </w:r>
          </w:p>
          <w:p w:rsidR="00FD6878" w:rsidRPr="00AF1D90" w:rsidRDefault="00FD6878" w:rsidP="00FD6878">
            <w:pPr>
              <w:pStyle w:val="Bezproreda"/>
              <w:rPr>
                <w:sz w:val="24"/>
                <w:szCs w:val="24"/>
                <w:lang w:eastAsia="en-US"/>
              </w:rPr>
            </w:pPr>
            <w:r w:rsidRPr="00AF1D90">
              <w:rPr>
                <w:sz w:val="24"/>
                <w:szCs w:val="24"/>
                <w:lang w:eastAsia="en-US"/>
              </w:rPr>
              <w:t>-</w:t>
            </w:r>
            <w:r w:rsidR="007D647B" w:rsidRPr="00AF1D90">
              <w:rPr>
                <w:sz w:val="24"/>
                <w:szCs w:val="24"/>
                <w:lang w:eastAsia="en-US"/>
              </w:rPr>
              <w:t>praktičan rad:</w:t>
            </w:r>
            <w:r w:rsidRPr="00AF1D90">
              <w:rPr>
                <w:sz w:val="24"/>
                <w:szCs w:val="24"/>
                <w:lang w:eastAsia="en-US"/>
              </w:rPr>
              <w:t xml:space="preserve"> izrađuju svoj plan djelovanja u akcijama prikupljanja papira, plastičnih boca, baterija,... </w:t>
            </w:r>
          </w:p>
          <w:p w:rsidR="00403359" w:rsidRPr="00AF1D90" w:rsidRDefault="00FD6878" w:rsidP="007D647B">
            <w:pPr>
              <w:pStyle w:val="Bezproreda"/>
              <w:rPr>
                <w:sz w:val="24"/>
                <w:szCs w:val="24"/>
                <w:lang w:eastAsia="en-US"/>
              </w:rPr>
            </w:pPr>
            <w:r w:rsidRPr="00AF1D90">
              <w:rPr>
                <w:sz w:val="24"/>
                <w:szCs w:val="24"/>
                <w:lang w:eastAsia="en-US"/>
              </w:rPr>
              <w:t xml:space="preserve">-diskutiraju o člancima zakona koji se odnose na zbrinjavanje otpada </w:t>
            </w:r>
          </w:p>
        </w:tc>
      </w:tr>
      <w:tr w:rsidR="00403359" w:rsidRPr="00AF1D90" w:rsidTr="00FD6878">
        <w:trPr>
          <w:cantSplit/>
          <w:trHeight w:val="692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D) METODE POUČAVANJA</w:t>
            </w:r>
          </w:p>
          <w:p w:rsidR="00403359" w:rsidRPr="00AF1D90" w:rsidRDefault="00403359" w:rsidP="00FD68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(Što rade učitelji)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FD6878" w:rsidP="00FD6878">
            <w:pPr>
              <w:pStyle w:val="Bezproreda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-pronalaze članke zakona koji se odnose na zbrinjavanje otpada</w:t>
            </w:r>
          </w:p>
          <w:p w:rsidR="00FD6878" w:rsidRPr="00AF1D90" w:rsidRDefault="00FD6878" w:rsidP="00FD6878">
            <w:pPr>
              <w:pStyle w:val="Bezproreda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-motiviraju učenike, usmjeravaju ih, prate tijek sata</w:t>
            </w:r>
          </w:p>
        </w:tc>
      </w:tr>
      <w:tr w:rsidR="00403359" w:rsidRPr="00AF1D90" w:rsidTr="00FD6878">
        <w:trPr>
          <w:cantSplit/>
          <w:trHeight w:val="404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403359" w:rsidP="00FD68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E) TRAJANJE IZVEDBE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359" w:rsidRPr="00AF1D90" w:rsidRDefault="00FD6878" w:rsidP="00403359">
            <w:pPr>
              <w:ind w:left="360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-</w:t>
            </w:r>
            <w:r w:rsidR="007D647B" w:rsidRPr="00AF1D90">
              <w:rPr>
                <w:sz w:val="24"/>
                <w:szCs w:val="24"/>
              </w:rPr>
              <w:t>svibanj/lipanj 2016.</w:t>
            </w:r>
          </w:p>
        </w:tc>
      </w:tr>
      <w:tr w:rsidR="00403359" w:rsidRPr="00AF1D90" w:rsidTr="007D647B">
        <w:trPr>
          <w:cantSplit/>
          <w:trHeight w:val="687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AF1D90" w:rsidRDefault="00403359" w:rsidP="007D64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6. POTREBNI RESURSI/TROŠKOVNIK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59" w:rsidRPr="00AF1D90" w:rsidRDefault="00B077BF" w:rsidP="004033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Udžbenik, bilježnica, radni listići, bojice</w:t>
            </w:r>
          </w:p>
        </w:tc>
      </w:tr>
      <w:tr w:rsidR="007D647B" w:rsidRPr="00AF1D90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7B" w:rsidRPr="00AF1D90" w:rsidRDefault="007D647B" w:rsidP="007D64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7. VREDNOVANJE I SAMOVREDNOVANJE</w:t>
            </w:r>
          </w:p>
          <w:p w:rsidR="007D647B" w:rsidRPr="00AF1D90" w:rsidRDefault="007D647B" w:rsidP="007D64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Provjera ishoda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7B" w:rsidRPr="00AF1D90" w:rsidRDefault="007D647B" w:rsidP="007D647B">
            <w:pPr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AF1D90">
              <w:rPr>
                <w:rFonts w:cs="Calibri"/>
                <w:sz w:val="24"/>
                <w:szCs w:val="24"/>
                <w:lang w:eastAsia="en-US"/>
              </w:rPr>
              <w:t>Izrađen  osobni ekološki plan i tablica praćenja njegovog utjecaja  na smanjenje otpada i financijsku dobit u svom kućanstvu</w:t>
            </w:r>
          </w:p>
        </w:tc>
      </w:tr>
      <w:tr w:rsidR="007D647B" w:rsidRPr="00AF1D90" w:rsidTr="00DF1922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7B" w:rsidRPr="00AF1D90" w:rsidRDefault="007D647B" w:rsidP="007D64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D90">
              <w:rPr>
                <w:rFonts w:ascii="Times New Roman" w:hAnsi="Times New Roman"/>
                <w:b/>
                <w:i/>
                <w:sz w:val="24"/>
                <w:szCs w:val="24"/>
              </w:rPr>
              <w:t>8. ODGOVORNE OSOBE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7B" w:rsidRPr="00AF1D90" w:rsidRDefault="007D647B" w:rsidP="007D647B">
            <w:pPr>
              <w:spacing w:after="0" w:line="240" w:lineRule="auto"/>
              <w:rPr>
                <w:sz w:val="24"/>
                <w:szCs w:val="24"/>
              </w:rPr>
            </w:pPr>
            <w:r w:rsidRPr="00AF1D90">
              <w:rPr>
                <w:sz w:val="24"/>
                <w:szCs w:val="24"/>
              </w:rPr>
              <w:t>Dubravka Vajdić Kolarić, prof.</w:t>
            </w:r>
          </w:p>
        </w:tc>
      </w:tr>
    </w:tbl>
    <w:p w:rsidR="00403359" w:rsidRPr="00AF1D90" w:rsidRDefault="00403359">
      <w:pPr>
        <w:rPr>
          <w:sz w:val="24"/>
          <w:szCs w:val="24"/>
        </w:rPr>
      </w:pPr>
    </w:p>
    <w:sectPr w:rsidR="00403359" w:rsidRPr="00AF1D90" w:rsidSect="0044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807"/>
    <w:multiLevelType w:val="hybridMultilevel"/>
    <w:tmpl w:val="F12AA3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70DBB"/>
    <w:rsid w:val="00001582"/>
    <w:rsid w:val="00070DBB"/>
    <w:rsid w:val="001772BB"/>
    <w:rsid w:val="00246E30"/>
    <w:rsid w:val="0026621A"/>
    <w:rsid w:val="003F2DBD"/>
    <w:rsid w:val="00403359"/>
    <w:rsid w:val="00446561"/>
    <w:rsid w:val="004B5986"/>
    <w:rsid w:val="0050143E"/>
    <w:rsid w:val="00661142"/>
    <w:rsid w:val="007D647B"/>
    <w:rsid w:val="0094564A"/>
    <w:rsid w:val="0097661B"/>
    <w:rsid w:val="009A6224"/>
    <w:rsid w:val="00AF1D90"/>
    <w:rsid w:val="00B077BF"/>
    <w:rsid w:val="00BD0E63"/>
    <w:rsid w:val="00BE054D"/>
    <w:rsid w:val="00F43E3C"/>
    <w:rsid w:val="00FD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DBB"/>
    <w:pPr>
      <w:ind w:left="720"/>
      <w:contextualSpacing/>
    </w:pPr>
  </w:style>
  <w:style w:type="paragraph" w:styleId="Bezproreda">
    <w:name w:val="No Spacing"/>
    <w:uiPriority w:val="1"/>
    <w:qFormat/>
    <w:rsid w:val="00FD6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2014-09-14T11:31:00Z</dcterms:created>
  <dcterms:modified xsi:type="dcterms:W3CDTF">2015-07-05T21:27:00Z</dcterms:modified>
</cp:coreProperties>
</file>