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71" w:rsidRPr="002A1871" w:rsidRDefault="002A1871" w:rsidP="002A1871">
      <w:pPr>
        <w:pStyle w:val="Naslov2"/>
        <w:numPr>
          <w:ilvl w:val="0"/>
          <w:numId w:val="0"/>
        </w:numPr>
        <w:ind w:right="70"/>
      </w:pPr>
      <w:r w:rsidRPr="002A1871">
        <w:t>Vježba 4</w:t>
      </w:r>
    </w:p>
    <w:p w:rsidR="007640AB" w:rsidRDefault="007640AB"/>
    <w:p w:rsidR="007640AB" w:rsidRDefault="007640AB"/>
    <w:p w:rsidR="007640AB" w:rsidRDefault="007640AB"/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1698"/>
        <w:gridCol w:w="2682"/>
      </w:tblGrid>
      <w:tr w:rsidR="007640AB" w:rsidTr="00FE30FC">
        <w:trPr>
          <w:trHeight w:val="7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0AB" w:rsidRDefault="007640AB" w:rsidP="00195768">
            <w:pPr>
              <w:spacing w:before="60" w:after="60"/>
              <w:rPr>
                <w:b/>
              </w:rPr>
            </w:pPr>
            <w:r>
              <w:rPr>
                <w:b/>
              </w:rPr>
              <w:t>Ikona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0AB" w:rsidRDefault="007640AB" w:rsidP="00195768">
            <w:pPr>
              <w:spacing w:before="60" w:after="60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0AB" w:rsidRDefault="007640AB" w:rsidP="00195768">
            <w:pPr>
              <w:spacing w:before="60" w:after="60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7640AB" w:rsidTr="00FE30FC">
        <w:trPr>
          <w:trHeight w:val="68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AB" w:rsidRDefault="00FE30FC" w:rsidP="00195768">
            <w:r>
              <w:rPr>
                <w:noProof/>
                <w:lang w:eastAsia="hr-HR"/>
              </w:rPr>
              <w:drawing>
                <wp:inline distT="0" distB="0" distL="0" distR="0">
                  <wp:extent cx="228600" cy="247650"/>
                  <wp:effectExtent l="0" t="0" r="0" b="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73" r="46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FC" w:rsidRDefault="00FE30FC" w:rsidP="00FE30FC">
            <w:r>
              <w:t xml:space="preserve">Traži    </w:t>
            </w:r>
          </w:p>
          <w:p w:rsidR="007640AB" w:rsidRDefault="007640AB" w:rsidP="00421E6C"/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AB" w:rsidRDefault="007640AB" w:rsidP="00195768">
            <w:r>
              <w:t>Traži zadanu riječ u aktivnom dokumentu</w:t>
            </w:r>
          </w:p>
        </w:tc>
      </w:tr>
      <w:tr w:rsidR="007640AB" w:rsidTr="00FE30FC">
        <w:trPr>
          <w:trHeight w:val="100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AB" w:rsidRDefault="00FE30FC" w:rsidP="00195768">
            <w:r>
              <w:rPr>
                <w:noProof/>
                <w:lang w:eastAsia="hr-HR"/>
              </w:rPr>
              <w:drawing>
                <wp:inline distT="0" distB="0" distL="0" distR="0">
                  <wp:extent cx="190500" cy="24765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83" r="3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AB" w:rsidRDefault="007640AB" w:rsidP="00195768">
            <w:r>
              <w:t>Izreži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FC" w:rsidRDefault="00FE30FC" w:rsidP="00FE30FC">
            <w:r>
              <w:t>Izrezuje označeni objekt i pohranjuje ga u međuspremnik (clipboard)</w:t>
            </w:r>
          </w:p>
          <w:p w:rsidR="007640AB" w:rsidRDefault="007640AB" w:rsidP="00195768"/>
        </w:tc>
      </w:tr>
      <w:tr w:rsidR="007640AB" w:rsidTr="00FE30FC">
        <w:trPr>
          <w:trHeight w:val="97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AB" w:rsidRDefault="00FE30FC" w:rsidP="00195768">
            <w:r>
              <w:rPr>
                <w:noProof/>
                <w:lang w:eastAsia="hr-HR"/>
              </w:rPr>
              <w:drawing>
                <wp:inline distT="0" distB="0" distL="0" distR="0">
                  <wp:extent cx="228600" cy="2476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60" r="27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FC" w:rsidRDefault="00FE30FC" w:rsidP="00FE30FC">
            <w:r>
              <w:t>Kopiraj</w:t>
            </w:r>
          </w:p>
          <w:p w:rsidR="007640AB" w:rsidRDefault="007640AB" w:rsidP="00421E6C"/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FC" w:rsidRDefault="00FE30FC" w:rsidP="00FE30FC">
            <w:r>
              <w:t>Kopira označeni objekt i pohranjuje ga u međuspremnik (clipboard)</w:t>
            </w:r>
          </w:p>
          <w:p w:rsidR="007640AB" w:rsidRDefault="007640AB" w:rsidP="00195768"/>
        </w:tc>
      </w:tr>
      <w:tr w:rsidR="007640AB" w:rsidTr="00FE30FC">
        <w:trPr>
          <w:trHeight w:val="70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AB" w:rsidRDefault="00FE30FC" w:rsidP="00195768">
            <w:r>
              <w:rPr>
                <w:noProof/>
                <w:lang w:eastAsia="hr-HR"/>
              </w:rPr>
              <w:drawing>
                <wp:inline distT="0" distB="0" distL="0" distR="0">
                  <wp:extent cx="209550" cy="247650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90" r="20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FC" w:rsidRDefault="00FE30FC" w:rsidP="00FE30FC">
            <w:r>
              <w:t>Zalijepi</w:t>
            </w:r>
          </w:p>
          <w:p w:rsidR="007640AB" w:rsidRDefault="007640AB" w:rsidP="00421E6C"/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AB" w:rsidRDefault="007640AB" w:rsidP="00195768">
            <w:r>
              <w:t>Objekt pohranjen u međuspremniku lijepi u aktivni dokument</w:t>
            </w:r>
          </w:p>
        </w:tc>
      </w:tr>
      <w:tr w:rsidR="007640AB" w:rsidTr="00FE30FC">
        <w:trPr>
          <w:trHeight w:val="7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AB" w:rsidRDefault="00FE30FC" w:rsidP="00195768">
            <w:r>
              <w:rPr>
                <w:noProof/>
                <w:lang w:eastAsia="hr-HR"/>
              </w:rPr>
              <w:drawing>
                <wp:inline distT="0" distB="0" distL="0" distR="0">
                  <wp:extent cx="209550" cy="266700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32" r="12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AB" w:rsidRDefault="007640AB" w:rsidP="00195768">
            <w:r>
              <w:t>Poništi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FC" w:rsidRDefault="00FE30FC" w:rsidP="00FE30FC">
            <w:r>
              <w:t>Poništava zadnju provedenu naredbu</w:t>
            </w:r>
          </w:p>
          <w:p w:rsidR="007640AB" w:rsidRDefault="007640AB" w:rsidP="00421E6C"/>
        </w:tc>
      </w:tr>
    </w:tbl>
    <w:p w:rsidR="007640AB" w:rsidRDefault="007640AB"/>
    <w:p w:rsidR="00421E6C" w:rsidRDefault="007640AB">
      <w:r>
        <w:t xml:space="preserve">       </w:t>
      </w:r>
    </w:p>
    <w:p w:rsidR="007640AB" w:rsidRDefault="007640AB">
      <w:r>
        <w:t xml:space="preserve">    </w:t>
      </w:r>
      <w:r w:rsidR="00421E6C">
        <w:t xml:space="preserve">      </w:t>
      </w:r>
    </w:p>
    <w:p w:rsidR="007640AB" w:rsidRDefault="007640AB"/>
    <w:p w:rsidR="00421E6C" w:rsidRDefault="00421E6C"/>
    <w:p w:rsidR="00FE30FC" w:rsidRPr="004A6B16" w:rsidRDefault="00FE30FC" w:rsidP="00FE30FC">
      <w:pPr>
        <w:keepNext/>
        <w:rPr>
          <w:b/>
        </w:rPr>
      </w:pPr>
      <w:r w:rsidRPr="004A6B16">
        <w:rPr>
          <w:b/>
        </w:rPr>
        <w:lastRenderedPageBreak/>
        <w:t>Kopiranje, premještanje i lijepljenje teksta</w:t>
      </w:r>
    </w:p>
    <w:p w:rsidR="00FE30FC" w:rsidRDefault="00FE30FC" w:rsidP="00FE30FC">
      <w:pPr>
        <w:keepNext/>
      </w:pPr>
      <w:r>
        <w:t xml:space="preserve">Tekst možemo </w:t>
      </w:r>
      <w:r w:rsidRPr="00E62340">
        <w:t>premjestiti</w:t>
      </w:r>
      <w:r>
        <w:t xml:space="preserve"> tako da se mišem označimo dio teksta koji želimo premjestiti, kliknemo na njega lijevom tipkom miša i ne puštajući je pomičemo miš na željenu poziciju. Pri tome se na kraju pokazivača pojavi kvadratić koji nestaje otpuštanjem lijeve tipke miša, a time se automatski sadržaj premjesti na posljednju poziciju kvadratića. </w:t>
      </w:r>
    </w:p>
    <w:p w:rsidR="00FE30FC" w:rsidRDefault="00FE30FC" w:rsidP="00FE30FC">
      <w:pPr>
        <w:keepNext/>
      </w:pPr>
      <w:r>
        <w:t xml:space="preserve">Ukoliko smo pri premještanju držali pritisnutu tipku </w:t>
      </w:r>
      <w:r w:rsidRPr="00EA7D41">
        <w:rPr>
          <w:b/>
        </w:rPr>
        <w:t>Ctrl</w:t>
      </w:r>
      <w:r>
        <w:t xml:space="preserve">, te je otpustili nakon otpuštanja lijeve tipke miša označeni tekst će se </w:t>
      </w:r>
      <w:r w:rsidRPr="00E62340">
        <w:t>kopirati</w:t>
      </w:r>
      <w:r>
        <w:t xml:space="preserve"> na odabrano mjesto. </w:t>
      </w:r>
    </w:p>
    <w:p w:rsidR="00FE30FC" w:rsidRDefault="00FE30FC" w:rsidP="00FE30FC">
      <w:pPr>
        <w:keepNext/>
      </w:pPr>
      <w:r>
        <w:t xml:space="preserve">Za premještanje </w:t>
      </w:r>
      <w:r w:rsidRPr="00C97E13">
        <w:t xml:space="preserve"> </w:t>
      </w:r>
      <w:r>
        <w:t>mogu se koristiti</w:t>
      </w:r>
      <w:r w:rsidRPr="00C97E13">
        <w:t xml:space="preserve"> naredbe </w:t>
      </w:r>
      <w:r w:rsidRPr="00C97E13">
        <w:rPr>
          <w:b/>
        </w:rPr>
        <w:t>Izreži</w:t>
      </w:r>
      <w:r w:rsidRPr="00C97E13">
        <w:t xml:space="preserve"> (</w:t>
      </w:r>
      <w:r w:rsidRPr="00C97E13">
        <w:rPr>
          <w:i/>
        </w:rPr>
        <w:t>Cut</w:t>
      </w:r>
      <w:r w:rsidRPr="00C97E13">
        <w:t xml:space="preserve">) i </w:t>
      </w:r>
      <w:r w:rsidRPr="00C97E13">
        <w:rPr>
          <w:b/>
        </w:rPr>
        <w:t>Zalijepi</w:t>
      </w:r>
      <w:r w:rsidRPr="00C97E13">
        <w:t xml:space="preserve"> (</w:t>
      </w:r>
      <w:r w:rsidRPr="00C97E13">
        <w:rPr>
          <w:i/>
        </w:rPr>
        <w:t>Paste</w:t>
      </w:r>
      <w:r w:rsidRPr="00C97E13">
        <w:t>)</w:t>
      </w:r>
      <w:r>
        <w:t xml:space="preserve"> koje se zajedno sa naredbom za kopiranje  i prenošenje oblikovanja nalaze u grupi </w:t>
      </w:r>
      <w:r w:rsidRPr="00242393">
        <w:rPr>
          <w:b/>
        </w:rPr>
        <w:t>Polazno</w:t>
      </w:r>
      <w:r>
        <w:t xml:space="preserve"> (</w:t>
      </w:r>
      <w:r w:rsidRPr="00242393">
        <w:rPr>
          <w:i/>
        </w:rPr>
        <w:t>Home</w:t>
      </w:r>
      <w:r>
        <w:t>) →</w:t>
      </w:r>
      <w:r w:rsidRPr="001A39A2">
        <w:rPr>
          <w:b/>
        </w:rPr>
        <w:t>Međuspremnik</w:t>
      </w:r>
      <w:r>
        <w:t xml:space="preserve"> </w:t>
      </w:r>
      <w:r>
        <w:t>.</w:t>
      </w:r>
    </w:p>
    <w:p w:rsidR="00FE30FC" w:rsidRDefault="00FE30FC" w:rsidP="00FE30FC">
      <w:pPr>
        <w:keepNext/>
      </w:pPr>
    </w:p>
    <w:p w:rsidR="00FE30FC" w:rsidRPr="00C503D1" w:rsidRDefault="00FE30FC" w:rsidP="00FE30FC">
      <w:pPr>
        <w:keepNext/>
      </w:pPr>
      <w:r>
        <w:t xml:space="preserve">Prije uporabe navedenih naredbi potrebno je označiti tekst kojeg želimo premjestiti ili kopirati, a nakon toga odabrati željenu naredbu </w:t>
      </w:r>
      <w:r w:rsidRPr="00C503D1">
        <w:rPr>
          <w:b/>
        </w:rPr>
        <w:t>Izreži</w:t>
      </w:r>
      <w:r>
        <w:t xml:space="preserve"> (</w:t>
      </w:r>
      <w:r w:rsidRPr="00C503D1">
        <w:rPr>
          <w:i/>
        </w:rPr>
        <w:t>Cut</w:t>
      </w:r>
      <w:r>
        <w:t xml:space="preserve">) ili </w:t>
      </w:r>
      <w:r w:rsidRPr="00C503D1">
        <w:rPr>
          <w:b/>
        </w:rPr>
        <w:t>Kopiraj</w:t>
      </w:r>
      <w:r>
        <w:t xml:space="preserve"> (</w:t>
      </w:r>
      <w:r w:rsidRPr="00C503D1">
        <w:rPr>
          <w:i/>
        </w:rPr>
        <w:t>Copy</w:t>
      </w:r>
      <w:r>
        <w:t xml:space="preserve">) </w:t>
      </w:r>
      <w:r>
        <w:rPr>
          <w:noProof/>
          <w:lang w:eastAsia="hr-HR"/>
        </w:rPr>
        <w:t xml:space="preserve">, </w:t>
      </w:r>
      <w:r>
        <w:t xml:space="preserve"> postaviti pokazivač miša na željenu poziciju te odabirom naredbe </w:t>
      </w:r>
      <w:r w:rsidRPr="00C503D1">
        <w:rPr>
          <w:b/>
        </w:rPr>
        <w:t>Zalijepi</w:t>
      </w:r>
      <w:r>
        <w:t xml:space="preserve"> (</w:t>
      </w:r>
      <w:r w:rsidRPr="00C503D1">
        <w:rPr>
          <w:i/>
        </w:rPr>
        <w:t>Paste</w:t>
      </w:r>
      <w:r>
        <w:t xml:space="preserve">) postaviti sadržaj na željeno mjesto. Spomenute naredbe možemo pozvati i pritiskom na desnu tipku miša čime se otvara brzi izbornik </w:t>
      </w:r>
      <w:bookmarkStart w:id="0" w:name="_GoBack"/>
      <w:bookmarkEnd w:id="0"/>
      <w:r>
        <w:t>iz kojeg možemo odabrati spomenute naredbe.</w:t>
      </w:r>
    </w:p>
    <w:p w:rsidR="00421E6C" w:rsidRDefault="00421E6C"/>
    <w:sectPr w:rsidR="00421E6C" w:rsidSect="00FE30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64" w:rsidRDefault="00770864" w:rsidP="00195768">
      <w:pPr/>
      <w:r>
        <w:separator/>
      </w:r>
    </w:p>
  </w:endnote>
  <w:endnote w:type="continuationSeparator" w:id="0">
    <w:p w:rsidR="00770864" w:rsidRDefault="00770864" w:rsidP="00195768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64" w:rsidRDefault="00770864" w:rsidP="00195768">
      <w:pPr/>
      <w:r>
        <w:separator/>
      </w:r>
    </w:p>
  </w:footnote>
  <w:footnote w:type="continuationSeparator" w:id="0">
    <w:p w:rsidR="00770864" w:rsidRDefault="00770864" w:rsidP="00195768">
      <w:pP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6653"/>
    <w:multiLevelType w:val="multilevel"/>
    <w:tmpl w:val="35A42D3C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1440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AB"/>
    <w:rsid w:val="00001E5A"/>
    <w:rsid w:val="00014B48"/>
    <w:rsid w:val="00015535"/>
    <w:rsid w:val="000171AC"/>
    <w:rsid w:val="000177E6"/>
    <w:rsid w:val="000354B2"/>
    <w:rsid w:val="00063527"/>
    <w:rsid w:val="00071800"/>
    <w:rsid w:val="0007422F"/>
    <w:rsid w:val="0009260C"/>
    <w:rsid w:val="000A37EC"/>
    <w:rsid w:val="000A3FA3"/>
    <w:rsid w:val="000B49CC"/>
    <w:rsid w:val="00132FDD"/>
    <w:rsid w:val="001619BB"/>
    <w:rsid w:val="00163158"/>
    <w:rsid w:val="00176CAF"/>
    <w:rsid w:val="00183653"/>
    <w:rsid w:val="00195768"/>
    <w:rsid w:val="001F45BB"/>
    <w:rsid w:val="00220126"/>
    <w:rsid w:val="00231CD9"/>
    <w:rsid w:val="002404D8"/>
    <w:rsid w:val="00274D6D"/>
    <w:rsid w:val="0028607C"/>
    <w:rsid w:val="00297014"/>
    <w:rsid w:val="002A1871"/>
    <w:rsid w:val="002A7C00"/>
    <w:rsid w:val="002E5551"/>
    <w:rsid w:val="002F4B5F"/>
    <w:rsid w:val="003179BF"/>
    <w:rsid w:val="00320C8A"/>
    <w:rsid w:val="00322C72"/>
    <w:rsid w:val="00343B40"/>
    <w:rsid w:val="00361F97"/>
    <w:rsid w:val="003641B3"/>
    <w:rsid w:val="00364529"/>
    <w:rsid w:val="0038521E"/>
    <w:rsid w:val="003C6CC1"/>
    <w:rsid w:val="003E6EF1"/>
    <w:rsid w:val="004157AB"/>
    <w:rsid w:val="0042182A"/>
    <w:rsid w:val="00421E6C"/>
    <w:rsid w:val="00491693"/>
    <w:rsid w:val="004A4586"/>
    <w:rsid w:val="004C6A17"/>
    <w:rsid w:val="00503EBB"/>
    <w:rsid w:val="00505DEA"/>
    <w:rsid w:val="00553EC1"/>
    <w:rsid w:val="00566F64"/>
    <w:rsid w:val="005D3957"/>
    <w:rsid w:val="005E1835"/>
    <w:rsid w:val="005E6442"/>
    <w:rsid w:val="00626027"/>
    <w:rsid w:val="006574C4"/>
    <w:rsid w:val="00686C1E"/>
    <w:rsid w:val="00691024"/>
    <w:rsid w:val="006C657C"/>
    <w:rsid w:val="00746D8D"/>
    <w:rsid w:val="00754D6B"/>
    <w:rsid w:val="007640AB"/>
    <w:rsid w:val="00770864"/>
    <w:rsid w:val="00774DE7"/>
    <w:rsid w:val="00780FC4"/>
    <w:rsid w:val="007925A2"/>
    <w:rsid w:val="007A410B"/>
    <w:rsid w:val="007E415E"/>
    <w:rsid w:val="007F3647"/>
    <w:rsid w:val="00805214"/>
    <w:rsid w:val="008067BD"/>
    <w:rsid w:val="00834C34"/>
    <w:rsid w:val="008545DC"/>
    <w:rsid w:val="00860D69"/>
    <w:rsid w:val="00891C64"/>
    <w:rsid w:val="00892BCF"/>
    <w:rsid w:val="008940AB"/>
    <w:rsid w:val="008D52CE"/>
    <w:rsid w:val="008D5ACE"/>
    <w:rsid w:val="00904D86"/>
    <w:rsid w:val="00911808"/>
    <w:rsid w:val="009130E3"/>
    <w:rsid w:val="009804E5"/>
    <w:rsid w:val="00993E98"/>
    <w:rsid w:val="009A6060"/>
    <w:rsid w:val="009A67E5"/>
    <w:rsid w:val="009E23F6"/>
    <w:rsid w:val="009F1B06"/>
    <w:rsid w:val="00A11A06"/>
    <w:rsid w:val="00A15A90"/>
    <w:rsid w:val="00A24788"/>
    <w:rsid w:val="00A25EA1"/>
    <w:rsid w:val="00A6744D"/>
    <w:rsid w:val="00AE1A2A"/>
    <w:rsid w:val="00B02A02"/>
    <w:rsid w:val="00B0521B"/>
    <w:rsid w:val="00B07B53"/>
    <w:rsid w:val="00B42C83"/>
    <w:rsid w:val="00B53909"/>
    <w:rsid w:val="00B53D71"/>
    <w:rsid w:val="00B71225"/>
    <w:rsid w:val="00BA04B5"/>
    <w:rsid w:val="00BB329F"/>
    <w:rsid w:val="00BC5AEC"/>
    <w:rsid w:val="00BF1F53"/>
    <w:rsid w:val="00C02710"/>
    <w:rsid w:val="00C07A9E"/>
    <w:rsid w:val="00C32BE5"/>
    <w:rsid w:val="00C36B4A"/>
    <w:rsid w:val="00C56A69"/>
    <w:rsid w:val="00C57D4D"/>
    <w:rsid w:val="00CA7A20"/>
    <w:rsid w:val="00CC695F"/>
    <w:rsid w:val="00D142E7"/>
    <w:rsid w:val="00D25118"/>
    <w:rsid w:val="00D26495"/>
    <w:rsid w:val="00D574AD"/>
    <w:rsid w:val="00E13B94"/>
    <w:rsid w:val="00E54848"/>
    <w:rsid w:val="00E56FB5"/>
    <w:rsid w:val="00E7347C"/>
    <w:rsid w:val="00E90B12"/>
    <w:rsid w:val="00E9614D"/>
    <w:rsid w:val="00E96D6E"/>
    <w:rsid w:val="00ED4F15"/>
    <w:rsid w:val="00ED5410"/>
    <w:rsid w:val="00ED6F8A"/>
    <w:rsid w:val="00F11627"/>
    <w:rsid w:val="00F54E78"/>
    <w:rsid w:val="00F62FFD"/>
    <w:rsid w:val="00F820B8"/>
    <w:rsid w:val="00F95847"/>
    <w:rsid w:val="00FD6F94"/>
    <w:rsid w:val="00FE1093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0AB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qFormat/>
    <w:rsid w:val="002A1871"/>
    <w:pPr>
      <w:pageBreakBefore/>
      <w:numPr>
        <w:ilvl w:val="1"/>
        <w:numId w:val="1"/>
      </w:numPr>
      <w:shd w:val="pct10" w:color="auto" w:fill="FFFFFF"/>
      <w:spacing w:after="240"/>
      <w:ind w:right="-459"/>
      <w:outlineLvl w:val="1"/>
    </w:pPr>
    <w:rPr>
      <w:rFonts w:ascii="Comic Sans MS" w:hAnsi="Comic Sans MS"/>
      <w:b/>
      <w:sz w:val="48"/>
      <w:szCs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rsid w:val="007640A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640AB"/>
    <w:pPr>
      <w:tabs>
        <w:tab w:val="center" w:pos="4536"/>
        <w:tab w:val="right" w:pos="9072"/>
      </w:tabs>
    </w:pPr>
  </w:style>
  <w:style w:type="paragraph" w:styleId="Opisslike">
    <w:name w:val="caption"/>
    <w:basedOn w:val="Normal"/>
    <w:next w:val="Normal"/>
    <w:qFormat/>
    <w:rsid w:val="00FE30FC"/>
    <w:pPr>
      <w:spacing w:after="200"/>
    </w:pPr>
    <w:rPr>
      <w:b/>
      <w:bCs/>
      <w:color w:val="4F81BD"/>
      <w:sz w:val="18"/>
      <w:szCs w:val="18"/>
    </w:rPr>
  </w:style>
  <w:style w:type="character" w:styleId="Referencakomentara">
    <w:name w:val="annotation reference"/>
    <w:basedOn w:val="Zadanifontodlomka"/>
    <w:rsid w:val="00FE30FC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FE30FC"/>
    <w:pPr>
      <w:spacing w:after="200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FE30FC"/>
    <w:rPr>
      <w:lang w:eastAsia="en-US"/>
    </w:rPr>
  </w:style>
  <w:style w:type="paragraph" w:styleId="Tekstbalonia">
    <w:name w:val="Balloon Text"/>
    <w:basedOn w:val="Normal"/>
    <w:link w:val="TekstbaloniaChar"/>
    <w:rsid w:val="00FE30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E30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0AB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qFormat/>
    <w:rsid w:val="002A1871"/>
    <w:pPr>
      <w:pageBreakBefore/>
      <w:numPr>
        <w:ilvl w:val="1"/>
        <w:numId w:val="1"/>
      </w:numPr>
      <w:shd w:val="pct10" w:color="auto" w:fill="FFFFFF"/>
      <w:spacing w:after="240"/>
      <w:ind w:right="-459"/>
      <w:outlineLvl w:val="1"/>
    </w:pPr>
    <w:rPr>
      <w:rFonts w:ascii="Comic Sans MS" w:hAnsi="Comic Sans MS"/>
      <w:b/>
      <w:sz w:val="48"/>
      <w:szCs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rsid w:val="007640A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640AB"/>
    <w:pPr>
      <w:tabs>
        <w:tab w:val="center" w:pos="4536"/>
        <w:tab w:val="right" w:pos="9072"/>
      </w:tabs>
    </w:pPr>
  </w:style>
  <w:style w:type="paragraph" w:styleId="Opisslike">
    <w:name w:val="caption"/>
    <w:basedOn w:val="Normal"/>
    <w:next w:val="Normal"/>
    <w:qFormat/>
    <w:rsid w:val="00FE30FC"/>
    <w:pPr>
      <w:spacing w:after="200"/>
    </w:pPr>
    <w:rPr>
      <w:b/>
      <w:bCs/>
      <w:color w:val="4F81BD"/>
      <w:sz w:val="18"/>
      <w:szCs w:val="18"/>
    </w:rPr>
  </w:style>
  <w:style w:type="character" w:styleId="Referencakomentara">
    <w:name w:val="annotation reference"/>
    <w:basedOn w:val="Zadanifontodlomka"/>
    <w:rsid w:val="00FE30FC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FE30FC"/>
    <w:pPr>
      <w:spacing w:after="200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FE30FC"/>
    <w:rPr>
      <w:lang w:eastAsia="en-US"/>
    </w:rPr>
  </w:style>
  <w:style w:type="paragraph" w:styleId="Tekstbalonia">
    <w:name w:val="Balloon Text"/>
    <w:basedOn w:val="Normal"/>
    <w:link w:val="TekstbaloniaChar"/>
    <w:rsid w:val="00FE30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E30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Ikona</vt:lpstr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Ikona</dc:title>
  <dc:creator>SILVANA</dc:creator>
  <cp:lastModifiedBy>Korisnik</cp:lastModifiedBy>
  <cp:revision>2</cp:revision>
  <dcterms:created xsi:type="dcterms:W3CDTF">2013-12-14T21:26:00Z</dcterms:created>
  <dcterms:modified xsi:type="dcterms:W3CDTF">2013-12-14T21:26:00Z</dcterms:modified>
</cp:coreProperties>
</file>