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B8" w:rsidRDefault="00CB1CB8" w:rsidP="001300E5">
      <w:pPr>
        <w:jc w:val="center"/>
        <w:rPr>
          <w:sz w:val="24"/>
        </w:rPr>
      </w:pPr>
    </w:p>
    <w:p w:rsidR="00F7697C" w:rsidRPr="00CB1CB8" w:rsidRDefault="00CB1CB8" w:rsidP="001300E5">
      <w:pPr>
        <w:jc w:val="center"/>
        <w:rPr>
          <w:b/>
          <w:sz w:val="24"/>
        </w:rPr>
      </w:pPr>
      <w:r w:rsidRPr="00CB1CB8">
        <w:rPr>
          <w:b/>
          <w:sz w:val="24"/>
        </w:rPr>
        <w:t>MJESEC BORBE PROTIV OVISNOSTI</w:t>
      </w:r>
    </w:p>
    <w:p w:rsidR="005727A6" w:rsidRPr="00CB1CB8" w:rsidRDefault="005727A6" w:rsidP="001300E5">
      <w:pPr>
        <w:jc w:val="center"/>
        <w:rPr>
          <w:b/>
          <w:sz w:val="24"/>
        </w:rPr>
      </w:pPr>
      <w:r w:rsidRPr="00CB1CB8">
        <w:rPr>
          <w:b/>
          <w:sz w:val="24"/>
        </w:rPr>
        <w:t>Suradnja s djelatnicima Kluba liječenih alkoholičara „Podravka“</w:t>
      </w:r>
    </w:p>
    <w:p w:rsidR="009B2B66" w:rsidRDefault="001300E5" w:rsidP="001300E5">
      <w:pPr>
        <w:jc w:val="both"/>
        <w:rPr>
          <w:sz w:val="24"/>
        </w:rPr>
      </w:pPr>
      <w:r>
        <w:rPr>
          <w:sz w:val="24"/>
        </w:rPr>
        <w:t xml:space="preserve">I ove godine nastavili smo </w:t>
      </w:r>
      <w:r w:rsidR="001C3012" w:rsidRPr="008B228E">
        <w:rPr>
          <w:sz w:val="24"/>
        </w:rPr>
        <w:t xml:space="preserve">suradnju sa gospođom Katarinom </w:t>
      </w:r>
      <w:r w:rsidR="00B22882">
        <w:rPr>
          <w:sz w:val="24"/>
        </w:rPr>
        <w:t>Budaj, djelatnicom Kluba li</w:t>
      </w:r>
      <w:r w:rsidR="006722CB">
        <w:rPr>
          <w:sz w:val="24"/>
        </w:rPr>
        <w:t xml:space="preserve">ječenih alkoholičara „Podravka“ koja je 21. i 28.11.2014. posjetila učenike petih razreda. </w:t>
      </w:r>
      <w:r w:rsidR="001C3012" w:rsidRPr="008B228E">
        <w:rPr>
          <w:sz w:val="24"/>
        </w:rPr>
        <w:t xml:space="preserve">Kao vanjska suradnica, a ujedno i član našeg školskog povjerenstva za prevenciju gospođa Budaj rado </w:t>
      </w:r>
      <w:r w:rsidR="00E61750" w:rsidRPr="008B228E">
        <w:rPr>
          <w:sz w:val="24"/>
        </w:rPr>
        <w:t xml:space="preserve">se </w:t>
      </w:r>
      <w:r w:rsidR="001C3012" w:rsidRPr="008B228E">
        <w:rPr>
          <w:sz w:val="24"/>
        </w:rPr>
        <w:t xml:space="preserve">odazvala pozivu </w:t>
      </w:r>
      <w:r w:rsidR="009B2B66">
        <w:rPr>
          <w:sz w:val="24"/>
        </w:rPr>
        <w:t xml:space="preserve">škole </w:t>
      </w:r>
      <w:r w:rsidR="006722CB">
        <w:rPr>
          <w:sz w:val="24"/>
        </w:rPr>
        <w:t xml:space="preserve">i </w:t>
      </w:r>
      <w:r w:rsidR="009B2B66">
        <w:rPr>
          <w:sz w:val="24"/>
        </w:rPr>
        <w:t>upozna</w:t>
      </w:r>
      <w:r w:rsidR="006722CB">
        <w:rPr>
          <w:sz w:val="24"/>
        </w:rPr>
        <w:t xml:space="preserve">la </w:t>
      </w:r>
      <w:r w:rsidR="004461B0">
        <w:rPr>
          <w:sz w:val="24"/>
        </w:rPr>
        <w:t>učenike</w:t>
      </w:r>
      <w:r w:rsidR="009B2B66">
        <w:rPr>
          <w:sz w:val="24"/>
        </w:rPr>
        <w:t xml:space="preserve"> sa ulogom i aktivnostima u KLA „Podravka“. Učenici su imali priliku razgovarati i sa gospodinom Dragutinom Dolencem, višegod</w:t>
      </w:r>
      <w:r w:rsidR="00190403">
        <w:rPr>
          <w:sz w:val="24"/>
        </w:rPr>
        <w:t xml:space="preserve">išnjim apstinentom od alkohola koji je za njih pripremio izlaganje o razvoju i fazama alkoholizma. </w:t>
      </w:r>
      <w:r w:rsidR="00E61750" w:rsidRPr="008B228E">
        <w:rPr>
          <w:sz w:val="24"/>
        </w:rPr>
        <w:t xml:space="preserve">Učenici su aktivno sudjelovali postavljajući brojna pitanja i iznoseći vlastite stavove i zaključke o posljedicama koje izaziva alkohol. Ova tema je zanimljiva učenicima i vidljivo je da uočavaju probleme alkoholizma i u svojoj sredini. Zaključili su da je najvažnije </w:t>
      </w:r>
      <w:r w:rsidR="00E61750" w:rsidRPr="008B228E">
        <w:rPr>
          <w:b/>
          <w:sz w:val="24"/>
        </w:rPr>
        <w:t>ne započeti</w:t>
      </w:r>
      <w:r w:rsidR="00E61750" w:rsidRPr="008B228E">
        <w:rPr>
          <w:sz w:val="24"/>
        </w:rPr>
        <w:t xml:space="preserve"> i znati </w:t>
      </w:r>
      <w:r w:rsidR="00E61750" w:rsidRPr="008B228E">
        <w:rPr>
          <w:b/>
          <w:sz w:val="24"/>
        </w:rPr>
        <w:t>reći ne alkoholu</w:t>
      </w:r>
      <w:r w:rsidR="00E61750" w:rsidRPr="008B228E">
        <w:rPr>
          <w:sz w:val="24"/>
        </w:rPr>
        <w:t xml:space="preserve"> te upamtili rečenicu kojom je gospo</w:t>
      </w:r>
      <w:r w:rsidR="00E61750">
        <w:rPr>
          <w:sz w:val="24"/>
        </w:rPr>
        <w:t xml:space="preserve">din Dragutin </w:t>
      </w:r>
      <w:r w:rsidR="00E61750" w:rsidRPr="008B228E">
        <w:rPr>
          <w:sz w:val="24"/>
        </w:rPr>
        <w:t>završio predavanje „Čovjek najprije uzme čašu, a onda čaša uzme čovjeka“.</w:t>
      </w:r>
    </w:p>
    <w:p w:rsidR="00E6295C" w:rsidRDefault="00E6295C" w:rsidP="00E6295C">
      <w:pPr>
        <w:jc w:val="center"/>
        <w:rPr>
          <w:sz w:val="24"/>
        </w:rPr>
      </w:pPr>
      <w:r>
        <w:rPr>
          <w:noProof/>
          <w:sz w:val="24"/>
          <w:lang w:eastAsia="hr-HR"/>
        </w:rPr>
        <w:drawing>
          <wp:inline distT="0" distB="0" distL="0" distR="0">
            <wp:extent cx="4064000" cy="3048000"/>
            <wp:effectExtent l="19050" t="0" r="0" b="0"/>
            <wp:docPr id="1" name="Slika 0" descr="Alkoholi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holiz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50" w:rsidRDefault="00E61750" w:rsidP="001300E5">
      <w:pPr>
        <w:jc w:val="both"/>
        <w:rPr>
          <w:sz w:val="24"/>
        </w:rPr>
      </w:pPr>
    </w:p>
    <w:p w:rsidR="00BD6B8C" w:rsidRPr="0084156A" w:rsidRDefault="0084156A" w:rsidP="00AA529E">
      <w:pPr>
        <w:pStyle w:val="Bezproreda"/>
        <w:jc w:val="right"/>
        <w:rPr>
          <w:sz w:val="24"/>
        </w:rPr>
      </w:pPr>
      <w:r w:rsidRPr="0084156A">
        <w:rPr>
          <w:sz w:val="24"/>
        </w:rPr>
        <w:t>Dijana Lukačić,</w:t>
      </w:r>
    </w:p>
    <w:p w:rsidR="0084156A" w:rsidRDefault="0084156A" w:rsidP="00AA529E">
      <w:pPr>
        <w:pStyle w:val="Bezproreda"/>
        <w:jc w:val="right"/>
        <w:rPr>
          <w:sz w:val="24"/>
        </w:rPr>
      </w:pPr>
      <w:r w:rsidRPr="0084156A">
        <w:rPr>
          <w:sz w:val="24"/>
        </w:rPr>
        <w:t>prof. so</w:t>
      </w:r>
      <w:bookmarkStart w:id="0" w:name="_GoBack"/>
      <w:bookmarkEnd w:id="0"/>
      <w:r w:rsidRPr="0084156A">
        <w:rPr>
          <w:sz w:val="24"/>
        </w:rPr>
        <w:t>cijalni pedagog</w:t>
      </w:r>
    </w:p>
    <w:p w:rsidR="00CB1CB8" w:rsidRDefault="00CB1CB8" w:rsidP="00AA529E">
      <w:pPr>
        <w:pStyle w:val="Bezproreda"/>
        <w:jc w:val="right"/>
        <w:rPr>
          <w:sz w:val="24"/>
        </w:rPr>
      </w:pPr>
    </w:p>
    <w:p w:rsidR="00CB1CB8" w:rsidRDefault="00CB1CB8" w:rsidP="00AA529E">
      <w:pPr>
        <w:pStyle w:val="Bezproreda"/>
        <w:jc w:val="right"/>
        <w:rPr>
          <w:sz w:val="24"/>
        </w:rPr>
      </w:pPr>
    </w:p>
    <w:p w:rsidR="00CB1CB8" w:rsidRDefault="00CB1CB8" w:rsidP="00AA529E">
      <w:pPr>
        <w:pStyle w:val="Bezproreda"/>
        <w:jc w:val="right"/>
        <w:rPr>
          <w:sz w:val="24"/>
        </w:rPr>
      </w:pPr>
    </w:p>
    <w:p w:rsidR="00CB1CB8" w:rsidRDefault="00CB1CB8" w:rsidP="00AA529E">
      <w:pPr>
        <w:pStyle w:val="Bezproreda"/>
        <w:jc w:val="right"/>
        <w:rPr>
          <w:sz w:val="24"/>
        </w:rPr>
      </w:pPr>
    </w:p>
    <w:p w:rsidR="00CB1CB8" w:rsidRPr="0084156A" w:rsidRDefault="00CB1CB8" w:rsidP="00CB1CB8">
      <w:pPr>
        <w:pStyle w:val="Bezproreda"/>
        <w:jc w:val="center"/>
        <w:rPr>
          <w:sz w:val="24"/>
        </w:rPr>
      </w:pPr>
    </w:p>
    <w:sectPr w:rsidR="00CB1CB8" w:rsidRPr="0084156A" w:rsidSect="0054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7EC"/>
    <w:rsid w:val="00114CFF"/>
    <w:rsid w:val="001300E5"/>
    <w:rsid w:val="00190403"/>
    <w:rsid w:val="001C3012"/>
    <w:rsid w:val="00305A57"/>
    <w:rsid w:val="004461B0"/>
    <w:rsid w:val="0054546E"/>
    <w:rsid w:val="005727A6"/>
    <w:rsid w:val="00600B6D"/>
    <w:rsid w:val="006722CB"/>
    <w:rsid w:val="00726136"/>
    <w:rsid w:val="0084156A"/>
    <w:rsid w:val="008B228E"/>
    <w:rsid w:val="008C67EC"/>
    <w:rsid w:val="009B2B66"/>
    <w:rsid w:val="00AA529E"/>
    <w:rsid w:val="00AC3062"/>
    <w:rsid w:val="00AD2059"/>
    <w:rsid w:val="00B22882"/>
    <w:rsid w:val="00BD6B8C"/>
    <w:rsid w:val="00BF4146"/>
    <w:rsid w:val="00C50F43"/>
    <w:rsid w:val="00CB1CB8"/>
    <w:rsid w:val="00D05557"/>
    <w:rsid w:val="00E23C43"/>
    <w:rsid w:val="00E61750"/>
    <w:rsid w:val="00E6295C"/>
    <w:rsid w:val="00F34523"/>
    <w:rsid w:val="00F7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5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Martinkovic</dc:creator>
  <cp:keywords/>
  <dc:description/>
  <cp:lastModifiedBy>Učitelj</cp:lastModifiedBy>
  <cp:revision>25</cp:revision>
  <cp:lastPrinted>2014-12-02T08:06:00Z</cp:lastPrinted>
  <dcterms:created xsi:type="dcterms:W3CDTF">2014-11-28T18:08:00Z</dcterms:created>
  <dcterms:modified xsi:type="dcterms:W3CDTF">2014-12-03T10:16:00Z</dcterms:modified>
</cp:coreProperties>
</file>