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91" w:rsidRPr="00371751" w:rsidRDefault="00322E2F" w:rsidP="00371751">
      <w:pPr>
        <w:jc w:val="both"/>
        <w:rPr>
          <w:sz w:val="24"/>
          <w:szCs w:val="24"/>
        </w:rPr>
      </w:pPr>
      <w:r w:rsidRPr="00371751">
        <w:rPr>
          <w:sz w:val="24"/>
          <w:szCs w:val="24"/>
        </w:rPr>
        <w:t>Moje ime je Dunja Međurečan, učenica sam 5. b razreda. Ove sam se godine plasirala na Državno natjecanje iz geografije</w:t>
      </w:r>
      <w:r w:rsidR="00FD4B29">
        <w:rPr>
          <w:sz w:val="24"/>
          <w:szCs w:val="24"/>
        </w:rPr>
        <w:t xml:space="preserve"> koje se održalo u Krapinskim toplicama</w:t>
      </w:r>
      <w:r w:rsidRPr="00371751">
        <w:rPr>
          <w:sz w:val="24"/>
          <w:szCs w:val="24"/>
        </w:rPr>
        <w:t>. Osvojila sam veliko DRUGO mjesto, pola boda iza prvog.</w:t>
      </w:r>
    </w:p>
    <w:p w:rsidR="00322E2F" w:rsidRPr="00371751" w:rsidRDefault="00322E2F" w:rsidP="00371751">
      <w:pPr>
        <w:jc w:val="both"/>
        <w:rPr>
          <w:sz w:val="24"/>
          <w:szCs w:val="24"/>
        </w:rPr>
      </w:pPr>
      <w:r w:rsidRPr="00371751">
        <w:rPr>
          <w:sz w:val="24"/>
          <w:szCs w:val="24"/>
        </w:rPr>
        <w:t xml:space="preserve">Prije pisanja testa bila sam jako nervozna, samo sam šutjela, iako se učiteljica trudila oraspoložiti me i ohrabriti. Čim sam dobila test u ruke, ta je nervoza nestala i sat vremena je brzo prošlo. </w:t>
      </w:r>
      <w:r w:rsidR="00371751" w:rsidRPr="00371751">
        <w:rPr>
          <w:sz w:val="24"/>
          <w:szCs w:val="24"/>
        </w:rPr>
        <w:t>N</w:t>
      </w:r>
      <w:r w:rsidRPr="00371751">
        <w:rPr>
          <w:sz w:val="24"/>
          <w:szCs w:val="24"/>
        </w:rPr>
        <w:t>akon odmora od pola s</w:t>
      </w:r>
      <w:r w:rsidR="00371751" w:rsidRPr="00371751">
        <w:rPr>
          <w:sz w:val="24"/>
          <w:szCs w:val="24"/>
        </w:rPr>
        <w:t>ata slijedio je praktičan rad. N</w:t>
      </w:r>
      <w:r w:rsidRPr="00371751">
        <w:rPr>
          <w:sz w:val="24"/>
          <w:szCs w:val="24"/>
        </w:rPr>
        <w:t>akon što sam sve napisala bila sam vrlo zadovoljna, ali me pomalo hvatao strah koje ću mjesto zauzeti. Nitko baš ne želi biti posljednji na popisu....</w:t>
      </w:r>
    </w:p>
    <w:p w:rsidR="00322E2F" w:rsidRPr="00371751" w:rsidRDefault="00322E2F" w:rsidP="00371751">
      <w:pPr>
        <w:jc w:val="both"/>
        <w:rPr>
          <w:sz w:val="24"/>
          <w:szCs w:val="24"/>
        </w:rPr>
      </w:pPr>
      <w:r w:rsidRPr="00371751">
        <w:rPr>
          <w:sz w:val="24"/>
          <w:szCs w:val="24"/>
        </w:rPr>
        <w:t xml:space="preserve">Dok smo čekali rezultate, zajedno sa svojim mentorima otišli smo na izlet, obilazak dijela Hrvatskog zagorja. Posjetili smo Donju Stubicu, razgledali Muzej seljačkih buna i slikali se ispred spomenika Matiji Gupcu. </w:t>
      </w:r>
      <w:r w:rsidR="00371751" w:rsidRPr="00371751">
        <w:rPr>
          <w:sz w:val="24"/>
          <w:szCs w:val="24"/>
        </w:rPr>
        <w:t xml:space="preserve">Zatim smo </w:t>
      </w:r>
      <w:r w:rsidRPr="00371751">
        <w:rPr>
          <w:sz w:val="24"/>
          <w:szCs w:val="24"/>
        </w:rPr>
        <w:t xml:space="preserve"> posjetili Mariju Bistricu. Razgledali smo crkvu, prošetali, rashladili se sladoledom, ali misli su stalno lutale prema rezultatima natjecanja...</w:t>
      </w:r>
    </w:p>
    <w:p w:rsidR="00322E2F" w:rsidRPr="00371751" w:rsidRDefault="00322E2F" w:rsidP="00371751">
      <w:pPr>
        <w:jc w:val="both"/>
        <w:rPr>
          <w:sz w:val="24"/>
          <w:szCs w:val="24"/>
        </w:rPr>
      </w:pPr>
      <w:r w:rsidRPr="00371751">
        <w:rPr>
          <w:sz w:val="24"/>
          <w:szCs w:val="24"/>
        </w:rPr>
        <w:t>Konačno, stižemo pred školu. Stala sam pred rang listu</w:t>
      </w:r>
      <w:r w:rsidR="00371751" w:rsidRPr="00371751">
        <w:rPr>
          <w:sz w:val="24"/>
          <w:szCs w:val="24"/>
        </w:rPr>
        <w:t xml:space="preserve"> i ugledala svoje ime iza broja dva. "Druga sam" bile su moje prve riječi. Istovremeno sam bila sretna, ali i pomalo tužna jer sam imala samo pola boda manje od prvog mjesta. Ali, to je natjecanje. Osim toga, bilo nas je svega 14 iz cijele države.</w:t>
      </w:r>
    </w:p>
    <w:p w:rsidR="00371751" w:rsidRPr="00371751" w:rsidRDefault="00371751" w:rsidP="00371751">
      <w:pPr>
        <w:jc w:val="both"/>
        <w:rPr>
          <w:sz w:val="24"/>
          <w:szCs w:val="24"/>
        </w:rPr>
      </w:pPr>
      <w:r w:rsidRPr="00371751">
        <w:rPr>
          <w:sz w:val="24"/>
          <w:szCs w:val="24"/>
        </w:rPr>
        <w:t>Ovo mi je bilo predivno iskustvo i nadam se da ću uspjeti doći na državno natjecanje barem još jednom.</w:t>
      </w:r>
    </w:p>
    <w:p w:rsidR="00371751" w:rsidRDefault="00371751" w:rsidP="00371751">
      <w:pPr>
        <w:jc w:val="right"/>
        <w:rPr>
          <w:sz w:val="24"/>
          <w:szCs w:val="24"/>
        </w:rPr>
      </w:pPr>
      <w:r w:rsidRPr="00371751">
        <w:rPr>
          <w:sz w:val="24"/>
          <w:szCs w:val="24"/>
        </w:rPr>
        <w:t>Dunja Međurečan, 5. b</w:t>
      </w:r>
    </w:p>
    <w:p w:rsidR="00794E99" w:rsidRDefault="00794E99" w:rsidP="00794E9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22855" cy="1219200"/>
            <wp:effectExtent l="19050" t="0" r="0" b="0"/>
            <wp:docPr id="1" name="Slika 1" descr="C:\Users\Korisnik\Documents\Državno 20.-22.4.2016\100_6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Državno 20.-22.4.2016\100_69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421" cy="122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794E99">
        <w:rPr>
          <w:sz w:val="24"/>
          <w:szCs w:val="24"/>
        </w:rPr>
        <w:drawing>
          <wp:inline distT="0" distB="0" distL="0" distR="0">
            <wp:extent cx="1989323" cy="2647950"/>
            <wp:effectExtent l="19050" t="0" r="0" b="0"/>
            <wp:docPr id="6" name="Slika 3" descr="C:\Users\Korisnik\Documents\Državno 20.-22.4.2016\100_6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ocuments\Državno 20.-22.4.2016\100_68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16" cy="264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794E99">
        <w:rPr>
          <w:sz w:val="24"/>
          <w:szCs w:val="24"/>
        </w:rPr>
        <w:drawing>
          <wp:inline distT="0" distB="0" distL="0" distR="0">
            <wp:extent cx="1885950" cy="1416855"/>
            <wp:effectExtent l="19050" t="0" r="0" b="0"/>
            <wp:docPr id="8" name="Slika 2" descr="C:\Users\Korisnik\Documents\Državno 20.-22.4.2016\100_6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Državno 20.-22.4.2016\100_69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21" cy="142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E99" w:rsidRDefault="00794E99" w:rsidP="00794E99">
      <w:pPr>
        <w:jc w:val="both"/>
        <w:rPr>
          <w:sz w:val="24"/>
          <w:szCs w:val="24"/>
        </w:rPr>
      </w:pPr>
    </w:p>
    <w:p w:rsidR="00794E99" w:rsidRPr="00371751" w:rsidRDefault="00794E99" w:rsidP="00794E99">
      <w:pPr>
        <w:jc w:val="both"/>
        <w:rPr>
          <w:sz w:val="24"/>
          <w:szCs w:val="24"/>
        </w:rPr>
      </w:pPr>
    </w:p>
    <w:sectPr w:rsidR="00794E99" w:rsidRPr="00371751" w:rsidSect="0056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22E2F"/>
    <w:rsid w:val="00322E2F"/>
    <w:rsid w:val="00371751"/>
    <w:rsid w:val="00561F91"/>
    <w:rsid w:val="00794E99"/>
    <w:rsid w:val="00986E1B"/>
    <w:rsid w:val="00FD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9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2016-05-30T16:52:00Z</dcterms:created>
  <dcterms:modified xsi:type="dcterms:W3CDTF">2016-06-30T12:04:00Z</dcterms:modified>
</cp:coreProperties>
</file>