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9F" w:rsidRDefault="006F329F">
      <w:r w:rsidRPr="006F329F">
        <w:rPr>
          <w:noProof/>
          <w:lang w:eastAsia="hr-HR"/>
        </w:rPr>
        <w:drawing>
          <wp:inline distT="0" distB="0" distL="0" distR="0">
            <wp:extent cx="1181100" cy="1543050"/>
            <wp:effectExtent l="0" t="0" r="0" b="0"/>
            <wp:docPr id="1" name="Picture 1" descr="C:\Users\Tijana\Desktop\croatian mak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jana\Desktop\croatian maker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</w:p>
    <w:p w:rsidR="00E34E41" w:rsidRDefault="006F329F">
      <w:r>
        <w:t xml:space="preserve">  Drugo  fizičko kolo Croatian </w:t>
      </w:r>
      <w:proofErr w:type="spellStart"/>
      <w:r>
        <w:t>Makers</w:t>
      </w:r>
      <w:proofErr w:type="spellEnd"/>
      <w:r>
        <w:t xml:space="preserve"> lige održano je u OŠ „ Vladimir Nazor u Križevcima 14.12.2014.</w:t>
      </w:r>
    </w:p>
    <w:p w:rsidR="006F329F" w:rsidRDefault="006F329F">
      <w:r>
        <w:t>Naša škola sudjelovala je sa dvije skupine</w:t>
      </w:r>
      <w:r w:rsidR="00BD6F61">
        <w:t>:</w:t>
      </w:r>
      <w:bookmarkStart w:id="0" w:name="_GoBack"/>
      <w:bookmarkEnd w:id="0"/>
      <w:r>
        <w:t xml:space="preserve"> mlađa i starija.</w:t>
      </w:r>
    </w:p>
    <w:p w:rsidR="006F329F" w:rsidRDefault="006F329F">
      <w:r>
        <w:t xml:space="preserve">Mlađu skupinu predstavljali su učenici trećeg razreda : Adrijan </w:t>
      </w:r>
      <w:proofErr w:type="spellStart"/>
      <w:r>
        <w:t>Hlebar</w:t>
      </w:r>
      <w:proofErr w:type="spellEnd"/>
      <w:r>
        <w:t xml:space="preserve">, Erik </w:t>
      </w:r>
      <w:proofErr w:type="spellStart"/>
      <w:r>
        <w:t>Jakopanec</w:t>
      </w:r>
      <w:proofErr w:type="spellEnd"/>
      <w:r>
        <w:t xml:space="preserve"> i Antun</w:t>
      </w:r>
      <w:r w:rsidR="00BD6F61">
        <w:t xml:space="preserve"> Horvat</w:t>
      </w:r>
      <w:r>
        <w:t xml:space="preserve"> , dok su stariju skupinu predstavljali : Jan Vuk, Luka Kovač, Roko Petrović i Jakov Josip </w:t>
      </w:r>
      <w:proofErr w:type="spellStart"/>
      <w:r>
        <w:t>Tišljarić</w:t>
      </w:r>
      <w:proofErr w:type="spellEnd"/>
      <w:r>
        <w:t>.</w:t>
      </w:r>
    </w:p>
    <w:p w:rsidR="006F329F" w:rsidRDefault="006F329F">
      <w:r>
        <w:t>Sudjelovalo je četrdeset učenika. Naši učenici postigli su izvrsne rezultate.</w:t>
      </w:r>
      <w:r w:rsidR="00BD6F61">
        <w:t xml:space="preserve"> Mentorica učenicima bila je Tijana Martić, prof.</w:t>
      </w:r>
    </w:p>
    <w:sectPr w:rsidR="006F3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9F"/>
    <w:rsid w:val="006F329F"/>
    <w:rsid w:val="00BD6F61"/>
    <w:rsid w:val="00E3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3711E-F39C-44B5-8568-92237D08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</dc:creator>
  <cp:keywords/>
  <dc:description/>
  <cp:lastModifiedBy>Tijana</cp:lastModifiedBy>
  <cp:revision>3</cp:revision>
  <dcterms:created xsi:type="dcterms:W3CDTF">2016-12-14T17:53:00Z</dcterms:created>
  <dcterms:modified xsi:type="dcterms:W3CDTF">2016-12-14T18:11:00Z</dcterms:modified>
</cp:coreProperties>
</file>