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ĐURO ESTER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Fotokopirni papir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ožujak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nabavu provodi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uredske, komunikacijske i ostale 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ožujak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nabavu provodi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prirodnim plinom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kolovoz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11.09.2020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Zajedničku nabavu provodi središnje tijelo REA Sjever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Distribucija plina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65210000-8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11.09.2020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nabavu provodi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fiksne telefonije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10.06.2020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nabavu provodi Komunalac d.o.o.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fiksne telefonije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10.06.2020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nabavu provodi Komunalac d.o.o.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ožujak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nabavu provodi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higijenskih potrepština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33741100-7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nabavu provodi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električnom energijom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nabavu  provodi REA Sjever 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mobilne telefonije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64212000-5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nabavu provodi Komunalac d.o.o.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deratizacije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nabavu provodi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Prijevoz učenika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1.440.000,00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nabavu provodi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rekonstrukcije područne škole Vinica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653.100,00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- rujan (6 mjeseci)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rekonstrukcije područne škole Vinica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653.100,00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rekonstrukcije područne škole Vinica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653.100,00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22.01.2020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stana u sklopu područne škole  Vinica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udžbenika za učenike od 1. do 8. razreda Osnovne škole "Đuro Ester" Koprivnica za školsku godinu 2020./2021.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udžbenika za učenike od 1. do 8. razreda Osnovne škole "Đuro Ester" Koprivnica za školsku godinu 2020./2021.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mjesec 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Kolači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02/2020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Prerađeno voće i povrće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03/2020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Povrće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03221000-6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04/2020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Kruh i krušni porizvodi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05/2020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06/2020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Voće i orašasti plodovi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03222000-3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07/2020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Razni prehrambeni proizvodi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08/2020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Meso i mesne prerađevine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09/2020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 (ostalo)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10/2020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za čišćenje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Osiguranje učenika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rekonstrukcije područne škole Vinica - ponovljeni postupak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 - listopad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22.04.2020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Zamjena prepumpnih stanica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109.320,00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dva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16.10.2020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Popravak kanalizacijske mreže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45231300-8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dva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16.10.2020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16.10.2020 09:55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27.12.2019 14:28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