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4F" w:rsidRDefault="006E444F"/>
    <w:p w:rsidR="006E444F" w:rsidRDefault="006E444F"/>
    <w:p w:rsidR="006E444F" w:rsidRDefault="006E444F" w:rsidP="006E444F">
      <w:pPr>
        <w:jc w:val="center"/>
      </w:pPr>
      <w:r>
        <w:t>TROŠKOVNIK</w:t>
      </w:r>
    </w:p>
    <w:p w:rsidR="006E444F" w:rsidRPr="00BE06AB" w:rsidRDefault="000B15EF" w:rsidP="006E444F">
      <w:pPr>
        <w:jc w:val="center"/>
        <w:rPr>
          <w:i/>
          <w:color w:val="FF0000"/>
          <w:u w:val="single"/>
        </w:rPr>
      </w:pPr>
      <w:r w:rsidRPr="00BE06AB">
        <w:rPr>
          <w:i/>
          <w:color w:val="FF0000"/>
          <w:u w:val="single"/>
        </w:rPr>
        <w:t>RAZNI PREHREMBENI PROIZVODI</w:t>
      </w:r>
      <w:r w:rsidR="0016544A" w:rsidRPr="00BE06AB">
        <w:rPr>
          <w:i/>
          <w:color w:val="FF0000"/>
          <w:u w:val="single"/>
        </w:rPr>
        <w:t xml:space="preserve"> – GRUPA  B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FE7CD0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6E444F" w:rsidTr="009117B6">
        <w:tc>
          <w:tcPr>
            <w:tcW w:w="817" w:type="dxa"/>
          </w:tcPr>
          <w:p w:rsidR="006E444F" w:rsidRDefault="00FE7CD0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E444F" w:rsidRPr="00FB65A9" w:rsidRDefault="009C1FE4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LEDENI ČAJ </w:t>
            </w:r>
            <w:r w:rsidR="009912B5">
              <w:rPr>
                <w:sz w:val="20"/>
              </w:rPr>
              <w:t xml:space="preserve"> okus </w:t>
            </w:r>
            <w:r>
              <w:rPr>
                <w:sz w:val="20"/>
              </w:rPr>
              <w:t>BRESKVA 0,2 lit</w:t>
            </w:r>
          </w:p>
        </w:tc>
        <w:tc>
          <w:tcPr>
            <w:tcW w:w="1275" w:type="dxa"/>
          </w:tcPr>
          <w:p w:rsidR="006E444F" w:rsidRPr="00FB65A9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6E444F" w:rsidRPr="001959D2" w:rsidRDefault="00CD270B" w:rsidP="001959D2">
            <w:pPr>
              <w:jc w:val="center"/>
            </w:pPr>
            <w:r>
              <w:t>3150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CD270B" w:rsidTr="009117B6">
        <w:tc>
          <w:tcPr>
            <w:tcW w:w="817" w:type="dxa"/>
          </w:tcPr>
          <w:p w:rsidR="00CD270B" w:rsidRDefault="00CD270B" w:rsidP="00CD270B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JUICE  NARANČA 100% 0,20 lit</w:t>
            </w:r>
          </w:p>
        </w:tc>
        <w:tc>
          <w:tcPr>
            <w:tcW w:w="1275" w:type="dxa"/>
          </w:tcPr>
          <w:p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CD270B" w:rsidRPr="001959D2" w:rsidRDefault="00CD270B" w:rsidP="00CD270B">
            <w:pPr>
              <w:jc w:val="center"/>
            </w:pPr>
          </w:p>
          <w:p w:rsidR="00CD270B" w:rsidRPr="001959D2" w:rsidRDefault="00CD270B" w:rsidP="00CD270B">
            <w:pPr>
              <w:jc w:val="center"/>
            </w:pPr>
            <w:r>
              <w:t>650</w:t>
            </w: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</w:tr>
      <w:tr w:rsidR="00CD270B" w:rsidTr="009117B6">
        <w:tc>
          <w:tcPr>
            <w:tcW w:w="817" w:type="dxa"/>
          </w:tcPr>
          <w:p w:rsidR="00CD270B" w:rsidRDefault="00CD270B" w:rsidP="00CD270B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COCTAIL NARANČA/JABUKA 0,25 l</w:t>
            </w:r>
          </w:p>
        </w:tc>
        <w:tc>
          <w:tcPr>
            <w:tcW w:w="1275" w:type="dxa"/>
          </w:tcPr>
          <w:p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CD270B" w:rsidRPr="001959D2" w:rsidRDefault="00CD270B" w:rsidP="00CD270B">
            <w:pPr>
              <w:jc w:val="center"/>
            </w:pPr>
          </w:p>
          <w:p w:rsidR="00CD270B" w:rsidRPr="001959D2" w:rsidRDefault="00CD270B" w:rsidP="00CD270B">
            <w:pPr>
              <w:jc w:val="center"/>
            </w:pPr>
            <w:r>
              <w:t>72</w:t>
            </w: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</w:tr>
      <w:tr w:rsidR="00CD270B" w:rsidTr="009117B6">
        <w:tc>
          <w:tcPr>
            <w:tcW w:w="817" w:type="dxa"/>
          </w:tcPr>
          <w:p w:rsidR="00CD270B" w:rsidRDefault="00CD270B" w:rsidP="00CD270B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 A+C+E    0,25 lit</w:t>
            </w:r>
          </w:p>
        </w:tc>
        <w:tc>
          <w:tcPr>
            <w:tcW w:w="1275" w:type="dxa"/>
          </w:tcPr>
          <w:p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CD270B" w:rsidRPr="001959D2" w:rsidRDefault="00CD270B" w:rsidP="00CD270B">
            <w:pPr>
              <w:jc w:val="center"/>
            </w:pPr>
            <w:r>
              <w:t>4300</w:t>
            </w: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</w:tr>
      <w:tr w:rsidR="00CD270B" w:rsidTr="009912B5">
        <w:tc>
          <w:tcPr>
            <w:tcW w:w="817" w:type="dxa"/>
          </w:tcPr>
          <w:p w:rsidR="00CD270B" w:rsidRDefault="00CD270B" w:rsidP="00CD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</w:tcPr>
          <w:p w:rsidR="00CD270B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B+C+E 0,25 l</w:t>
            </w:r>
          </w:p>
        </w:tc>
        <w:tc>
          <w:tcPr>
            <w:tcW w:w="1275" w:type="dxa"/>
          </w:tcPr>
          <w:p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  <w:r>
              <w:t>4000</w:t>
            </w: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</w:tr>
      <w:tr w:rsidR="00CD270B" w:rsidTr="009912B5">
        <w:tc>
          <w:tcPr>
            <w:tcW w:w="817" w:type="dxa"/>
          </w:tcPr>
          <w:p w:rsidR="00CD270B" w:rsidRDefault="00CD270B" w:rsidP="00CD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2" w:type="dxa"/>
          </w:tcPr>
          <w:p w:rsidR="00CD270B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JABUKA 0,20 lit bistri nektar</w:t>
            </w:r>
          </w:p>
        </w:tc>
        <w:tc>
          <w:tcPr>
            <w:tcW w:w="1275" w:type="dxa"/>
          </w:tcPr>
          <w:p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CD270B" w:rsidRPr="001959D2" w:rsidRDefault="00CD270B" w:rsidP="00CD270B">
            <w:pPr>
              <w:jc w:val="center"/>
            </w:pPr>
            <w:r>
              <w:t>72</w:t>
            </w: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</w:tr>
      <w:tr w:rsidR="00CD270B" w:rsidTr="00FE7CD0">
        <w:tc>
          <w:tcPr>
            <w:tcW w:w="817" w:type="dxa"/>
          </w:tcPr>
          <w:p w:rsidR="00CD270B" w:rsidRDefault="00CD270B" w:rsidP="00CD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LEDENI ČAJ okus BRESKVA 2 l</w:t>
            </w:r>
          </w:p>
        </w:tc>
        <w:tc>
          <w:tcPr>
            <w:tcW w:w="1275" w:type="dxa"/>
          </w:tcPr>
          <w:p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CD270B" w:rsidRPr="001959D2" w:rsidRDefault="00CD270B" w:rsidP="00CD270B">
            <w:pPr>
              <w:jc w:val="center"/>
            </w:pPr>
            <w:r>
              <w:t>48</w:t>
            </w: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CD270B">
            <w:pPr>
              <w:jc w:val="center"/>
            </w:pPr>
          </w:p>
        </w:tc>
      </w:tr>
      <w:tr w:rsidR="00CD270B" w:rsidTr="00FE7CD0">
        <w:tc>
          <w:tcPr>
            <w:tcW w:w="817" w:type="dxa"/>
          </w:tcPr>
          <w:p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CD270B" w:rsidRDefault="00CD270B" w:rsidP="00343C21">
            <w:pPr>
              <w:rPr>
                <w:sz w:val="20"/>
              </w:rPr>
            </w:pPr>
            <w:r>
              <w:rPr>
                <w:sz w:val="20"/>
              </w:rPr>
              <w:t>SOK B+C+E 2 l</w:t>
            </w:r>
          </w:p>
        </w:tc>
        <w:tc>
          <w:tcPr>
            <w:tcW w:w="1275" w:type="dxa"/>
          </w:tcPr>
          <w:p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CD270B" w:rsidRDefault="00CD270B" w:rsidP="001959D2">
            <w:pPr>
              <w:jc w:val="center"/>
            </w:pPr>
            <w:r>
              <w:t>8</w:t>
            </w:r>
          </w:p>
        </w:tc>
        <w:tc>
          <w:tcPr>
            <w:tcW w:w="1548" w:type="dxa"/>
          </w:tcPr>
          <w:p w:rsidR="00CD270B" w:rsidRDefault="00CD270B" w:rsidP="006E444F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6E444F">
            <w:pPr>
              <w:jc w:val="center"/>
            </w:pPr>
          </w:p>
        </w:tc>
      </w:tr>
      <w:tr w:rsidR="00CD270B" w:rsidTr="00FE7CD0">
        <w:tc>
          <w:tcPr>
            <w:tcW w:w="817" w:type="dxa"/>
          </w:tcPr>
          <w:p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CD270B" w:rsidRDefault="00CD270B" w:rsidP="00343C21">
            <w:pPr>
              <w:rPr>
                <w:sz w:val="20"/>
              </w:rPr>
            </w:pPr>
            <w:r>
              <w:rPr>
                <w:sz w:val="20"/>
              </w:rPr>
              <w:t>SOK JABUKA 2 L</w:t>
            </w:r>
          </w:p>
        </w:tc>
        <w:tc>
          <w:tcPr>
            <w:tcW w:w="1275" w:type="dxa"/>
          </w:tcPr>
          <w:p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CD270B" w:rsidRDefault="00CD270B" w:rsidP="001959D2">
            <w:pPr>
              <w:jc w:val="center"/>
            </w:pPr>
            <w:r>
              <w:t>8</w:t>
            </w:r>
          </w:p>
        </w:tc>
        <w:tc>
          <w:tcPr>
            <w:tcW w:w="1548" w:type="dxa"/>
          </w:tcPr>
          <w:p w:rsidR="00CD270B" w:rsidRDefault="00CD270B" w:rsidP="006E444F">
            <w:pPr>
              <w:jc w:val="center"/>
            </w:pPr>
          </w:p>
        </w:tc>
        <w:tc>
          <w:tcPr>
            <w:tcW w:w="1548" w:type="dxa"/>
          </w:tcPr>
          <w:p w:rsidR="00CD270B" w:rsidRDefault="00CD270B" w:rsidP="006E444F">
            <w:pPr>
              <w:jc w:val="center"/>
            </w:pPr>
          </w:p>
        </w:tc>
      </w:tr>
      <w:tr w:rsidR="007E4597" w:rsidTr="00867840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7E4597" w:rsidRDefault="007E4597" w:rsidP="007E4597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  <w:tr w:rsidR="007E4597" w:rsidTr="00FF0414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7E4597" w:rsidRDefault="007E4597" w:rsidP="007E4597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  <w:tr w:rsidR="007E4597" w:rsidTr="00E2566A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7E4597" w:rsidRDefault="007E4597" w:rsidP="007E4597">
            <w:pPr>
              <w:jc w:val="right"/>
            </w:pPr>
            <w:r>
              <w:rPr>
                <w:sz w:val="20"/>
              </w:rPr>
              <w:t>UKUPNA CIJENA</w:t>
            </w:r>
            <w:r w:rsidR="00625B7E">
              <w:rPr>
                <w:sz w:val="20"/>
              </w:rPr>
              <w:t xml:space="preserve"> PONUDE</w:t>
            </w:r>
            <w:r>
              <w:rPr>
                <w:sz w:val="20"/>
              </w:rPr>
              <w:t xml:space="preserve"> S PDV-OM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</w:tbl>
    <w:p w:rsidR="005C6300" w:rsidRDefault="00DC410E" w:rsidP="005C6300">
      <w:r>
        <w:t xml:space="preserve">                               </w:t>
      </w:r>
      <w:r w:rsidR="005C6300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5C6300"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DC410E">
      <w:pPr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5C6300" w:rsidRDefault="005C6300" w:rsidP="005C6300">
      <w:r w:rsidRPr="005C6300">
        <w:t>U ________________</w:t>
      </w:r>
      <w:r>
        <w:t xml:space="preserve">______     </w:t>
      </w:r>
      <w:r w:rsidR="009912B5">
        <w:t>20</w:t>
      </w:r>
      <w:r w:rsidR="00F94F57">
        <w:t>20</w:t>
      </w:r>
      <w:bookmarkStart w:id="0" w:name="_GoBack"/>
      <w:bookmarkEnd w:id="0"/>
      <w:r w:rsidR="009912B5">
        <w:t>.</w:t>
      </w:r>
    </w:p>
    <w:p w:rsidR="005C6300" w:rsidRDefault="005C6300" w:rsidP="005C6300">
      <w:pPr>
        <w:jc w:val="center"/>
        <w:rPr>
          <w:sz w:val="14"/>
        </w:rPr>
      </w:pP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B5" w:rsidRDefault="008701B5" w:rsidP="009F4E10">
      <w:pPr>
        <w:spacing w:after="0" w:line="240" w:lineRule="auto"/>
      </w:pPr>
      <w:r>
        <w:separator/>
      </w:r>
    </w:p>
  </w:endnote>
  <w:endnote w:type="continuationSeparator" w:id="0">
    <w:p w:rsidR="008701B5" w:rsidRDefault="008701B5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B5" w:rsidRDefault="008701B5" w:rsidP="009F4E10">
      <w:pPr>
        <w:spacing w:after="0" w:line="240" w:lineRule="auto"/>
      </w:pPr>
      <w:r>
        <w:separator/>
      </w:r>
    </w:p>
  </w:footnote>
  <w:footnote w:type="continuationSeparator" w:id="0">
    <w:p w:rsidR="008701B5" w:rsidRDefault="008701B5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:rsidR="009F4E10" w:rsidRDefault="009F4E10" w:rsidP="009F4E10">
    <w:pPr>
      <w:pStyle w:val="Bezproreda"/>
    </w:pPr>
    <w:r>
      <w:t>TTrg slobode 5. 48000 Koprivnic</w:t>
    </w:r>
    <w:r w:rsidR="000E49C8">
      <w:t>a</w:t>
    </w:r>
    <w:r w:rsidR="000E49C8">
      <w:tab/>
    </w:r>
    <w:r w:rsidR="000E49C8">
      <w:tab/>
    </w:r>
    <w:r w:rsidR="000E49C8">
      <w:tab/>
    </w:r>
    <w:r w:rsidR="000E49C8">
      <w:tab/>
      <w:t>E</w:t>
    </w:r>
    <w:r w:rsidR="009912B5">
      <w:t>videncijski broj nabave: 07/20</w:t>
    </w:r>
    <w:r w:rsidR="00CD270B">
      <w:t>20 JDN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72D11"/>
    <w:rsid w:val="000B15EF"/>
    <w:rsid w:val="000E49C8"/>
    <w:rsid w:val="00160C6A"/>
    <w:rsid w:val="00164CD9"/>
    <w:rsid w:val="0016544A"/>
    <w:rsid w:val="001959D2"/>
    <w:rsid w:val="001D64B8"/>
    <w:rsid w:val="0020645F"/>
    <w:rsid w:val="00301E2B"/>
    <w:rsid w:val="00335CE9"/>
    <w:rsid w:val="00343C21"/>
    <w:rsid w:val="003B0A98"/>
    <w:rsid w:val="003B6E95"/>
    <w:rsid w:val="00432B94"/>
    <w:rsid w:val="00443594"/>
    <w:rsid w:val="00480286"/>
    <w:rsid w:val="004D0994"/>
    <w:rsid w:val="004E6E5B"/>
    <w:rsid w:val="004F3345"/>
    <w:rsid w:val="00586E46"/>
    <w:rsid w:val="005C6300"/>
    <w:rsid w:val="005D66F8"/>
    <w:rsid w:val="005F4FAC"/>
    <w:rsid w:val="00625B7E"/>
    <w:rsid w:val="006910B1"/>
    <w:rsid w:val="006B6D46"/>
    <w:rsid w:val="006E444F"/>
    <w:rsid w:val="00725439"/>
    <w:rsid w:val="007556DF"/>
    <w:rsid w:val="007E4597"/>
    <w:rsid w:val="00850FA5"/>
    <w:rsid w:val="008701B5"/>
    <w:rsid w:val="008F4471"/>
    <w:rsid w:val="009117B6"/>
    <w:rsid w:val="009912B5"/>
    <w:rsid w:val="009C1FE4"/>
    <w:rsid w:val="009F4E10"/>
    <w:rsid w:val="00A17B38"/>
    <w:rsid w:val="00AA7A9F"/>
    <w:rsid w:val="00AE1B5D"/>
    <w:rsid w:val="00AF12B9"/>
    <w:rsid w:val="00AF4C59"/>
    <w:rsid w:val="00BB273B"/>
    <w:rsid w:val="00BB69AD"/>
    <w:rsid w:val="00BE06AB"/>
    <w:rsid w:val="00CB1DB8"/>
    <w:rsid w:val="00CD270B"/>
    <w:rsid w:val="00D16934"/>
    <w:rsid w:val="00D2776B"/>
    <w:rsid w:val="00DC410E"/>
    <w:rsid w:val="00E02995"/>
    <w:rsid w:val="00E50C3E"/>
    <w:rsid w:val="00E5781C"/>
    <w:rsid w:val="00E63EAA"/>
    <w:rsid w:val="00E96D6F"/>
    <w:rsid w:val="00EA42C2"/>
    <w:rsid w:val="00F02A3A"/>
    <w:rsid w:val="00F94F57"/>
    <w:rsid w:val="00FB65A9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0D61"/>
  <w15:docId w15:val="{3B2442F2-4C58-44EF-9BDF-3070E4A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40</cp:revision>
  <dcterms:created xsi:type="dcterms:W3CDTF">2014-06-17T09:05:00Z</dcterms:created>
  <dcterms:modified xsi:type="dcterms:W3CDTF">2020-01-09T11:55:00Z</dcterms:modified>
</cp:coreProperties>
</file>