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4F" w:rsidRDefault="006E444F" w:rsidP="006D38B8">
      <w:pPr>
        <w:ind w:left="3540" w:firstLine="708"/>
      </w:pPr>
      <w:r>
        <w:t>TROŠKOVNIK</w:t>
      </w:r>
    </w:p>
    <w:p w:rsidR="006E444F" w:rsidRPr="000C4783" w:rsidRDefault="000B15EF" w:rsidP="006E444F">
      <w:pPr>
        <w:jc w:val="center"/>
        <w:rPr>
          <w:i/>
          <w:color w:val="FF0000"/>
          <w:u w:val="single"/>
        </w:rPr>
      </w:pPr>
      <w:r w:rsidRPr="000C4783">
        <w:rPr>
          <w:i/>
          <w:color w:val="FF0000"/>
          <w:u w:val="single"/>
        </w:rPr>
        <w:t>RAZNI PREHREMBENI PROIZVODI</w:t>
      </w:r>
      <w:r w:rsidR="00A43713" w:rsidRPr="000C4783">
        <w:rPr>
          <w:i/>
          <w:color w:val="FF0000"/>
          <w:u w:val="single"/>
        </w:rPr>
        <w:t xml:space="preserve"> – GRUPA   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FE7CD0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BRAŠNO GLATKO T-550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2A6B84">
              <w:rPr>
                <w:color w:val="FF0000"/>
              </w:rPr>
              <w:t>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BRAŠNO OŠTRO  T-400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6F1E6F" w:rsidP="005F4F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CRVENA SLATKA PAPRIKA </w:t>
            </w:r>
          </w:p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1000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0D5668" w:rsidP="006E444F">
            <w:pPr>
              <w:jc w:val="center"/>
              <w:rPr>
                <w:color w:val="FF0000"/>
              </w:rPr>
            </w:pPr>
          </w:p>
          <w:p w:rsidR="000D5668" w:rsidRPr="002537F4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A6B84"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JABUČNI OCAT 5%   1 lit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453698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0D5668" w:rsidRPr="006F1E6F" w:rsidRDefault="000D5668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>JEČMENA KAŠA 500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453698" w:rsidRDefault="002A6B84" w:rsidP="006D1C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KAKAO INSTANT NAPITAK </w:t>
            </w:r>
            <w:r w:rsidR="00B57A39">
              <w:rPr>
                <w:sz w:val="20"/>
              </w:rPr>
              <w:t>800</w:t>
            </w:r>
            <w:bookmarkStart w:id="0" w:name="_GoBack"/>
            <w:bookmarkEnd w:id="0"/>
            <w:r>
              <w:rPr>
                <w:sz w:val="20"/>
              </w:rPr>
              <w:t xml:space="preserve">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  <w:p w:rsidR="000D5668" w:rsidRPr="00453698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Sok u prahu okus naranča 1000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  <w:p w:rsidR="000D5668" w:rsidRPr="00153332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:rsidR="000D5668" w:rsidRPr="006F1E6F" w:rsidRDefault="000D5668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>MAJONEZA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Pr="00FB65A9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PROSENA KAŠA 250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0D5668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Pr="00FB65A9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RIŽA PARBOILED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2" w:type="dxa"/>
          </w:tcPr>
          <w:p w:rsidR="000D5668" w:rsidRPr="006F1E6F" w:rsidRDefault="000D5668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>TJESTENINA VIJAK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95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TJESTENINA PUŽIĆI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TJESTENINA ŠPAGETI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2A6B84"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ULJE SUNCOKRET 1/1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VEGETA 1000 G ili je</w:t>
            </w:r>
            <w:r w:rsidR="00DC4E20">
              <w:rPr>
                <w:sz w:val="20"/>
              </w:rPr>
              <w:t>dna</w:t>
            </w:r>
            <w:r>
              <w:rPr>
                <w:sz w:val="20"/>
              </w:rPr>
              <w:t>kovrijedan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  <w:p w:rsidR="000D5668" w:rsidRPr="006F371C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ČAJ ŠIPAK 60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ČAJ ŠLJIVA 44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2A6B84" w:rsidP="005811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ČAJ BRUSNICA 40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96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KUKURUZ </w:t>
            </w:r>
            <w:r w:rsidRPr="006F1E6F">
              <w:rPr>
                <w:sz w:val="20"/>
              </w:rPr>
              <w:t>ŠEĆERAC LIM 2,15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453698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LINO LADA duo  50 G  ili jednakovrijedan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2A6B84" w:rsidP="006F1E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LINO LADA </w:t>
            </w:r>
            <w:r w:rsidRPr="000A5B17">
              <w:rPr>
                <w:sz w:val="20"/>
              </w:rPr>
              <w:t>duo 750 G ili</w:t>
            </w:r>
            <w:r>
              <w:rPr>
                <w:sz w:val="20"/>
              </w:rPr>
              <w:t xml:space="preserve"> jednakovrijedan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2A6B84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MAJONEZA TUBA 165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6F1E6F" w:rsidP="001533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617CD">
              <w:rPr>
                <w:color w:val="FF0000"/>
              </w:rPr>
              <w:t>8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E72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LINO LADA 2,5 KG ili jednakovrijedan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A6B84">
              <w:rPr>
                <w:color w:val="FF0000"/>
              </w:rPr>
              <w:t>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SENF ESTRAGON TUBA 100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555FE6" w:rsidRDefault="000D5668" w:rsidP="006E444F">
            <w:pPr>
              <w:jc w:val="center"/>
              <w:rPr>
                <w:color w:val="FF0000"/>
              </w:rPr>
            </w:pPr>
            <w:r w:rsidRPr="00555FE6">
              <w:rPr>
                <w:color w:val="FF0000"/>
              </w:rPr>
              <w:t>3</w:t>
            </w:r>
            <w:r w:rsidR="00F617CD"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ULJE MASLINOVO 1/1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617CD">
              <w:rPr>
                <w:color w:val="FF0000"/>
              </w:rPr>
              <w:t>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LOVOR LIST </w:t>
            </w:r>
            <w:r w:rsidR="00F617CD">
              <w:rPr>
                <w:sz w:val="20"/>
              </w:rPr>
              <w:t>5</w:t>
            </w:r>
            <w:r>
              <w:rPr>
                <w:sz w:val="20"/>
              </w:rPr>
              <w:t xml:space="preserve">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F617CD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552" w:type="dxa"/>
          </w:tcPr>
          <w:p w:rsidR="000D5668" w:rsidRPr="008E6C74" w:rsidRDefault="000D5668" w:rsidP="00343C21">
            <w:pPr>
              <w:rPr>
                <w:sz w:val="20"/>
              </w:rPr>
            </w:pPr>
            <w:r w:rsidRPr="008E6C74">
              <w:rPr>
                <w:sz w:val="20"/>
              </w:rPr>
              <w:t>ULJE PALMINO 25/1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F617CD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Pr="001D0254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PAPAR mljeveni 100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F617CD" w:rsidP="00CC1D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ŠEĆER 1 KG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F617CD" w:rsidP="00F321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105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ČOKOLINO 1 kg dječja hrana ili jednakovrijedan 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DC4E20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SOL 10 KG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DC4E20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552" w:type="dxa"/>
          </w:tcPr>
          <w:p w:rsidR="000D5668" w:rsidRDefault="000D5668" w:rsidP="00E44BDE">
            <w:pPr>
              <w:rPr>
                <w:sz w:val="20"/>
              </w:rPr>
            </w:pPr>
            <w:r>
              <w:rPr>
                <w:sz w:val="20"/>
              </w:rPr>
              <w:t>TJESTENINA VALVICE 8 KG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DC4E20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552" w:type="dxa"/>
          </w:tcPr>
          <w:p w:rsidR="000D5668" w:rsidRDefault="000D5668" w:rsidP="00E44BDE">
            <w:pPr>
              <w:rPr>
                <w:sz w:val="20"/>
              </w:rPr>
            </w:pPr>
            <w:r>
              <w:rPr>
                <w:sz w:val="20"/>
              </w:rPr>
              <w:t>TJESTENINA KRPICE  3 KG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F617CD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C4E20">
              <w:rPr>
                <w:color w:val="FF0000"/>
              </w:rPr>
              <w:t>2</w:t>
            </w: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</w:tr>
      <w:tr w:rsidR="006D38B8" w:rsidTr="00FE7CD0">
        <w:tc>
          <w:tcPr>
            <w:tcW w:w="817" w:type="dxa"/>
          </w:tcPr>
          <w:p w:rsidR="006D38B8" w:rsidRDefault="006D38B8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552" w:type="dxa"/>
          </w:tcPr>
          <w:p w:rsidR="006D38B8" w:rsidRDefault="006D38B8" w:rsidP="00E44BDE">
            <w:pPr>
              <w:rPr>
                <w:sz w:val="20"/>
              </w:rPr>
            </w:pPr>
            <w:r>
              <w:rPr>
                <w:sz w:val="20"/>
              </w:rPr>
              <w:t xml:space="preserve">KUKURUZNE PAHULJICE </w:t>
            </w:r>
            <w:r>
              <w:rPr>
                <w:sz w:val="20"/>
              </w:rPr>
              <w:lastRenderedPageBreak/>
              <w:t>Cornflakes 1000 g</w:t>
            </w:r>
          </w:p>
        </w:tc>
        <w:tc>
          <w:tcPr>
            <w:tcW w:w="1275" w:type="dxa"/>
          </w:tcPr>
          <w:p w:rsidR="006D38B8" w:rsidRPr="000D5668" w:rsidRDefault="006D38B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KOM</w:t>
            </w:r>
          </w:p>
        </w:tc>
        <w:tc>
          <w:tcPr>
            <w:tcW w:w="1548" w:type="dxa"/>
          </w:tcPr>
          <w:p w:rsidR="006D38B8" w:rsidRDefault="00DC4E20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</w:tr>
      <w:tr w:rsidR="006D38B8" w:rsidTr="00FE7CD0">
        <w:tc>
          <w:tcPr>
            <w:tcW w:w="817" w:type="dxa"/>
          </w:tcPr>
          <w:p w:rsidR="006D38B8" w:rsidRDefault="006D38B8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552" w:type="dxa"/>
          </w:tcPr>
          <w:p w:rsidR="006D38B8" w:rsidRDefault="006D38B8" w:rsidP="00E44BDE">
            <w:pPr>
              <w:rPr>
                <w:sz w:val="20"/>
              </w:rPr>
            </w:pPr>
            <w:r>
              <w:rPr>
                <w:sz w:val="20"/>
              </w:rPr>
              <w:t>TUNA KOMADIĆI U BILJNOM ULJU 1000 G</w:t>
            </w:r>
          </w:p>
        </w:tc>
        <w:tc>
          <w:tcPr>
            <w:tcW w:w="1275" w:type="dxa"/>
          </w:tcPr>
          <w:p w:rsidR="006D38B8" w:rsidRDefault="006D38B8" w:rsidP="000D5668">
            <w:pPr>
              <w:jc w:val="center"/>
              <w:rPr>
                <w:sz w:val="20"/>
              </w:rPr>
            </w:pPr>
          </w:p>
          <w:p w:rsidR="006D38B8" w:rsidRPr="000D5668" w:rsidRDefault="006D38B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  <w:rPr>
                <w:color w:val="FF0000"/>
              </w:rPr>
            </w:pPr>
          </w:p>
          <w:p w:rsidR="006D38B8" w:rsidRDefault="006D38B8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</w:tr>
      <w:tr w:rsidR="006D38B8" w:rsidTr="006D38B8">
        <w:tc>
          <w:tcPr>
            <w:tcW w:w="817" w:type="dxa"/>
          </w:tcPr>
          <w:p w:rsidR="006D38B8" w:rsidRDefault="006D38B8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552" w:type="dxa"/>
          </w:tcPr>
          <w:p w:rsidR="006D38B8" w:rsidRDefault="006D38B8" w:rsidP="00E44BDE">
            <w:pPr>
              <w:rPr>
                <w:sz w:val="20"/>
              </w:rPr>
            </w:pPr>
            <w:r>
              <w:rPr>
                <w:sz w:val="20"/>
              </w:rPr>
              <w:t>PILLOWS LINO 500 G ili jednakovrijedan</w:t>
            </w:r>
          </w:p>
        </w:tc>
        <w:tc>
          <w:tcPr>
            <w:tcW w:w="1275" w:type="dxa"/>
          </w:tcPr>
          <w:p w:rsidR="006D38B8" w:rsidRDefault="006D38B8" w:rsidP="000D5668">
            <w:pPr>
              <w:jc w:val="center"/>
              <w:rPr>
                <w:sz w:val="20"/>
              </w:rPr>
            </w:pPr>
          </w:p>
          <w:p w:rsidR="006D38B8" w:rsidRPr="000D5668" w:rsidRDefault="006D38B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  <w:vAlign w:val="center"/>
          </w:tcPr>
          <w:p w:rsidR="006D38B8" w:rsidRDefault="00BC4A55" w:rsidP="006D38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6395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0D5668" w:rsidRDefault="000D5668" w:rsidP="00E44BDE">
            <w:pPr>
              <w:rPr>
                <w:sz w:val="20"/>
              </w:rPr>
            </w:pPr>
            <w:r>
              <w:rPr>
                <w:sz w:val="20"/>
              </w:rPr>
              <w:t>DJED BOŽIČNJAK 60 G ili jednakovrijedan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0D5668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E868CB">
              <w:rPr>
                <w:color w:val="FF0000"/>
              </w:rPr>
              <w:t>40</w:t>
            </w: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</w:tr>
      <w:tr w:rsidR="00E44BDE" w:rsidTr="00867840">
        <w:tc>
          <w:tcPr>
            <w:tcW w:w="817" w:type="dxa"/>
          </w:tcPr>
          <w:p w:rsidR="00E44BDE" w:rsidRDefault="00E44BDE" w:rsidP="00145EE7">
            <w:pPr>
              <w:jc w:val="center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FF0414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E2566A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</w:tbl>
    <w:p w:rsidR="005C6300" w:rsidRDefault="005C6300" w:rsidP="005C6300"/>
    <w:p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5C6300">
      <w:pPr>
        <w:jc w:val="center"/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B34F6E" w:rsidRDefault="005C6300" w:rsidP="00B34F6E">
      <w:r w:rsidRPr="005C6300">
        <w:t>U ________________</w:t>
      </w:r>
      <w:r>
        <w:t xml:space="preserve">______     </w:t>
      </w:r>
      <w:r w:rsidR="00694250">
        <w:t>20</w:t>
      </w:r>
      <w:r w:rsidR="00E868CB">
        <w:t>20</w:t>
      </w:r>
      <w:r w:rsidR="00B34F6E">
        <w:t>.</w:t>
      </w: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24" w:rsidRDefault="00E74924" w:rsidP="009F4E10">
      <w:pPr>
        <w:spacing w:after="0" w:line="240" w:lineRule="auto"/>
      </w:pPr>
      <w:r>
        <w:separator/>
      </w:r>
    </w:p>
  </w:endnote>
  <w:endnote w:type="continuationSeparator" w:id="0">
    <w:p w:rsidR="00E74924" w:rsidRDefault="00E74924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24" w:rsidRDefault="00E74924" w:rsidP="009F4E10">
      <w:pPr>
        <w:spacing w:after="0" w:line="240" w:lineRule="auto"/>
      </w:pPr>
      <w:r>
        <w:separator/>
      </w:r>
    </w:p>
  </w:footnote>
  <w:footnote w:type="continuationSeparator" w:id="0">
    <w:p w:rsidR="00E74924" w:rsidRDefault="00E74924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:rsidR="009F4E10" w:rsidRDefault="009F4E10" w:rsidP="009F4E10">
    <w:pPr>
      <w:pStyle w:val="Bezproreda"/>
    </w:pPr>
    <w:r>
      <w:t>TTrg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694250">
      <w:t>idencijski broj nabave: 07/20</w:t>
    </w:r>
    <w:r w:rsidR="002A6B84">
      <w:t>20 JDN</w:t>
    </w:r>
  </w:p>
  <w:p w:rsidR="009F4E10" w:rsidRDefault="009F4E10" w:rsidP="009F4E10">
    <w:pPr>
      <w:pStyle w:val="Bezproreda"/>
    </w:pPr>
    <w:r>
      <w:t xml:space="preserve">   OIB 41521296406</w:t>
    </w:r>
  </w:p>
  <w:p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86638"/>
    <w:rsid w:val="000A5B17"/>
    <w:rsid w:val="000B15EF"/>
    <w:rsid w:val="000C4783"/>
    <w:rsid w:val="000D5668"/>
    <w:rsid w:val="00145EE7"/>
    <w:rsid w:val="00153332"/>
    <w:rsid w:val="00155E92"/>
    <w:rsid w:val="00164CD9"/>
    <w:rsid w:val="001C656E"/>
    <w:rsid w:val="001D0254"/>
    <w:rsid w:val="001F77E5"/>
    <w:rsid w:val="0020645F"/>
    <w:rsid w:val="00224993"/>
    <w:rsid w:val="002537F4"/>
    <w:rsid w:val="002A6B84"/>
    <w:rsid w:val="002A7B77"/>
    <w:rsid w:val="002B18AA"/>
    <w:rsid w:val="00301E2B"/>
    <w:rsid w:val="00335CE9"/>
    <w:rsid w:val="00343C21"/>
    <w:rsid w:val="003C17EF"/>
    <w:rsid w:val="003E6395"/>
    <w:rsid w:val="0040571F"/>
    <w:rsid w:val="00422600"/>
    <w:rsid w:val="004318D7"/>
    <w:rsid w:val="00432B94"/>
    <w:rsid w:val="00443594"/>
    <w:rsid w:val="00453698"/>
    <w:rsid w:val="00487150"/>
    <w:rsid w:val="004A172D"/>
    <w:rsid w:val="004B1972"/>
    <w:rsid w:val="004D55B8"/>
    <w:rsid w:val="0052649D"/>
    <w:rsid w:val="00555FE6"/>
    <w:rsid w:val="005811F8"/>
    <w:rsid w:val="00596D36"/>
    <w:rsid w:val="005C6300"/>
    <w:rsid w:val="005F4FAC"/>
    <w:rsid w:val="00625B7E"/>
    <w:rsid w:val="00647647"/>
    <w:rsid w:val="006503AB"/>
    <w:rsid w:val="00694250"/>
    <w:rsid w:val="006C7319"/>
    <w:rsid w:val="006D1C5B"/>
    <w:rsid w:val="006D38B8"/>
    <w:rsid w:val="006E444F"/>
    <w:rsid w:val="006F1E6F"/>
    <w:rsid w:val="006F29E4"/>
    <w:rsid w:val="006F371C"/>
    <w:rsid w:val="006F74C5"/>
    <w:rsid w:val="007556DF"/>
    <w:rsid w:val="007A4071"/>
    <w:rsid w:val="007E4597"/>
    <w:rsid w:val="0080346A"/>
    <w:rsid w:val="00840F92"/>
    <w:rsid w:val="00844102"/>
    <w:rsid w:val="008716A9"/>
    <w:rsid w:val="008855A3"/>
    <w:rsid w:val="008E6C74"/>
    <w:rsid w:val="008F4471"/>
    <w:rsid w:val="0096488A"/>
    <w:rsid w:val="0097585C"/>
    <w:rsid w:val="009D6615"/>
    <w:rsid w:val="009F4E10"/>
    <w:rsid w:val="009F745F"/>
    <w:rsid w:val="00A43713"/>
    <w:rsid w:val="00AA7A9F"/>
    <w:rsid w:val="00AE4C0C"/>
    <w:rsid w:val="00AF7945"/>
    <w:rsid w:val="00B34F6E"/>
    <w:rsid w:val="00B46696"/>
    <w:rsid w:val="00B57A39"/>
    <w:rsid w:val="00B64FDC"/>
    <w:rsid w:val="00BB273B"/>
    <w:rsid w:val="00BB2886"/>
    <w:rsid w:val="00BC4A55"/>
    <w:rsid w:val="00BE2471"/>
    <w:rsid w:val="00C02DC2"/>
    <w:rsid w:val="00C8052E"/>
    <w:rsid w:val="00C97120"/>
    <w:rsid w:val="00CB1DB8"/>
    <w:rsid w:val="00CC1DFE"/>
    <w:rsid w:val="00CE148E"/>
    <w:rsid w:val="00CF7BA5"/>
    <w:rsid w:val="00D054C6"/>
    <w:rsid w:val="00D2776B"/>
    <w:rsid w:val="00D43824"/>
    <w:rsid w:val="00D670B6"/>
    <w:rsid w:val="00DC4E20"/>
    <w:rsid w:val="00E0170C"/>
    <w:rsid w:val="00E35783"/>
    <w:rsid w:val="00E44BDE"/>
    <w:rsid w:val="00E51C8F"/>
    <w:rsid w:val="00E5781C"/>
    <w:rsid w:val="00E61CC9"/>
    <w:rsid w:val="00E721A8"/>
    <w:rsid w:val="00E74924"/>
    <w:rsid w:val="00E868CB"/>
    <w:rsid w:val="00E96D6F"/>
    <w:rsid w:val="00EB4E59"/>
    <w:rsid w:val="00EF0556"/>
    <w:rsid w:val="00F02A3A"/>
    <w:rsid w:val="00F321C9"/>
    <w:rsid w:val="00F50BD0"/>
    <w:rsid w:val="00F617CD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DD6D"/>
  <w15:docId w15:val="{479C7372-B9E3-468C-9EFD-AEA9A6A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1FB-AB8A-4925-AB86-4896DAB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Mihalea</cp:lastModifiedBy>
  <cp:revision>56</cp:revision>
  <cp:lastPrinted>2017-01-09T11:53:00Z</cp:lastPrinted>
  <dcterms:created xsi:type="dcterms:W3CDTF">2014-06-17T09:05:00Z</dcterms:created>
  <dcterms:modified xsi:type="dcterms:W3CDTF">2020-01-09T11:36:00Z</dcterms:modified>
</cp:coreProperties>
</file>