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A18C" w14:textId="77777777" w:rsidR="0081025F" w:rsidRPr="0081025F" w:rsidRDefault="0081025F" w:rsidP="0081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0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RASPORED SATI  4.a RAZREDA</w:t>
      </w:r>
    </w:p>
    <w:p w14:paraId="1CA06FE6" w14:textId="77777777" w:rsidR="0081025F" w:rsidRPr="0081025F" w:rsidRDefault="0081025F" w:rsidP="0081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1025F">
        <w:rPr>
          <w:rFonts w:ascii="Times New Roman" w:eastAsia="Times New Roman" w:hAnsi="Times New Roman" w:cs="Times New Roman"/>
          <w:sz w:val="20"/>
          <w:szCs w:val="20"/>
          <w:lang w:eastAsia="hr-HR"/>
        </w:rPr>
        <w:t>(</w:t>
      </w:r>
      <w:r w:rsidRPr="0081025F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redoslijed</w:t>
      </w:r>
      <w:r w:rsidRPr="008102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nastavnih predmeta u </w:t>
      </w:r>
      <w:r w:rsidRPr="0081025F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jednom danu</w:t>
      </w:r>
      <w:r w:rsidRPr="008102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 mora se podudarati s rasporedom u tablici, osim engleskog jezika i vjeronauka)</w:t>
      </w:r>
    </w:p>
    <w:p w14:paraId="51F17DBB" w14:textId="77777777" w:rsidR="0081025F" w:rsidRPr="0081025F" w:rsidRDefault="0081025F" w:rsidP="0081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430"/>
        <w:gridCol w:w="1671"/>
        <w:gridCol w:w="1803"/>
        <w:gridCol w:w="1361"/>
        <w:gridCol w:w="1589"/>
      </w:tblGrid>
      <w:tr w:rsidR="0081025F" w:rsidRPr="0081025F" w14:paraId="3865485F" w14:textId="77777777" w:rsidTr="001F677C">
        <w:trPr>
          <w:jc w:val="center"/>
        </w:trPr>
        <w:tc>
          <w:tcPr>
            <w:tcW w:w="1123" w:type="dxa"/>
          </w:tcPr>
          <w:p w14:paraId="38714B19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430" w:type="dxa"/>
          </w:tcPr>
          <w:p w14:paraId="6D5AC197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02" w:type="dxa"/>
          </w:tcPr>
          <w:p w14:paraId="4DC1B0F2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803" w:type="dxa"/>
          </w:tcPr>
          <w:p w14:paraId="1AAE0DC1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</w:tcPr>
          <w:p w14:paraId="225276CA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89" w:type="dxa"/>
          </w:tcPr>
          <w:p w14:paraId="50A3D669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hr-HR"/>
              </w:rPr>
              <w:t>petak</w:t>
            </w:r>
          </w:p>
        </w:tc>
      </w:tr>
      <w:tr w:rsidR="0081025F" w:rsidRPr="0081025F" w14:paraId="26AD2200" w14:textId="77777777" w:rsidTr="001F677C">
        <w:trPr>
          <w:trHeight w:val="537"/>
          <w:jc w:val="center"/>
        </w:trPr>
        <w:tc>
          <w:tcPr>
            <w:tcW w:w="1123" w:type="dxa"/>
          </w:tcPr>
          <w:p w14:paraId="20963044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430" w:type="dxa"/>
          </w:tcPr>
          <w:p w14:paraId="3CC66CAE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1402" w:type="dxa"/>
          </w:tcPr>
          <w:p w14:paraId="23443018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803" w:type="dxa"/>
          </w:tcPr>
          <w:p w14:paraId="09F5DD3E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1361" w:type="dxa"/>
          </w:tcPr>
          <w:p w14:paraId="383542CE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589" w:type="dxa"/>
          </w:tcPr>
          <w:p w14:paraId="6E50A3E9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</w:t>
            </w:r>
          </w:p>
        </w:tc>
      </w:tr>
      <w:tr w:rsidR="0081025F" w:rsidRPr="0081025F" w14:paraId="324CE515" w14:textId="77777777" w:rsidTr="001F677C">
        <w:trPr>
          <w:jc w:val="center"/>
        </w:trPr>
        <w:tc>
          <w:tcPr>
            <w:tcW w:w="1123" w:type="dxa"/>
          </w:tcPr>
          <w:p w14:paraId="5AFE1352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30" w:type="dxa"/>
          </w:tcPr>
          <w:p w14:paraId="603808E7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402" w:type="dxa"/>
          </w:tcPr>
          <w:p w14:paraId="60BA7722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803" w:type="dxa"/>
          </w:tcPr>
          <w:p w14:paraId="6C793ECC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361" w:type="dxa"/>
          </w:tcPr>
          <w:p w14:paraId="026B0416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589" w:type="dxa"/>
          </w:tcPr>
          <w:p w14:paraId="5E8869BA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HJ</w:t>
            </w:r>
          </w:p>
        </w:tc>
      </w:tr>
      <w:tr w:rsidR="0081025F" w:rsidRPr="0081025F" w14:paraId="58FCCA7C" w14:textId="77777777" w:rsidTr="001F677C">
        <w:trPr>
          <w:jc w:val="center"/>
        </w:trPr>
        <w:tc>
          <w:tcPr>
            <w:tcW w:w="1123" w:type="dxa"/>
          </w:tcPr>
          <w:p w14:paraId="4AFD1F4F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30" w:type="dxa"/>
          </w:tcPr>
          <w:p w14:paraId="6BA6FAE1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402" w:type="dxa"/>
          </w:tcPr>
          <w:p w14:paraId="7FF37A21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803" w:type="dxa"/>
          </w:tcPr>
          <w:p w14:paraId="3AA12F83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361" w:type="dxa"/>
          </w:tcPr>
          <w:p w14:paraId="54A8813E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PiD</w:t>
            </w:r>
            <w:proofErr w:type="spellEnd"/>
          </w:p>
        </w:tc>
        <w:tc>
          <w:tcPr>
            <w:tcW w:w="1589" w:type="dxa"/>
          </w:tcPr>
          <w:p w14:paraId="5F72FA64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PiD</w:t>
            </w:r>
            <w:proofErr w:type="spellEnd"/>
          </w:p>
        </w:tc>
      </w:tr>
      <w:tr w:rsidR="0081025F" w:rsidRPr="0081025F" w14:paraId="444B27CF" w14:textId="77777777" w:rsidTr="001F677C">
        <w:trPr>
          <w:jc w:val="center"/>
        </w:trPr>
        <w:tc>
          <w:tcPr>
            <w:tcW w:w="1123" w:type="dxa"/>
          </w:tcPr>
          <w:p w14:paraId="74F0D00F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30" w:type="dxa"/>
          </w:tcPr>
          <w:p w14:paraId="556AC78F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LK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C769961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PiD</w:t>
            </w:r>
            <w:proofErr w:type="spellEnd"/>
          </w:p>
        </w:tc>
        <w:tc>
          <w:tcPr>
            <w:tcW w:w="1803" w:type="dxa"/>
          </w:tcPr>
          <w:p w14:paraId="6CE715AC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8375600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1589" w:type="dxa"/>
          </w:tcPr>
          <w:p w14:paraId="7DEB3B34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SRO</w:t>
            </w:r>
          </w:p>
        </w:tc>
      </w:tr>
      <w:tr w:rsidR="0081025F" w:rsidRPr="0081025F" w14:paraId="0740F384" w14:textId="77777777" w:rsidTr="0081025F">
        <w:trPr>
          <w:jc w:val="center"/>
        </w:trPr>
        <w:tc>
          <w:tcPr>
            <w:tcW w:w="1123" w:type="dxa"/>
          </w:tcPr>
          <w:p w14:paraId="12431C06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30" w:type="dxa"/>
          </w:tcPr>
          <w:p w14:paraId="3396D444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</w:t>
            </w:r>
          </w:p>
        </w:tc>
        <w:tc>
          <w:tcPr>
            <w:tcW w:w="1402" w:type="dxa"/>
            <w:shd w:val="clear" w:color="auto" w:fill="FFFFFF"/>
          </w:tcPr>
          <w:p w14:paraId="3C5A167C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1803" w:type="dxa"/>
          </w:tcPr>
          <w:p w14:paraId="671D6E75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 </w:t>
            </w:r>
          </w:p>
          <w:p w14:paraId="6F236F6B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361" w:type="dxa"/>
            <w:shd w:val="clear" w:color="auto" w:fill="FFFFFF"/>
          </w:tcPr>
          <w:p w14:paraId="3D7651CF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lang w:eastAsia="hr-HR"/>
              </w:rPr>
              <w:t>DOP</w:t>
            </w:r>
          </w:p>
        </w:tc>
        <w:tc>
          <w:tcPr>
            <w:tcW w:w="1589" w:type="dxa"/>
          </w:tcPr>
          <w:p w14:paraId="7F2D4870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Izvannastavne aktivnosti</w:t>
            </w:r>
          </w:p>
        </w:tc>
      </w:tr>
      <w:tr w:rsidR="0081025F" w:rsidRPr="0081025F" w14:paraId="2BE870BA" w14:textId="77777777" w:rsidTr="0081025F">
        <w:trPr>
          <w:jc w:val="center"/>
        </w:trPr>
        <w:tc>
          <w:tcPr>
            <w:tcW w:w="1123" w:type="dxa"/>
          </w:tcPr>
          <w:p w14:paraId="61CAC81F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430" w:type="dxa"/>
          </w:tcPr>
          <w:p w14:paraId="3B6C3DCE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2" w:type="dxa"/>
            <w:shd w:val="clear" w:color="auto" w:fill="FFFFFF"/>
          </w:tcPr>
          <w:p w14:paraId="428BDAEE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lang w:eastAsia="hr-HR"/>
              </w:rPr>
              <w:t>INFORMACIJE</w:t>
            </w:r>
          </w:p>
        </w:tc>
        <w:tc>
          <w:tcPr>
            <w:tcW w:w="1803" w:type="dxa"/>
          </w:tcPr>
          <w:p w14:paraId="0A5AC72A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10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361" w:type="dxa"/>
            <w:shd w:val="clear" w:color="auto" w:fill="FFFFFF"/>
          </w:tcPr>
          <w:p w14:paraId="57973C8C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9" w:type="dxa"/>
          </w:tcPr>
          <w:p w14:paraId="5FFA99BA" w14:textId="77777777" w:rsidR="0081025F" w:rsidRPr="0081025F" w:rsidRDefault="0081025F" w:rsidP="0081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F396897" w14:textId="77777777" w:rsidR="0081025F" w:rsidRPr="0081025F" w:rsidRDefault="0081025F" w:rsidP="0081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E143E" w14:textId="77777777" w:rsidR="0081025F" w:rsidRPr="0081025F" w:rsidRDefault="0081025F" w:rsidP="0081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38111" w14:textId="43A2B5A2" w:rsidR="0010219E" w:rsidRDefault="0081025F" w:rsidP="0081025F">
      <w:pPr>
        <w:ind w:left="7080"/>
      </w:pPr>
      <w:r>
        <w:t xml:space="preserve">Dragana </w:t>
      </w:r>
      <w:proofErr w:type="spellStart"/>
      <w:r>
        <w:t>Kolenko</w:t>
      </w:r>
      <w:proofErr w:type="spellEnd"/>
    </w:p>
    <w:sectPr w:rsidR="0010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5F"/>
    <w:rsid w:val="0010219E"/>
    <w:rsid w:val="008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83E1"/>
  <w15:chartTrackingRefBased/>
  <w15:docId w15:val="{73856A20-AD92-42D1-BAAF-2DB7C650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malazbornica</cp:lastModifiedBy>
  <cp:revision>1</cp:revision>
  <dcterms:created xsi:type="dcterms:W3CDTF">2020-09-22T11:17:00Z</dcterms:created>
  <dcterms:modified xsi:type="dcterms:W3CDTF">2020-09-22T11:20:00Z</dcterms:modified>
</cp:coreProperties>
</file>