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0F" w:rsidRPr="002F620F" w:rsidRDefault="002F620F" w:rsidP="002F62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0F">
        <w:rPr>
          <w:rFonts w:ascii="Times New Roman" w:hAnsi="Times New Roman" w:cs="Times New Roman"/>
          <w:b/>
          <w:sz w:val="24"/>
          <w:szCs w:val="24"/>
        </w:rPr>
        <w:t>RADIONICA KEMIJE U TJEDNU CJELOŽIVOTNOG UČENJA</w:t>
      </w:r>
    </w:p>
    <w:p w:rsidR="002F620F" w:rsidRDefault="002F620F" w:rsidP="002F62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620F" w:rsidRPr="002F620F" w:rsidRDefault="002F620F" w:rsidP="002F62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620F" w:rsidRDefault="002F620F" w:rsidP="002F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Tjednu cjeloživotnog učenja </w:t>
      </w:r>
      <w:r w:rsidR="00A43FEC">
        <w:rPr>
          <w:rFonts w:ascii="Times New Roman" w:hAnsi="Times New Roman" w:cs="Times New Roman"/>
          <w:sz w:val="24"/>
          <w:szCs w:val="24"/>
        </w:rPr>
        <w:t xml:space="preserve">(4. listopada 2013.) </w:t>
      </w:r>
      <w:r>
        <w:rPr>
          <w:rFonts w:ascii="Times New Roman" w:hAnsi="Times New Roman" w:cs="Times New Roman"/>
          <w:sz w:val="24"/>
          <w:szCs w:val="24"/>
        </w:rPr>
        <w:t>učenici osmih razreda (Tena Cmrk, Tea Huzjak, Magdalena Arko, Leticija Čižmek, Lea Kotur, Sara Knežević, Ira Kvakarić, Antonio Međurečan i Filip Linarić)  uz pomoć nastavnice kemije Ana-Marije Bobovčan pripremili su radionicu za svoje roditelje i nastavnike te ih na taj način podsjetili što je kemija i kako izgleda sat kemije.</w:t>
      </w:r>
    </w:p>
    <w:p w:rsidR="006C594B" w:rsidRDefault="006C594B" w:rsidP="002F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20F" w:rsidRDefault="002F620F" w:rsidP="002F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Najprije su izveli demonstracijski pokus koji objašnjava zakon o očuvanju mase (reakcija kalijevog jodida i olovovog (II) nitrata), napisali jednadžbu kemijske reakcije te izračunali</w:t>
      </w:r>
      <w:r w:rsidR="00A43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maseni udio kalijevog jodida. Potom je Antonio pročitao šaljivu pjesmu Paje Kanižaja Ja kemi i na taj način nas uveo u radionice za roditelje. </w:t>
      </w:r>
    </w:p>
    <w:p w:rsidR="006C594B" w:rsidRDefault="006C594B" w:rsidP="002F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20F" w:rsidRDefault="002F620F" w:rsidP="002F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preuzeli ulogu učitelja i roditeljima su objasnili pokuse, a zatim ih i izveli uz pomoć roditelja. Pokusi koje su izvodili učenici radom u grupama: Goruća pjena, Crna mamba, Žarenje ljušture školjkaša, Gorenje sumpora, Plava boca, Dokazivanje kiselina i lužina indikatorima</w:t>
      </w:r>
      <w:r w:rsidR="00A43FEC">
        <w:rPr>
          <w:rFonts w:ascii="Times New Roman" w:hAnsi="Times New Roman" w:cs="Times New Roman"/>
          <w:sz w:val="24"/>
          <w:szCs w:val="24"/>
        </w:rPr>
        <w:t>.</w:t>
      </w:r>
    </w:p>
    <w:p w:rsidR="006C594B" w:rsidRDefault="006C594B" w:rsidP="002F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C" w:rsidRPr="002F620F" w:rsidRDefault="00A43FEC" w:rsidP="002F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Nadamo se da smo bar nakratko roditelje prisjetili kako je bilo u školskim klupama, da su naučili nešto novo te da smo timskim radom i suradnjom razvijali vještine komunikacije i </w:t>
      </w:r>
      <w:r w:rsidR="009C28FA">
        <w:rPr>
          <w:rFonts w:ascii="Times New Roman" w:hAnsi="Times New Roman" w:cs="Times New Roman"/>
          <w:sz w:val="24"/>
          <w:szCs w:val="24"/>
        </w:rPr>
        <w:t>toleranciju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43FEC" w:rsidRPr="002F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620F"/>
    <w:rsid w:val="002F620F"/>
    <w:rsid w:val="006C594B"/>
    <w:rsid w:val="009C28FA"/>
    <w:rsid w:val="00A4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4</cp:revision>
  <dcterms:created xsi:type="dcterms:W3CDTF">2013-10-06T14:34:00Z</dcterms:created>
  <dcterms:modified xsi:type="dcterms:W3CDTF">2013-10-06T14:51:00Z</dcterms:modified>
</cp:coreProperties>
</file>