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2" w:rsidRDefault="00861D92" w:rsidP="00861D92">
      <w:pPr>
        <w:jc w:val="center"/>
      </w:pPr>
      <w:r>
        <w:t>SAT BIOLOGIJE ODRŽAO GINEKOLOG BOJANIĆ</w:t>
      </w:r>
    </w:p>
    <w:p w:rsidR="00A0468B" w:rsidRDefault="00861D92">
      <w:r>
        <w:t>Učenicima 8.a razreda 11. listopada 2013. sat biologije održao je liječnik (ginekolog) Goran Bojanić ujedno i tata učenice 8.a razreda. Učenici su ponovili gradivo građe i uloge spolnih organa, puberteta te naučili kako dolazi do oplodnje i kako se razvija plod u maternici. Liječnik je na vrlo zanimljiv način približio učenicima navedeno gradivo i odgovorio na sva pitanja učenika kojih nije nedostajalo.</w:t>
      </w:r>
    </w:p>
    <w:p w:rsidR="00861D92" w:rsidRDefault="00861D92">
      <w:r>
        <w:t xml:space="preserve">Ana-Marija </w:t>
      </w:r>
      <w:proofErr w:type="spellStart"/>
      <w:r>
        <w:t>Bobovčan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861D92" w:rsidRDefault="00861D92"/>
    <w:sectPr w:rsidR="00861D92" w:rsidSect="00A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1D92"/>
    <w:rsid w:val="00455D35"/>
    <w:rsid w:val="00861D92"/>
    <w:rsid w:val="00A0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2013-11-18T08:43:00Z</dcterms:created>
  <dcterms:modified xsi:type="dcterms:W3CDTF">2013-11-18T08:49:00Z</dcterms:modified>
</cp:coreProperties>
</file>