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3" w:rsidRPr="00D70FE3" w:rsidRDefault="00D70FE3">
      <w:pPr>
        <w:rPr>
          <w:b/>
          <w:i/>
        </w:rPr>
      </w:pPr>
      <w:r w:rsidRPr="00D70FE3">
        <w:rPr>
          <w:b/>
        </w:rPr>
        <w:t xml:space="preserve">Mjuzikl </w:t>
      </w:r>
      <w:r w:rsidRPr="00D70FE3">
        <w:rPr>
          <w:b/>
          <w:i/>
        </w:rPr>
        <w:t>Jalta, Jalta</w:t>
      </w:r>
    </w:p>
    <w:p w:rsidR="00D70FE3" w:rsidRDefault="00D70FE3" w:rsidP="003A1ACC">
      <w:pPr>
        <w:jc w:val="both"/>
      </w:pPr>
    </w:p>
    <w:p w:rsidR="003A1ACC" w:rsidRDefault="00D70FE3" w:rsidP="003A1ACC">
      <w:pPr>
        <w:ind w:firstLine="708"/>
        <w:jc w:val="both"/>
      </w:pPr>
      <w:r>
        <w:t xml:space="preserve">Učenici 8.-ih razreda naše škole već tradicionalno posjećuju jedan od najpoznatijih hrvatskih mjuzikala </w:t>
      </w:r>
      <w:r w:rsidRPr="00D70FE3">
        <w:rPr>
          <w:i/>
        </w:rPr>
        <w:t>Jalta, Jalta</w:t>
      </w:r>
      <w:r>
        <w:t xml:space="preserve"> u Zagrebačkom gradskom kazalištu Komedija. </w:t>
      </w:r>
    </w:p>
    <w:p w:rsidR="00BE269B" w:rsidRDefault="00D70FE3" w:rsidP="003A1ACC">
      <w:pPr>
        <w:ind w:firstLine="708"/>
        <w:jc w:val="both"/>
      </w:pPr>
      <w:r>
        <w:t xml:space="preserve">Već sam ulazak u prostore kazališta Komedija ispunio nas je osjećajima poštovanja i divljenja. Glumci i pjevači svojim </w:t>
      </w:r>
      <w:r w:rsidR="003A1ACC">
        <w:t xml:space="preserve">su nas </w:t>
      </w:r>
      <w:r>
        <w:t>glazbe</w:t>
      </w:r>
      <w:r w:rsidR="003A1ACC">
        <w:t xml:space="preserve">no-scenskim nastupom </w:t>
      </w:r>
      <w:r>
        <w:t xml:space="preserve">vratili unazad, u vrijeme glasovite konferencije na Jalti gdje su tri najveća svjetska generala međusobno dijelila svijet. Zbivanja mjuzikla odvijaju se u Vili </w:t>
      </w:r>
      <w:proofErr w:type="spellStart"/>
      <w:r>
        <w:t>Aramovski</w:t>
      </w:r>
      <w:proofErr w:type="spellEnd"/>
      <w:r>
        <w:t xml:space="preserve"> u kojoj odsjedaju tri dužnosnika, Stanley, </w:t>
      </w:r>
      <w:proofErr w:type="spellStart"/>
      <w:r>
        <w:t>Griša</w:t>
      </w:r>
      <w:proofErr w:type="spellEnd"/>
      <w:r>
        <w:t xml:space="preserve"> i </w:t>
      </w:r>
      <w:proofErr w:type="spellStart"/>
      <w:r>
        <w:t>Larry</w:t>
      </w:r>
      <w:proofErr w:type="spellEnd"/>
      <w:r>
        <w:t>, sobari triju velikih svjetskih generala. Dok njihovi šefovi raspravljaju oko podijele svijeta, sobari se prepiru oko podjele Zelene livade</w:t>
      </w:r>
      <w:r w:rsidR="003A1ACC">
        <w:t xml:space="preserve">. Zelena livada za njih je mjesto na kojemu je svaki čovjek sretan, mjesto gdje nema tuge niti zla i ona još ne pripada nikome. U duhovitom razvoju događaja pratili smo zaljubljivanje trojice sobara u Ninu </w:t>
      </w:r>
      <w:proofErr w:type="spellStart"/>
      <w:r w:rsidR="003A1ACC">
        <w:t>Filipovnu</w:t>
      </w:r>
      <w:proofErr w:type="spellEnd"/>
      <w:r w:rsidR="003A1ACC">
        <w:t xml:space="preserve">, domaćicu Vile </w:t>
      </w:r>
      <w:proofErr w:type="spellStart"/>
      <w:r w:rsidR="003A1ACC">
        <w:t>Aramovski</w:t>
      </w:r>
      <w:proofErr w:type="spellEnd"/>
      <w:r w:rsidR="003A1ACC">
        <w:t xml:space="preserve"> i prerastanje njihove svađe u veliko prijateljstvo. Pri kraju konferencije vrhovni zapovjednici odlučuju da će Zelena livada ostati netaknuta. Predstava nas je nasmijala, dirnula i oduševila, što je potvrdio i gromoglasan pljesak glumcima na kraju predstave. Ovaj je veliki mjuzikl s razlogom jedan od najgledanijih i najizvođenijih u Hrvatskoj i svi bi ga trebali pogledati, barem jednom u životu.</w:t>
      </w:r>
    </w:p>
    <w:p w:rsidR="003A1ACC" w:rsidRDefault="003A1ACC" w:rsidP="003A1ACC">
      <w:pPr>
        <w:pStyle w:val="Bezproreda"/>
      </w:pPr>
    </w:p>
    <w:p w:rsidR="003A1ACC" w:rsidRDefault="003A1ACC" w:rsidP="003A1ACC">
      <w:pPr>
        <w:pStyle w:val="Bezproreda"/>
        <w:jc w:val="right"/>
      </w:pPr>
      <w:r>
        <w:t>Irena Zebec, 8. a</w:t>
      </w:r>
    </w:p>
    <w:p w:rsidR="003A1ACC" w:rsidRPr="003A1ACC" w:rsidRDefault="003A1ACC" w:rsidP="003A1ACC">
      <w:pPr>
        <w:pStyle w:val="Bezproreda"/>
        <w:jc w:val="right"/>
      </w:pPr>
      <w:r>
        <w:t>Novinarska grupa</w:t>
      </w:r>
    </w:p>
    <w:sectPr w:rsidR="003A1ACC" w:rsidRPr="003A1ACC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FE3"/>
    <w:rsid w:val="00010AB3"/>
    <w:rsid w:val="00041039"/>
    <w:rsid w:val="0014334B"/>
    <w:rsid w:val="002D197A"/>
    <w:rsid w:val="003A1ACC"/>
    <w:rsid w:val="00520707"/>
    <w:rsid w:val="00623661"/>
    <w:rsid w:val="00725B25"/>
    <w:rsid w:val="0088146F"/>
    <w:rsid w:val="00927764"/>
    <w:rsid w:val="00A03CF5"/>
    <w:rsid w:val="00BE269B"/>
    <w:rsid w:val="00C24DF7"/>
    <w:rsid w:val="00D70FE3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2013-12-05T10:49:00Z</dcterms:created>
  <dcterms:modified xsi:type="dcterms:W3CDTF">2013-12-05T11:07:00Z</dcterms:modified>
</cp:coreProperties>
</file>