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E0" w:rsidRPr="00AA68E0" w:rsidRDefault="00AA68E0">
      <w:pPr>
        <w:rPr>
          <w:b/>
        </w:rPr>
      </w:pPr>
      <w:r w:rsidRPr="00AA68E0">
        <w:rPr>
          <w:b/>
        </w:rPr>
        <w:t xml:space="preserve">Nikolinje u </w:t>
      </w:r>
      <w:r>
        <w:rPr>
          <w:b/>
        </w:rPr>
        <w:t xml:space="preserve">našoj </w:t>
      </w:r>
      <w:r w:rsidRPr="00AA68E0">
        <w:rPr>
          <w:b/>
        </w:rPr>
        <w:t>školi</w:t>
      </w:r>
    </w:p>
    <w:p w:rsidR="00AA68E0" w:rsidRDefault="00AA68E0"/>
    <w:p w:rsidR="00BE269B" w:rsidRDefault="00AA68E0">
      <w:r>
        <w:t>Na blagdan sv. Nikole u našoj je školi bilo veoma veselo. Na priredbi, kojom smo dočekali našeg najdražeg sveca sv. Nikolu, nastupili su učenici recitatori nižih i viših</w:t>
      </w:r>
      <w:r w:rsidRPr="00AA68E0">
        <w:t xml:space="preserve"> </w:t>
      </w:r>
      <w:r>
        <w:t>razreda, biblijsko-dramska grupa, dramska grupa, ritmička grupa i pjevački zbor učenika 4. c razreda. I ove je godine Nikolinje bilo ispunjeno recitacijama i igrokazima, pjesmama</w:t>
      </w:r>
      <w:r w:rsidR="007A59A4">
        <w:t xml:space="preserve"> i plesom, a s</w:t>
      </w:r>
      <w:r>
        <w:t>va su dobra djeca na poklon od sv. Nikole dobila slatki darak.</w:t>
      </w:r>
    </w:p>
    <w:p w:rsidR="00AA68E0" w:rsidRDefault="00AA68E0" w:rsidP="00AA68E0">
      <w:pPr>
        <w:pStyle w:val="Bezproreda"/>
      </w:pPr>
    </w:p>
    <w:p w:rsidR="00AA68E0" w:rsidRDefault="00AA68E0" w:rsidP="00AA68E0">
      <w:pPr>
        <w:pStyle w:val="Bezproreda"/>
      </w:pPr>
    </w:p>
    <w:p w:rsidR="00AA68E0" w:rsidRDefault="00AA68E0" w:rsidP="00AA68E0">
      <w:pPr>
        <w:pStyle w:val="Bezproreda"/>
        <w:jc w:val="right"/>
      </w:pPr>
      <w:r>
        <w:t>Ana Lucija Abramović, 4. a</w:t>
      </w:r>
    </w:p>
    <w:p w:rsidR="00AA68E0" w:rsidRPr="00AA68E0" w:rsidRDefault="00AA68E0" w:rsidP="00AA68E0">
      <w:pPr>
        <w:pStyle w:val="Bezproreda"/>
        <w:jc w:val="right"/>
      </w:pPr>
      <w:r>
        <w:t>Novinarska grupa</w:t>
      </w:r>
    </w:p>
    <w:sectPr w:rsidR="00AA68E0" w:rsidRPr="00AA68E0" w:rsidSect="00BE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68E0"/>
    <w:rsid w:val="00010AB3"/>
    <w:rsid w:val="00041039"/>
    <w:rsid w:val="0014334B"/>
    <w:rsid w:val="002D197A"/>
    <w:rsid w:val="0048675E"/>
    <w:rsid w:val="00520707"/>
    <w:rsid w:val="00623661"/>
    <w:rsid w:val="00725B25"/>
    <w:rsid w:val="007A59A4"/>
    <w:rsid w:val="0088146F"/>
    <w:rsid w:val="00A03CF5"/>
    <w:rsid w:val="00AA68E0"/>
    <w:rsid w:val="00BE269B"/>
    <w:rsid w:val="00C24DF7"/>
    <w:rsid w:val="00F7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F75D7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23661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62366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Nikolina Sabolić</cp:lastModifiedBy>
  <cp:revision>1</cp:revision>
  <dcterms:created xsi:type="dcterms:W3CDTF">2013-12-13T11:54:00Z</dcterms:created>
  <dcterms:modified xsi:type="dcterms:W3CDTF">2013-12-13T12:51:00Z</dcterms:modified>
</cp:coreProperties>
</file>