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80" w:rsidRDefault="005E476C" w:rsidP="006D2F06">
      <w:pPr>
        <w:spacing w:line="360" w:lineRule="auto"/>
        <w:rPr>
          <w:b/>
        </w:rPr>
      </w:pPr>
      <w:r>
        <w:rPr>
          <w:b/>
        </w:rPr>
        <w:t>Učenici na županijskoj s</w:t>
      </w:r>
      <w:r w:rsidRPr="005E476C">
        <w:rPr>
          <w:b/>
        </w:rPr>
        <w:t xml:space="preserve">motri </w:t>
      </w:r>
      <w:proofErr w:type="spellStart"/>
      <w:r w:rsidRPr="005E476C">
        <w:rPr>
          <w:b/>
        </w:rPr>
        <w:t>LiDraNo</w:t>
      </w:r>
      <w:proofErr w:type="spellEnd"/>
    </w:p>
    <w:p w:rsidR="005E476C" w:rsidRDefault="005E476C" w:rsidP="006D2F06">
      <w:pPr>
        <w:spacing w:line="360" w:lineRule="auto"/>
        <w:rPr>
          <w:b/>
        </w:rPr>
      </w:pPr>
    </w:p>
    <w:p w:rsidR="005E476C" w:rsidRDefault="005E476C" w:rsidP="006D2F06">
      <w:pPr>
        <w:spacing w:line="360" w:lineRule="auto"/>
        <w:ind w:firstLine="708"/>
      </w:pPr>
      <w:r>
        <w:t xml:space="preserve">Na županijskom susretu </w:t>
      </w:r>
      <w:proofErr w:type="spellStart"/>
      <w:r>
        <w:t>LiDraNo</w:t>
      </w:r>
      <w:proofErr w:type="spellEnd"/>
      <w:r>
        <w:t xml:space="preserve"> našu školu predstavljali su učenici Vladimir </w:t>
      </w:r>
      <w:proofErr w:type="spellStart"/>
      <w:r>
        <w:t>Vondraček</w:t>
      </w:r>
      <w:proofErr w:type="spellEnd"/>
      <w:r>
        <w:t xml:space="preserve">, Ana </w:t>
      </w:r>
      <w:proofErr w:type="spellStart"/>
      <w:r>
        <w:t>Želimorski</w:t>
      </w:r>
      <w:proofErr w:type="spellEnd"/>
      <w:r>
        <w:t xml:space="preserve">, Antonela </w:t>
      </w:r>
      <w:proofErr w:type="spellStart"/>
      <w:r>
        <w:t>Vargić</w:t>
      </w:r>
      <w:proofErr w:type="spellEnd"/>
      <w:r>
        <w:t xml:space="preserve"> i Petra Balija.</w:t>
      </w:r>
      <w:r w:rsidR="00F112CD">
        <w:t xml:space="preserve"> </w:t>
      </w:r>
      <w:r>
        <w:t xml:space="preserve">Domaćin županijske Smotre literarnog, dramskog i novinarskog stvaralaštva bila je Gimnazija </w:t>
      </w:r>
      <w:proofErr w:type="spellStart"/>
      <w:r>
        <w:t>Dr</w:t>
      </w:r>
      <w:proofErr w:type="spellEnd"/>
      <w:r>
        <w:t>. Ivana Kranjčeva u Đurđevcu, a program Smotre</w:t>
      </w:r>
      <w:r w:rsidR="00F112CD">
        <w:t xml:space="preserve"> održan je u Domu kulture u Đurđevcu.</w:t>
      </w:r>
    </w:p>
    <w:p w:rsidR="0065243E" w:rsidRDefault="00F112CD" w:rsidP="006D2F06">
      <w:pPr>
        <w:spacing w:line="360" w:lineRule="auto"/>
        <w:ind w:firstLine="708"/>
      </w:pPr>
      <w:r>
        <w:t xml:space="preserve">Vladimir </w:t>
      </w:r>
      <w:proofErr w:type="spellStart"/>
      <w:r>
        <w:t>Vondraček</w:t>
      </w:r>
      <w:proofErr w:type="spellEnd"/>
      <w:r>
        <w:t xml:space="preserve">, 8. d, predstavio se u pojedinačnom scenskom nastupu kazivanjem poezije – </w:t>
      </w:r>
      <w:proofErr w:type="spellStart"/>
      <w:r>
        <w:t>krasnoslovom</w:t>
      </w:r>
      <w:proofErr w:type="spellEnd"/>
      <w:r>
        <w:t xml:space="preserve"> pjesme </w:t>
      </w:r>
      <w:r w:rsidRPr="00F112CD">
        <w:rPr>
          <w:i/>
        </w:rPr>
        <w:t>Klet</w:t>
      </w:r>
      <w:r>
        <w:t xml:space="preserve"> Frana Galovića. Antonela </w:t>
      </w:r>
      <w:proofErr w:type="spellStart"/>
      <w:r>
        <w:t>Vargić</w:t>
      </w:r>
      <w:proofErr w:type="spellEnd"/>
      <w:r>
        <w:t xml:space="preserve">, 8.c, sudjelovala je u kategoriji novinarskih radova Razgovorom s piscem i kazališnim redateljem Damirom Mađarićem </w:t>
      </w:r>
      <w:r w:rsidRPr="00F112CD">
        <w:rPr>
          <w:i/>
        </w:rPr>
        <w:t>Kazalište otvara nove svjetove</w:t>
      </w:r>
      <w:r>
        <w:t xml:space="preserve">, a Petra Balija, 8.c, kao članica novinarske grupe predstavljala je naš školski list „Leteći razred“. Ja sam sudjelovala na </w:t>
      </w:r>
      <w:proofErr w:type="spellStart"/>
      <w:r>
        <w:t>LiDraNu</w:t>
      </w:r>
      <w:proofErr w:type="spellEnd"/>
      <w:r>
        <w:t xml:space="preserve"> literarnim radom </w:t>
      </w:r>
      <w:r w:rsidRPr="00F112CD">
        <w:rPr>
          <w:i/>
        </w:rPr>
        <w:t>Tri žene, tri svijeta.</w:t>
      </w:r>
      <w:r>
        <w:t xml:space="preserve"> </w:t>
      </w:r>
    </w:p>
    <w:p w:rsidR="00354661" w:rsidRDefault="0065243E" w:rsidP="006D2F06">
      <w:pPr>
        <w:spacing w:line="360" w:lineRule="auto"/>
        <w:ind w:firstLine="708"/>
      </w:pPr>
      <w:r>
        <w:t xml:space="preserve">Nas </w:t>
      </w:r>
      <w:r w:rsidR="00F7777D">
        <w:t>četvero</w:t>
      </w:r>
      <w:r>
        <w:t xml:space="preserve">, zajedno s mentoricom knjižničarkom Nikolinom Sabolić, imali smo prilike uživati u krasnim i dojmljivim dramsko-scenskim, </w:t>
      </w:r>
      <w:r w:rsidR="00354661">
        <w:t>lutkarskim i</w:t>
      </w:r>
      <w:r>
        <w:t xml:space="preserve"> pojedinačnim scenskim izvedbama učenika osnovnih i srednjih škola iz naše županije koji su se plasirali na županijsku razinu. </w:t>
      </w:r>
      <w:r w:rsidR="00F112CD">
        <w:t xml:space="preserve">Od </w:t>
      </w:r>
      <w:r>
        <w:t>svih</w:t>
      </w:r>
      <w:r w:rsidR="00F112CD">
        <w:t xml:space="preserve"> dramsko-scenskih nastupa osobito nam se svidjela </w:t>
      </w:r>
      <w:r w:rsidR="00F112CD" w:rsidRPr="00F112CD">
        <w:rPr>
          <w:i/>
        </w:rPr>
        <w:t xml:space="preserve">Bajka o ribaru i ribici na novigradski način </w:t>
      </w:r>
      <w:r w:rsidR="00F112CD">
        <w:t>učenika</w:t>
      </w:r>
      <w:r w:rsidR="00F8113C">
        <w:t xml:space="preserve"> </w:t>
      </w:r>
      <w:r>
        <w:t xml:space="preserve">iz </w:t>
      </w:r>
      <w:r w:rsidR="00F112CD">
        <w:t>OŠ Novigrad Podravski izvedena u humornom</w:t>
      </w:r>
      <w:r w:rsidR="00F8113C">
        <w:t xml:space="preserve"> tonu,</w:t>
      </w:r>
      <w:r w:rsidR="00F112CD">
        <w:t xml:space="preserve"> ponajprije zbog </w:t>
      </w:r>
      <w:r w:rsidR="00F8113C">
        <w:t xml:space="preserve">interesantno razrađene priče ovog </w:t>
      </w:r>
      <w:proofErr w:type="spellStart"/>
      <w:r w:rsidR="00F8113C">
        <w:t>Puškinovog</w:t>
      </w:r>
      <w:proofErr w:type="spellEnd"/>
      <w:r w:rsidR="00F8113C">
        <w:t xml:space="preserve"> klasika</w:t>
      </w:r>
      <w:r w:rsidR="00F112CD">
        <w:t xml:space="preserve"> i uvjerljivog nastupa </w:t>
      </w:r>
      <w:r w:rsidR="00F8113C">
        <w:t>učenika na sceni.</w:t>
      </w:r>
      <w:r>
        <w:t xml:space="preserve"> Dobri su bili i učenici iz OŠ </w:t>
      </w:r>
      <w:proofErr w:type="spellStart"/>
      <w:r>
        <w:t>Bregi</w:t>
      </w:r>
      <w:proofErr w:type="spellEnd"/>
      <w:r>
        <w:t xml:space="preserve"> koji su za scenu prilagodili pojedine isječke iz romana </w:t>
      </w:r>
      <w:r w:rsidRPr="0065243E">
        <w:rPr>
          <w:i/>
        </w:rPr>
        <w:t xml:space="preserve">Bum </w:t>
      </w:r>
      <w:proofErr w:type="spellStart"/>
      <w:r w:rsidRPr="0065243E">
        <w:rPr>
          <w:i/>
        </w:rPr>
        <w:t>Tomica</w:t>
      </w:r>
      <w:proofErr w:type="spellEnd"/>
      <w:r>
        <w:t xml:space="preserve"> Silvije Šesto.</w:t>
      </w:r>
      <w:r w:rsidR="00F8113C">
        <w:t xml:space="preserve"> Od literarnih radova dirnula nas je osobna ispovijest učenice čiji su se roditelji rastali, kao i ratna ispovijest vukovarskog vodotornja, simbola Domovinskog rata, koju je napisao učenik iz Srednje škole Ivan </w:t>
      </w:r>
      <w:proofErr w:type="spellStart"/>
      <w:r w:rsidR="00F8113C">
        <w:t>Seljanec</w:t>
      </w:r>
      <w:proofErr w:type="spellEnd"/>
      <w:r w:rsidR="00F8113C">
        <w:t xml:space="preserve"> iz Križevaca. On novinarskih radova istaknuo se intervju s </w:t>
      </w:r>
      <w:proofErr w:type="spellStart"/>
      <w:r w:rsidR="00F8113C">
        <w:t>Koprivničancem</w:t>
      </w:r>
      <w:proofErr w:type="spellEnd"/>
      <w:r w:rsidR="00F8113C">
        <w:t xml:space="preserve"> i svjetskim putnikom Petrom </w:t>
      </w:r>
      <w:proofErr w:type="spellStart"/>
      <w:r w:rsidR="00F8113C">
        <w:t>Rikićem</w:t>
      </w:r>
      <w:proofErr w:type="spellEnd"/>
      <w:r w:rsidR="00F8113C" w:rsidRPr="00F8113C">
        <w:rPr>
          <w:i/>
        </w:rPr>
        <w:t xml:space="preserve"> Oko svijeta</w:t>
      </w:r>
      <w:r w:rsidR="00F8113C">
        <w:t xml:space="preserve"> učenice iz OŠ Antun </w:t>
      </w:r>
      <w:proofErr w:type="spellStart"/>
      <w:r w:rsidR="00F8113C">
        <w:t>Nemčić</w:t>
      </w:r>
      <w:proofErr w:type="spellEnd"/>
      <w:r w:rsidR="00F8113C">
        <w:t xml:space="preserve"> </w:t>
      </w:r>
      <w:proofErr w:type="spellStart"/>
      <w:r w:rsidR="00F8113C">
        <w:t>Gostovinski</w:t>
      </w:r>
      <w:proofErr w:type="spellEnd"/>
      <w:r w:rsidR="00F8113C">
        <w:t xml:space="preserve">. Također je pohvaljena radioemisija </w:t>
      </w:r>
      <w:r w:rsidR="00F8113C" w:rsidRPr="00354661">
        <w:rPr>
          <w:i/>
        </w:rPr>
        <w:t>Učenici i reklame</w:t>
      </w:r>
      <w:r w:rsidR="00F8113C">
        <w:t xml:space="preserve"> </w:t>
      </w:r>
      <w:r w:rsidR="00354661">
        <w:t xml:space="preserve">učenika iz </w:t>
      </w:r>
      <w:r w:rsidR="00F8113C">
        <w:t xml:space="preserve">OŠ Sveti Petar </w:t>
      </w:r>
      <w:proofErr w:type="spellStart"/>
      <w:r w:rsidR="00F8113C">
        <w:t>Orehovec</w:t>
      </w:r>
      <w:proofErr w:type="spellEnd"/>
      <w:r w:rsidR="00F8113C">
        <w:t xml:space="preserve"> i školski list učenika OŠ Ljudevita </w:t>
      </w:r>
      <w:proofErr w:type="spellStart"/>
      <w:r w:rsidR="00F8113C">
        <w:t>Modeca</w:t>
      </w:r>
      <w:proofErr w:type="spellEnd"/>
      <w:r w:rsidR="00F8113C">
        <w:t xml:space="preserve"> Križevci. Na okruglim stolovima svi su učenici pohvaljeni za trud, a uz istaknute kvalitete, dobili su i mnoge savjete kako još više poboljšati svoj rad. </w:t>
      </w:r>
    </w:p>
    <w:p w:rsidR="00354661" w:rsidRDefault="00F8113C" w:rsidP="006D2F06">
      <w:pPr>
        <w:spacing w:line="360" w:lineRule="auto"/>
        <w:ind w:firstLine="708"/>
      </w:pPr>
      <w:r>
        <w:t xml:space="preserve">Iako smo se natjecali u tri kategorije: </w:t>
      </w:r>
      <w:r w:rsidR="0065243E">
        <w:t>scenskom nastupu, literarnom i</w:t>
      </w:r>
      <w:r>
        <w:t xml:space="preserve"> novinarskom izrazu</w:t>
      </w:r>
      <w:r w:rsidR="0065243E">
        <w:t>, nismo se plasirali na državnu razinu. Ipak, vr</w:t>
      </w:r>
      <w:r w:rsidR="00354661">
        <w:t xml:space="preserve">atili smo se kući puni dojmova i </w:t>
      </w:r>
      <w:r w:rsidR="00F7777D">
        <w:t>volje</w:t>
      </w:r>
      <w:r w:rsidR="00354661">
        <w:t xml:space="preserve"> da nastavimo sa svojim radom.</w:t>
      </w:r>
    </w:p>
    <w:p w:rsidR="00354661" w:rsidRDefault="00354661" w:rsidP="006D2F06">
      <w:pPr>
        <w:spacing w:line="360" w:lineRule="auto"/>
        <w:ind w:firstLine="708"/>
      </w:pPr>
    </w:p>
    <w:p w:rsidR="00354661" w:rsidRDefault="00354661" w:rsidP="006D2F06">
      <w:pPr>
        <w:spacing w:line="360" w:lineRule="auto"/>
        <w:ind w:firstLine="708"/>
        <w:jc w:val="right"/>
      </w:pPr>
      <w:r>
        <w:t xml:space="preserve">Ana </w:t>
      </w:r>
      <w:proofErr w:type="spellStart"/>
      <w:r>
        <w:t>Želimoski</w:t>
      </w:r>
      <w:proofErr w:type="spellEnd"/>
      <w:r>
        <w:t>, 8. a</w:t>
      </w:r>
    </w:p>
    <w:p w:rsidR="00354661" w:rsidRDefault="00354661" w:rsidP="006D2F06">
      <w:pPr>
        <w:spacing w:line="360" w:lineRule="auto"/>
        <w:ind w:firstLine="708"/>
        <w:jc w:val="right"/>
      </w:pPr>
      <w:r>
        <w:t>Novinarska grupa</w:t>
      </w:r>
    </w:p>
    <w:p w:rsidR="0065243E" w:rsidRPr="00F112CD" w:rsidRDefault="0065243E" w:rsidP="006D2F06">
      <w:pPr>
        <w:spacing w:line="360" w:lineRule="auto"/>
        <w:ind w:firstLine="708"/>
      </w:pPr>
    </w:p>
    <w:sectPr w:rsidR="0065243E" w:rsidRPr="00F112CD" w:rsidSect="00F1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76C"/>
    <w:rsid w:val="001E19FB"/>
    <w:rsid w:val="00354661"/>
    <w:rsid w:val="005C5E14"/>
    <w:rsid w:val="005E476C"/>
    <w:rsid w:val="0065243E"/>
    <w:rsid w:val="006D2F06"/>
    <w:rsid w:val="009D7BCA"/>
    <w:rsid w:val="00A477E9"/>
    <w:rsid w:val="00A94CA5"/>
    <w:rsid w:val="00D93192"/>
    <w:rsid w:val="00E72337"/>
    <w:rsid w:val="00F112CD"/>
    <w:rsid w:val="00F13680"/>
    <w:rsid w:val="00F46181"/>
    <w:rsid w:val="00F7777D"/>
    <w:rsid w:val="00F8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9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Učenik14</dc:creator>
  <cp:lastModifiedBy>Učitelj</cp:lastModifiedBy>
  <cp:revision>4</cp:revision>
  <dcterms:created xsi:type="dcterms:W3CDTF">2014-02-05T10:42:00Z</dcterms:created>
  <dcterms:modified xsi:type="dcterms:W3CDTF">2014-02-05T15:34:00Z</dcterms:modified>
</cp:coreProperties>
</file>