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AC" w:rsidRDefault="007068AC" w:rsidP="00043026">
      <w:pPr>
        <w:spacing w:line="360" w:lineRule="auto"/>
        <w:rPr>
          <w:b/>
        </w:rPr>
      </w:pPr>
      <w:r w:rsidRPr="007068AC">
        <w:rPr>
          <w:b/>
        </w:rPr>
        <w:t>Učenici 4. razreda služili se priručnicima</w:t>
      </w:r>
    </w:p>
    <w:p w:rsidR="007068AC" w:rsidRDefault="007068AC" w:rsidP="00043026">
      <w:pPr>
        <w:spacing w:line="360" w:lineRule="auto"/>
      </w:pPr>
    </w:p>
    <w:p w:rsidR="00D217E9" w:rsidRDefault="00D217E9" w:rsidP="00043026">
      <w:pPr>
        <w:spacing w:line="360" w:lineRule="auto"/>
        <w:ind w:firstLine="708"/>
        <w:jc w:val="both"/>
      </w:pPr>
      <w:r>
        <w:t xml:space="preserve">Na satu medijske kulture, zajedno s knjižničarkom Nikolinom Sabolić, učenici su naučili služiti se priručnicima. </w:t>
      </w:r>
    </w:p>
    <w:p w:rsidR="00D217E9" w:rsidRDefault="00D217E9" w:rsidP="00043026">
      <w:pPr>
        <w:spacing w:line="360" w:lineRule="auto"/>
        <w:ind w:firstLine="708"/>
        <w:jc w:val="both"/>
      </w:pPr>
      <w:r>
        <w:t xml:space="preserve">Budući da je razred u projektu </w:t>
      </w:r>
      <w:r w:rsidRPr="00D217E9">
        <w:rPr>
          <w:i/>
        </w:rPr>
        <w:t>Čitamo mi, u obitelji svi,</w:t>
      </w:r>
      <w:r>
        <w:t xml:space="preserve"> na početku sata je predsjednik razreda Petar Grubić podijelio s nama dojmove čitanja u svojoj obitelji u proteklih 5 dana kada je ruksak boravio u njegovom domu.</w:t>
      </w:r>
    </w:p>
    <w:p w:rsidR="00F13680" w:rsidRDefault="00D217E9" w:rsidP="00043026">
      <w:pPr>
        <w:spacing w:line="360" w:lineRule="auto"/>
        <w:ind w:firstLine="708"/>
        <w:jc w:val="both"/>
      </w:pPr>
      <w:r>
        <w:t>Nakon predstavljanja dojmova učenici su ponovili znanja o enciklopedijama i u</w:t>
      </w:r>
      <w:r w:rsidR="007068AC">
        <w:t xml:space="preserve">poznali </w:t>
      </w:r>
      <w:r>
        <w:t xml:space="preserve">se </w:t>
      </w:r>
      <w:r w:rsidR="007068AC">
        <w:t xml:space="preserve">s </w:t>
      </w:r>
      <w:r>
        <w:t xml:space="preserve">ostalim priručnicima; </w:t>
      </w:r>
      <w:r w:rsidR="007068AC">
        <w:t>leksikonima, rječnicima, atlasima i pravopisom</w:t>
      </w:r>
      <w:r>
        <w:t>, kao glavnim izvorima znanja i informacija</w:t>
      </w:r>
      <w:r w:rsidR="007068AC">
        <w:t>. U traženju informacija i rješavanu zadataka služili su se sadržajem, kazalom i abecednim redom te tako upoznali knjižničnu referentnu zbirku i načine njezine uporabe u svrhu proširivanja znanja.</w:t>
      </w:r>
    </w:p>
    <w:p w:rsidR="00750402" w:rsidRDefault="00750402" w:rsidP="00043026">
      <w:pPr>
        <w:spacing w:line="360" w:lineRule="auto"/>
        <w:jc w:val="both"/>
      </w:pPr>
    </w:p>
    <w:p w:rsidR="00750402" w:rsidRDefault="00750402" w:rsidP="00043026">
      <w:pPr>
        <w:spacing w:line="360" w:lineRule="auto"/>
        <w:jc w:val="both"/>
      </w:pPr>
    </w:p>
    <w:p w:rsidR="00750402" w:rsidRPr="007068AC" w:rsidRDefault="00750402" w:rsidP="00043026">
      <w:pPr>
        <w:spacing w:line="360" w:lineRule="auto"/>
        <w:jc w:val="right"/>
      </w:pPr>
      <w:r>
        <w:t>Knjižničarka Nikolina Sabolić</w:t>
      </w:r>
    </w:p>
    <w:sectPr w:rsidR="00750402" w:rsidRPr="007068AC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068AC"/>
    <w:rsid w:val="00043026"/>
    <w:rsid w:val="005C5E14"/>
    <w:rsid w:val="007068AC"/>
    <w:rsid w:val="00750402"/>
    <w:rsid w:val="007817EF"/>
    <w:rsid w:val="009D7BCA"/>
    <w:rsid w:val="00A477E9"/>
    <w:rsid w:val="00B23025"/>
    <w:rsid w:val="00CB1BA5"/>
    <w:rsid w:val="00D217E9"/>
    <w:rsid w:val="00D93192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Sanja</cp:lastModifiedBy>
  <cp:revision>3</cp:revision>
  <dcterms:created xsi:type="dcterms:W3CDTF">2014-02-12T13:27:00Z</dcterms:created>
  <dcterms:modified xsi:type="dcterms:W3CDTF">2014-02-12T14:46:00Z</dcterms:modified>
</cp:coreProperties>
</file>