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AC" w:rsidRDefault="007068AC">
      <w:pPr>
        <w:rPr>
          <w:b/>
        </w:rPr>
      </w:pPr>
      <w:r w:rsidRPr="007068AC">
        <w:rPr>
          <w:b/>
        </w:rPr>
        <w:t>Učenici 4. razreda služili se priručnicima</w:t>
      </w:r>
    </w:p>
    <w:p w:rsidR="007068AC" w:rsidRDefault="007068AC" w:rsidP="007068AC"/>
    <w:p w:rsidR="00D217E9" w:rsidRDefault="00D217E9" w:rsidP="00D217E9">
      <w:pPr>
        <w:ind w:firstLine="708"/>
        <w:jc w:val="both"/>
      </w:pPr>
      <w:r>
        <w:t>Na satu medijske kulture</w:t>
      </w:r>
      <w:r w:rsidR="00E872E7">
        <w:t xml:space="preserve"> u školskoj knjižnici</w:t>
      </w:r>
      <w:r>
        <w:t xml:space="preserve"> učenici su</w:t>
      </w:r>
      <w:r w:rsidR="00E872E7">
        <w:t>,</w:t>
      </w:r>
      <w:r>
        <w:t xml:space="preserve"> </w:t>
      </w:r>
      <w:r w:rsidR="00E872E7">
        <w:t xml:space="preserve">zajedno s knjižničarkom Nikolinom Sabolić, </w:t>
      </w:r>
      <w:r>
        <w:t xml:space="preserve">naučili služiti se priručnicima. </w:t>
      </w:r>
    </w:p>
    <w:p w:rsidR="00F13680" w:rsidRDefault="00E872E7" w:rsidP="00D217E9">
      <w:pPr>
        <w:ind w:firstLine="708"/>
        <w:jc w:val="both"/>
      </w:pPr>
      <w:r>
        <w:t>Na početku nastavnog sata</w:t>
      </w:r>
      <w:r w:rsidR="00D217E9">
        <w:t xml:space="preserve"> ponovili </w:t>
      </w:r>
      <w:r>
        <w:t xml:space="preserve">su </w:t>
      </w:r>
      <w:r w:rsidR="00D217E9">
        <w:t>znanja o enciklopedijama</w:t>
      </w:r>
      <w:r>
        <w:t>, a potom se</w:t>
      </w:r>
      <w:r w:rsidR="00D217E9">
        <w:t xml:space="preserve"> u</w:t>
      </w:r>
      <w:r w:rsidR="007068AC">
        <w:t xml:space="preserve">poznali </w:t>
      </w:r>
      <w:r w:rsidR="00D217E9">
        <w:t xml:space="preserve">se </w:t>
      </w:r>
      <w:r w:rsidR="007068AC">
        <w:t xml:space="preserve">s </w:t>
      </w:r>
      <w:r w:rsidR="00D217E9">
        <w:t xml:space="preserve">ostalim priručnicima; </w:t>
      </w:r>
      <w:r w:rsidR="007068AC">
        <w:t>leksikonima, rječnicima, atlasima i pravopisom</w:t>
      </w:r>
      <w:r>
        <w:t>, kao glavnim izvorima znanja i informacija, te načinima njihove uporabe u svrhu proširivanja znanja.</w:t>
      </w:r>
      <w:r w:rsidR="00D217E9">
        <w:t xml:space="preserve"> </w:t>
      </w:r>
      <w:r w:rsidR="007068AC">
        <w:t xml:space="preserve">U rješavanu zadataka služili su se </w:t>
      </w:r>
      <w:r>
        <w:t xml:space="preserve">priručnicima. Radom u paru tražili su informacije u priručnicima uz pomoć sadržaja, kazala i abecednog reda. Po završetku rada svaki je par učenika odabrao i pročitao najzanimljivije pitanje i odgovor s nastavnog listića. </w:t>
      </w:r>
    </w:p>
    <w:p w:rsidR="00750402" w:rsidRDefault="00750402" w:rsidP="007068AC">
      <w:pPr>
        <w:jc w:val="both"/>
      </w:pPr>
    </w:p>
    <w:p w:rsidR="00750402" w:rsidRDefault="00750402" w:rsidP="007068AC">
      <w:pPr>
        <w:jc w:val="both"/>
      </w:pPr>
    </w:p>
    <w:p w:rsidR="00750402" w:rsidRPr="007068AC" w:rsidRDefault="00750402" w:rsidP="00D217E9">
      <w:pPr>
        <w:jc w:val="right"/>
      </w:pPr>
      <w:r>
        <w:t>Knjižničarka Nikolina Sabolić</w:t>
      </w:r>
    </w:p>
    <w:sectPr w:rsidR="00750402" w:rsidRPr="007068AC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068AC"/>
    <w:rsid w:val="004F5076"/>
    <w:rsid w:val="005C5E14"/>
    <w:rsid w:val="007068AC"/>
    <w:rsid w:val="00750402"/>
    <w:rsid w:val="009D7BCA"/>
    <w:rsid w:val="00A477E9"/>
    <w:rsid w:val="00B23025"/>
    <w:rsid w:val="00CB1BA5"/>
    <w:rsid w:val="00D217E9"/>
    <w:rsid w:val="00D93192"/>
    <w:rsid w:val="00E872E7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Sabolić</cp:lastModifiedBy>
  <cp:revision>3</cp:revision>
  <dcterms:created xsi:type="dcterms:W3CDTF">2014-02-12T13:27:00Z</dcterms:created>
  <dcterms:modified xsi:type="dcterms:W3CDTF">2014-02-28T11:31:00Z</dcterms:modified>
</cp:coreProperties>
</file>