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A9" w:rsidRPr="00494899" w:rsidRDefault="00E12EA9" w:rsidP="00F31998">
      <w:pPr>
        <w:pStyle w:val="StandardWeb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IZVJEŠĆE SA </w:t>
      </w:r>
      <w:r w:rsidRPr="00F35647">
        <w:rPr>
          <w:b/>
          <w:bCs/>
          <w:u w:val="single"/>
        </w:rPr>
        <w:t>ŽUPANIJSKO</w:t>
      </w:r>
      <w:r>
        <w:rPr>
          <w:b/>
          <w:bCs/>
          <w:u w:val="single"/>
        </w:rPr>
        <w:t>G NATJECANJA</w:t>
      </w:r>
      <w:r w:rsidRPr="00F35647">
        <w:rPr>
          <w:b/>
          <w:bCs/>
          <w:u w:val="single"/>
        </w:rPr>
        <w:t xml:space="preserve"> U PLIVANJU</w:t>
      </w:r>
    </w:p>
    <w:p w:rsidR="00E12EA9" w:rsidRDefault="00E12EA9" w:rsidP="00F31998">
      <w:pPr>
        <w:pStyle w:val="StandardWeb"/>
        <w:jc w:val="both"/>
      </w:pPr>
      <w:r>
        <w:t>Na gradskim bazenima „Cerine“ 25.02.2014. održano je 7.  Županijsko školsko na</w:t>
      </w:r>
      <w:r w:rsidR="00385DFD">
        <w:t>tjecanje u plivanju za dječake i</w:t>
      </w:r>
      <w:r>
        <w:t xml:space="preserve"> djevojčice. Natjecanje se održavalo prema Propisniku Državnog prvenstva Školskih športskih </w:t>
      </w:r>
      <w:r w:rsidR="00385DFD">
        <w:t>društava osnovnih i</w:t>
      </w:r>
      <w:r>
        <w:t xml:space="preserve"> srednjih škola za šk/god 2013/2014.</w:t>
      </w:r>
    </w:p>
    <w:p w:rsidR="00E12EA9" w:rsidRDefault="00E12EA9" w:rsidP="00F31998">
      <w:pPr>
        <w:pStyle w:val="StandardWeb"/>
        <w:jc w:val="both"/>
      </w:pPr>
      <w:r>
        <w:t>Organizator natjecanja je  OŠ „Đuro Ester“.</w:t>
      </w:r>
    </w:p>
    <w:p w:rsidR="00E12EA9" w:rsidRDefault="00385DFD" w:rsidP="00F31998">
      <w:pPr>
        <w:pStyle w:val="StandardWeb"/>
        <w:jc w:val="both"/>
      </w:pPr>
      <w:r>
        <w:t xml:space="preserve">Sudjelovalo je 40-tak učenika I </w:t>
      </w:r>
      <w:r w:rsidR="00E12EA9">
        <w:t>učenica iz koprivničkih gradskih škola, OŠ Braće Radić, OŠ Đuro Ester i OŠ Antun Nemčić Gostovinski.</w:t>
      </w:r>
    </w:p>
    <w:p w:rsidR="00E12EA9" w:rsidRDefault="00E12EA9" w:rsidP="00F31998">
      <w:pPr>
        <w:pStyle w:val="StandardWeb"/>
        <w:jc w:val="both"/>
      </w:pPr>
      <w:r>
        <w:t>Natjecanje se provodilo u disciplinama: kraul, prsno, le</w:t>
      </w:r>
      <w:r w:rsidR="00385DFD">
        <w:t>đno, leptirna 50 m te slobodna i</w:t>
      </w:r>
      <w:r>
        <w:t xml:space="preserve"> mješovita štafeta na 50m.</w:t>
      </w:r>
    </w:p>
    <w:p w:rsidR="00E12EA9" w:rsidRDefault="00E12EA9" w:rsidP="00F31998">
      <w:pPr>
        <w:pStyle w:val="StandardWeb"/>
        <w:jc w:val="both"/>
      </w:pPr>
      <w:r>
        <w:t>U konkurenciji dječaka: prvo mjesto osvojila je OŠ Braća Radić, drugo OŠ Antun Nemčić gostovinski, a treće OŠ “Đuro Ester”.</w:t>
      </w:r>
    </w:p>
    <w:p w:rsidR="00E12EA9" w:rsidRDefault="00E12EA9" w:rsidP="00F31998">
      <w:pPr>
        <w:pStyle w:val="StandardWeb"/>
        <w:jc w:val="both"/>
      </w:pPr>
      <w:r>
        <w:t>U konkurenciji djevojčica: prvo mjesto osvojila je OŠ Antun Nmečić Gostovinski, a drugo OŠ Braća Radić.</w:t>
      </w:r>
    </w:p>
    <w:p w:rsidR="00E12EA9" w:rsidRDefault="00E12EA9" w:rsidP="00F31998">
      <w:pPr>
        <w:pStyle w:val="StandardWeb"/>
        <w:jc w:val="both"/>
      </w:pPr>
      <w:r>
        <w:t>Osnovna škola Braća Radić u konkure</w:t>
      </w:r>
      <w:r w:rsidR="00385DFD">
        <w:t>nciji dječaka te osnovna škola A</w:t>
      </w:r>
      <w:r>
        <w:t>ntun Nemčić Gostovinski u konkurenciji djevojčica  izborile su plasman za Državno natjecanje 26. i 27.3 u Zadru.</w:t>
      </w:r>
    </w:p>
    <w:p w:rsidR="00E12EA9" w:rsidRDefault="00E12EA9" w:rsidP="00F31998">
      <w:pPr>
        <w:pStyle w:val="StandardWeb"/>
        <w:jc w:val="both"/>
      </w:pPr>
    </w:p>
    <w:p w:rsidR="00E12EA9" w:rsidRDefault="00E12EA9" w:rsidP="006C5794">
      <w:pPr>
        <w:pStyle w:val="StandardWeb"/>
      </w:pPr>
      <w:bookmarkStart w:id="0" w:name="_GoBack"/>
      <w:bookmarkEnd w:id="0"/>
    </w:p>
    <w:p w:rsidR="00E12EA9" w:rsidRDefault="00E12EA9" w:rsidP="006C5794">
      <w:pPr>
        <w:pStyle w:val="StandardWeb"/>
        <w:jc w:val="right"/>
      </w:pPr>
      <w:r>
        <w:t>Učitelj TZK: Matija Rušak, prof.</w:t>
      </w:r>
    </w:p>
    <w:sectPr w:rsidR="00E12EA9" w:rsidSect="0076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F6A"/>
    <w:multiLevelType w:val="hybridMultilevel"/>
    <w:tmpl w:val="11E24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B70"/>
    <w:multiLevelType w:val="hybridMultilevel"/>
    <w:tmpl w:val="E35CF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98"/>
    <w:rsid w:val="00126A58"/>
    <w:rsid w:val="002D2115"/>
    <w:rsid w:val="00385DFD"/>
    <w:rsid w:val="003C1E1C"/>
    <w:rsid w:val="00494899"/>
    <w:rsid w:val="00551592"/>
    <w:rsid w:val="006971C0"/>
    <w:rsid w:val="006C5794"/>
    <w:rsid w:val="00766007"/>
    <w:rsid w:val="00C03CB0"/>
    <w:rsid w:val="00C55419"/>
    <w:rsid w:val="00CB0FDA"/>
    <w:rsid w:val="00D90ADC"/>
    <w:rsid w:val="00DF4174"/>
    <w:rsid w:val="00E12EA9"/>
    <w:rsid w:val="00EB1901"/>
    <w:rsid w:val="00F31998"/>
    <w:rsid w:val="00F3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98"/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319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Škola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SA ŽUPANIJSKOG NATJECANJA U PLIVANJU</dc:title>
  <dc:subject/>
  <dc:creator>TZK</dc:creator>
  <cp:keywords/>
  <dc:description/>
  <cp:lastModifiedBy>admin</cp:lastModifiedBy>
  <cp:revision>3</cp:revision>
  <dcterms:created xsi:type="dcterms:W3CDTF">2014-02-25T14:41:00Z</dcterms:created>
  <dcterms:modified xsi:type="dcterms:W3CDTF">2014-03-05T10:58:00Z</dcterms:modified>
</cp:coreProperties>
</file>