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80" w:rsidRPr="00CD2577" w:rsidRDefault="00CD2577">
      <w:pPr>
        <w:rPr>
          <w:b/>
        </w:rPr>
      </w:pPr>
      <w:r w:rsidRPr="00CD2577">
        <w:rPr>
          <w:b/>
        </w:rPr>
        <w:t>Idemo</w:t>
      </w:r>
      <w:r w:rsidR="002E7344" w:rsidRPr="00CD2577">
        <w:rPr>
          <w:b/>
        </w:rPr>
        <w:t xml:space="preserve"> na državno natjecanje </w:t>
      </w:r>
      <w:r>
        <w:rPr>
          <w:b/>
        </w:rPr>
        <w:t>u Čitanju</w:t>
      </w:r>
      <w:r w:rsidR="002E7344" w:rsidRPr="00CD2577">
        <w:rPr>
          <w:b/>
        </w:rPr>
        <w:t xml:space="preserve"> do zvijezda</w:t>
      </w:r>
    </w:p>
    <w:p w:rsidR="002E7344" w:rsidRDefault="002E7344"/>
    <w:p w:rsidR="002E7344" w:rsidRDefault="00CD2577" w:rsidP="00CD2577">
      <w:pPr>
        <w:ind w:firstLine="708"/>
        <w:jc w:val="both"/>
      </w:pPr>
      <w:r>
        <w:t>N</w:t>
      </w:r>
      <w:r w:rsidR="002E7344">
        <w:t xml:space="preserve">a županijskom natjecanju u znanju i kreativnosti </w:t>
      </w:r>
      <w:r w:rsidR="002E7344" w:rsidRPr="005135A2">
        <w:rPr>
          <w:i/>
        </w:rPr>
        <w:t>Čitanjem do zvijezda</w:t>
      </w:r>
      <w:r w:rsidR="002E7344">
        <w:t xml:space="preserve"> ekipa učenika naše škole plasirala se na državnu razinu. Na državnom natjecanju u Čakovcu preds</w:t>
      </w:r>
      <w:r>
        <w:t xml:space="preserve">tavljat će nas Toni </w:t>
      </w:r>
      <w:proofErr w:type="spellStart"/>
      <w:r>
        <w:t>Krupski</w:t>
      </w:r>
      <w:proofErr w:type="spellEnd"/>
      <w:r>
        <w:t>, 6.</w:t>
      </w:r>
      <w:r w:rsidR="002E7344">
        <w:t xml:space="preserve">a, Lea </w:t>
      </w:r>
      <w:proofErr w:type="spellStart"/>
      <w:r w:rsidR="002E7344">
        <w:t>Danček</w:t>
      </w:r>
      <w:proofErr w:type="spellEnd"/>
      <w:r w:rsidR="002E7344">
        <w:t xml:space="preserve">, 6.b, Maria </w:t>
      </w:r>
      <w:proofErr w:type="spellStart"/>
      <w:r w:rsidR="002E7344">
        <w:t>Gracia</w:t>
      </w:r>
      <w:proofErr w:type="spellEnd"/>
      <w:r w:rsidR="002E7344">
        <w:t xml:space="preserve"> Lukšić, 7.b i Lukrecija </w:t>
      </w:r>
      <w:proofErr w:type="spellStart"/>
      <w:r w:rsidR="002E7344">
        <w:t>Slobođanac</w:t>
      </w:r>
      <w:proofErr w:type="spellEnd"/>
      <w:r w:rsidR="002E7344">
        <w:t>, 6.d.</w:t>
      </w:r>
    </w:p>
    <w:p w:rsidR="00CD2577" w:rsidRDefault="00CD2577" w:rsidP="00CD2577">
      <w:pPr>
        <w:ind w:firstLine="708"/>
        <w:jc w:val="both"/>
      </w:pPr>
    </w:p>
    <w:p w:rsidR="002E7344" w:rsidRDefault="00432468" w:rsidP="00CD2577">
      <w:pPr>
        <w:ind w:firstLine="708"/>
        <w:jc w:val="both"/>
      </w:pPr>
      <w:r>
        <w:t>Na natjecanju</w:t>
      </w:r>
      <w:r w:rsidR="00CD2577">
        <w:t xml:space="preserve"> u OŠ „</w:t>
      </w:r>
      <w:proofErr w:type="spellStart"/>
      <w:r w:rsidR="00CD2577">
        <w:t>prof</w:t>
      </w:r>
      <w:proofErr w:type="spellEnd"/>
      <w:r w:rsidR="00CD2577">
        <w:t xml:space="preserve">. Franje Viktora </w:t>
      </w:r>
      <w:proofErr w:type="spellStart"/>
      <w:r w:rsidR="00CD2577">
        <w:t>Šignjara</w:t>
      </w:r>
      <w:proofErr w:type="spellEnd"/>
      <w:r w:rsidR="00CD2577">
        <w:t xml:space="preserve">“ u </w:t>
      </w:r>
      <w:proofErr w:type="spellStart"/>
      <w:r w:rsidR="00CD2577">
        <w:t>Virju</w:t>
      </w:r>
      <w:proofErr w:type="spellEnd"/>
      <w:r>
        <w:t xml:space="preserve"> sudjelovalo </w:t>
      </w:r>
      <w:r w:rsidR="00CD2577">
        <w:t xml:space="preserve">je </w:t>
      </w:r>
      <w:r>
        <w:t xml:space="preserve">10 škola s područja naše županije. </w:t>
      </w:r>
      <w:r w:rsidR="002E7344">
        <w:t xml:space="preserve">Natjecanje se sastojalo od dva dijela: pisanja testa na temelju 3 pročitane knjige i prezentacije plakata na temu </w:t>
      </w:r>
      <w:r w:rsidR="002E7344" w:rsidRPr="002E7344">
        <w:rPr>
          <w:i/>
        </w:rPr>
        <w:t>Likovi slavenske mitologije u djelima Ivane Brlić-Mažuranić</w:t>
      </w:r>
      <w:r w:rsidR="002E7344">
        <w:t xml:space="preserve">. U kvizu znanja Toni, Lea i Maria </w:t>
      </w:r>
      <w:proofErr w:type="spellStart"/>
      <w:r w:rsidR="002E7344">
        <w:t>Gracia</w:t>
      </w:r>
      <w:proofErr w:type="spellEnd"/>
      <w:r w:rsidR="002E7344">
        <w:t xml:space="preserve"> prikupili su ukupno 102 boda i u ukupnom poretku zauzeli 2. mjesto.</w:t>
      </w:r>
    </w:p>
    <w:p w:rsidR="002E7344" w:rsidRDefault="002E7344" w:rsidP="00CD2577">
      <w:pPr>
        <w:ind w:firstLine="708"/>
        <w:jc w:val="both"/>
      </w:pPr>
      <w:r>
        <w:t>Lukrecija je pred povjerenstvom i svim natjecateljima prezentirala svoj plakat sa središnjim motivom nadnaravnog mitološkog bića zmaja. U njegovo</w:t>
      </w:r>
      <w:r w:rsidR="00432468">
        <w:t>m prikazu poslužila se dizajnerskim trikom koji se naziva „koloristički šok“, a koji predočuje slikovitost, jezično-stilsko i sadržajno bogatstvo</w:t>
      </w:r>
      <w:r w:rsidR="00432468" w:rsidRPr="00432468">
        <w:rPr>
          <w:i/>
        </w:rPr>
        <w:t xml:space="preserve"> Priča iz davnine</w:t>
      </w:r>
      <w:r w:rsidR="00432468">
        <w:t xml:space="preserve"> Ivane Brlić-Mažuranić. Od ukupno 9 predstavljenih plakata za državnu razinu odabran je plakat naše Lukrecije i plakat učenice iz OŠ „Braća Radić“.</w:t>
      </w:r>
    </w:p>
    <w:p w:rsidR="00432468" w:rsidRDefault="00432468" w:rsidP="00CD2577">
      <w:pPr>
        <w:ind w:firstLine="708"/>
        <w:jc w:val="both"/>
      </w:pPr>
      <w:r>
        <w:t xml:space="preserve">U vrijeme čekanja rezultata </w:t>
      </w:r>
      <w:r w:rsidR="00CD2577">
        <w:t xml:space="preserve">natjecanja </w:t>
      </w:r>
      <w:r>
        <w:t>družili smo se s književnicom Majom Brajko-</w:t>
      </w:r>
      <w:proofErr w:type="spellStart"/>
      <w:r>
        <w:t>Livaković</w:t>
      </w:r>
      <w:proofErr w:type="spellEnd"/>
      <w:r>
        <w:t xml:space="preserve">, budući da je jedna od </w:t>
      </w:r>
      <w:r w:rsidR="005135A2">
        <w:t xml:space="preserve">odabranih </w:t>
      </w:r>
      <w:r>
        <w:t xml:space="preserve">knjiga za </w:t>
      </w:r>
      <w:r w:rsidR="005135A2">
        <w:t xml:space="preserve">ovogodišnji </w:t>
      </w:r>
      <w:r>
        <w:t xml:space="preserve">kviz znanja bio i njezin fantastični roman </w:t>
      </w:r>
      <w:r w:rsidRPr="00432468">
        <w:rPr>
          <w:i/>
        </w:rPr>
        <w:t>Stakleni dvorac.</w:t>
      </w:r>
      <w:r>
        <w:rPr>
          <w:i/>
        </w:rPr>
        <w:t xml:space="preserve"> </w:t>
      </w:r>
      <w:r>
        <w:t xml:space="preserve">Autorica je govorila o svojoj ljubavi prema pisanju fantastičnih priča, nastanku njezinih romana za djecu i mlade, najnovijim </w:t>
      </w:r>
      <w:r w:rsidR="005135A2">
        <w:t xml:space="preserve">realističnim </w:t>
      </w:r>
      <w:r>
        <w:t>romanima u kojima progovara o društvenim problemima, pogotovo onima s kojima se susreću mladi</w:t>
      </w:r>
      <w:r w:rsidR="005135A2">
        <w:t xml:space="preserve">; trgovanje ljudima, ovisnosti, droge… Uživanje u ljepotama prirode važan je dio njezina života, ali i inspiracija za nastanak književnih djela. Autorica je istaknula vrijednosti života, prijateljstva, potaknula nas </w:t>
      </w:r>
      <w:r w:rsidR="00CD2577">
        <w:t>na čitanje</w:t>
      </w:r>
      <w:r w:rsidR="005135A2">
        <w:t xml:space="preserve"> te ohrabrila za ustrajnost u vlastitom stvaralaštvu. </w:t>
      </w:r>
    </w:p>
    <w:p w:rsidR="00CD2577" w:rsidRDefault="00CD2577" w:rsidP="002E7344">
      <w:pPr>
        <w:ind w:firstLine="708"/>
      </w:pPr>
    </w:p>
    <w:p w:rsidR="00CD2577" w:rsidRDefault="00CD2577" w:rsidP="002E7344">
      <w:pPr>
        <w:ind w:firstLine="708"/>
      </w:pPr>
    </w:p>
    <w:p w:rsidR="00CD2577" w:rsidRDefault="00CD2577" w:rsidP="00CD2577">
      <w:pPr>
        <w:ind w:firstLine="708"/>
        <w:jc w:val="right"/>
      </w:pPr>
      <w:r>
        <w:t xml:space="preserve">Lea </w:t>
      </w:r>
      <w:proofErr w:type="spellStart"/>
      <w:r>
        <w:t>Danček</w:t>
      </w:r>
      <w:proofErr w:type="spellEnd"/>
      <w:r>
        <w:t>, 6. b</w:t>
      </w:r>
    </w:p>
    <w:p w:rsidR="00CD2577" w:rsidRPr="00432468" w:rsidRDefault="00CD2577" w:rsidP="00CD2577">
      <w:pPr>
        <w:ind w:firstLine="708"/>
        <w:jc w:val="right"/>
      </w:pPr>
      <w:r>
        <w:t>Novinarska grupa</w:t>
      </w:r>
    </w:p>
    <w:sectPr w:rsidR="00CD2577" w:rsidRPr="00432468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E7344"/>
    <w:rsid w:val="002E7344"/>
    <w:rsid w:val="00432468"/>
    <w:rsid w:val="005135A2"/>
    <w:rsid w:val="005C5E14"/>
    <w:rsid w:val="009C6C7A"/>
    <w:rsid w:val="009D7BCA"/>
    <w:rsid w:val="00A477E9"/>
    <w:rsid w:val="00CD2577"/>
    <w:rsid w:val="00D93192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Sabolić</cp:lastModifiedBy>
  <cp:revision>1</cp:revision>
  <dcterms:created xsi:type="dcterms:W3CDTF">2014-03-05T13:22:00Z</dcterms:created>
  <dcterms:modified xsi:type="dcterms:W3CDTF">2014-03-05T14:01:00Z</dcterms:modified>
</cp:coreProperties>
</file>