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1" w:rsidRDefault="00C34EEB" w:rsidP="00C34EEB">
      <w:pPr>
        <w:jc w:val="center"/>
        <w:rPr>
          <w:b/>
        </w:rPr>
      </w:pPr>
      <w:r w:rsidRPr="00C34EEB">
        <w:rPr>
          <w:b/>
        </w:rPr>
        <w:t>OBILJEŽAVANJE  KLIMATSKOG   TJEDNA</w:t>
      </w:r>
    </w:p>
    <w:p w:rsidR="00C34EEB" w:rsidRDefault="00C34EEB" w:rsidP="00C34EEB">
      <w:pPr>
        <w:jc w:val="center"/>
        <w:rPr>
          <w:b/>
        </w:rPr>
      </w:pPr>
    </w:p>
    <w:p w:rsidR="00C34EEB" w:rsidRDefault="00C34EEB" w:rsidP="00C34EEB">
      <w:r>
        <w:t>U obilježavanje Koprivničkog klimatskog tjedna uključili su se i učenici 4. razreda PŠ˝Vinica˝.</w:t>
      </w:r>
    </w:p>
    <w:p w:rsidR="00C34EEB" w:rsidRDefault="00C34EEB" w:rsidP="00C34EEB">
      <w:r>
        <w:t xml:space="preserve">Tako su učenici bez prijevoznih sredstava – pješačeći  oko  10.ak  kilometara od škole i nazad posjetili vodocrpilište˝ Ivanščak˝ gdje su upoznati s mjestom i načinom  odakle u  naša domaćinstva dolazi pitka voda, </w:t>
      </w:r>
      <w:r w:rsidR="001C5C67">
        <w:t>te koji značaj</w:t>
      </w:r>
      <w:r>
        <w:t xml:space="preserve"> </w:t>
      </w:r>
      <w:r w:rsidR="001C5C67">
        <w:t>voda ima za  život ljudi</w:t>
      </w:r>
      <w:r>
        <w:t>,te kako očuvati prirodne izvore vode.</w:t>
      </w:r>
    </w:p>
    <w:p w:rsidR="00C34EEB" w:rsidRPr="00C34EEB" w:rsidRDefault="00C34EEB" w:rsidP="00C34EEB">
      <w:r>
        <w:t>Upoznati</w:t>
      </w:r>
      <w:r w:rsidR="001C5C67">
        <w:t xml:space="preserve"> su </w:t>
      </w:r>
      <w:r>
        <w:t xml:space="preserve"> sa zbrinjavanjem otpadnih voda iz naših domova i načinom kako se ona pročišćava.</w:t>
      </w:r>
    </w:p>
    <w:sectPr w:rsidR="00C34EEB" w:rsidRPr="00C34EEB" w:rsidSect="008A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4EEB"/>
    <w:rsid w:val="001C5C67"/>
    <w:rsid w:val="008A1EB1"/>
    <w:rsid w:val="009C322A"/>
    <w:rsid w:val="00C34EEB"/>
    <w:rsid w:val="00C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C3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C322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9C322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9C322A"/>
    <w:rPr>
      <w:b/>
      <w:bCs/>
    </w:rPr>
  </w:style>
  <w:style w:type="character" w:styleId="Emphasis">
    <w:name w:val="Emphasis"/>
    <w:basedOn w:val="DefaultParagraphFont"/>
    <w:qFormat/>
    <w:rsid w:val="009C3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2014-03-25T17:18:00Z</dcterms:created>
  <dcterms:modified xsi:type="dcterms:W3CDTF">2014-03-25T17:31:00Z</dcterms:modified>
</cp:coreProperties>
</file>