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F7" w:rsidRDefault="00CA01F7">
      <w:pPr>
        <w:rPr>
          <w:b/>
        </w:rPr>
      </w:pPr>
      <w:r w:rsidRPr="00CA01F7">
        <w:rPr>
          <w:b/>
        </w:rPr>
        <w:t>Obilježili Dan darovitih učenika</w:t>
      </w:r>
    </w:p>
    <w:p w:rsidR="00CA01F7" w:rsidRDefault="00CA01F7" w:rsidP="00CA01F7"/>
    <w:p w:rsidR="00D671EB" w:rsidRDefault="00CA01F7" w:rsidP="00D671EB">
      <w:pPr>
        <w:ind w:firstLine="708"/>
        <w:jc w:val="both"/>
      </w:pPr>
      <w:r>
        <w:t xml:space="preserve">Na Dan darovitih učenika, 21. ožujka, učenici su pred prijateljima iz razreda i učiteljima prezentirali svoje uspjehe u školskim i izvanškolskim aktivnostima. </w:t>
      </w:r>
    </w:p>
    <w:p w:rsidR="00686E58" w:rsidRDefault="00CA01F7" w:rsidP="00D671EB">
      <w:pPr>
        <w:ind w:firstLine="708"/>
        <w:jc w:val="both"/>
      </w:pPr>
      <w:r>
        <w:t xml:space="preserve">Pokazali su svoje talente i sposobnosti u različitim područjima – sportu, glazbi, plesu, znanosti, likovnom i literarnom stvaralaštvu. Pjevali su, plesali, svirali, recitirali, čitali svoje sastavke i pjesme, pokazivali likovne radove, izvodili pokuse, govorili o hobijima i aktivnostima kojima se bave u slobodno vrijeme. </w:t>
      </w:r>
      <w:r w:rsidR="00686E58">
        <w:t xml:space="preserve">Uz ovaj članak priložili smo fotografije učenika iz 1. b razreda koji su bili izuzetno maštoviti u pokazivanju svojih talenata i interesa. </w:t>
      </w:r>
    </w:p>
    <w:p w:rsidR="00F13680" w:rsidRDefault="00CA01F7" w:rsidP="00D671EB">
      <w:pPr>
        <w:ind w:firstLine="708"/>
        <w:jc w:val="both"/>
      </w:pPr>
      <w:r>
        <w:t>Ovaj sat razredn</w:t>
      </w:r>
      <w:r w:rsidR="00D671EB">
        <w:t>og odjela</w:t>
      </w:r>
      <w:r>
        <w:t xml:space="preserve"> bio nam je svima jako zanimljiv jer smo od svojih prijatelja iz razreda naučili nešto novo i </w:t>
      </w:r>
      <w:r w:rsidR="00D671EB">
        <w:t>međusobno se bolje upoznali.</w:t>
      </w:r>
      <w:r>
        <w:t xml:space="preserve"> Također smo predstavljanjem svojih aktivnosti i postignuća vježbali javni nastup i usmeno izražavanje.</w:t>
      </w:r>
      <w:r w:rsidR="00686E58">
        <w:t xml:space="preserve"> </w:t>
      </w:r>
    </w:p>
    <w:p w:rsidR="00D671EB" w:rsidRDefault="00CA01F7" w:rsidP="00D671EB">
      <w:pPr>
        <w:ind w:firstLine="708"/>
        <w:jc w:val="both"/>
      </w:pPr>
      <w:r>
        <w:t xml:space="preserve">Uz Dan darovitih učenika u školi je upriličena i izložba </w:t>
      </w:r>
      <w:r w:rsidR="00D671EB">
        <w:t>učeničkih radova na temu Uskrsa, kojima su se učenici prijavili na</w:t>
      </w:r>
      <w:r>
        <w:t xml:space="preserve"> Natječaj za najkreativniji učenički proizvod</w:t>
      </w:r>
      <w:r w:rsidR="00D671EB">
        <w:t>. Natječaj je za učenike naše škole raspisala</w:t>
      </w:r>
      <w:r>
        <w:t xml:space="preserve"> naša Učenička zadruga Đurđica. </w:t>
      </w:r>
      <w:r w:rsidR="00D671EB">
        <w:t>Zanimljivi, originalni i maštoviti radovi</w:t>
      </w:r>
      <w:r>
        <w:t xml:space="preserve"> mogu </w:t>
      </w:r>
      <w:r w:rsidR="00D671EB">
        <w:t xml:space="preserve">se </w:t>
      </w:r>
      <w:r>
        <w:t>vidjeti u holu škole, a najkreativnije učenike</w:t>
      </w:r>
      <w:r w:rsidR="00D671EB">
        <w:t xml:space="preserve"> očekuju i posebne nagrade. </w:t>
      </w:r>
    </w:p>
    <w:p w:rsidR="00CA01F7" w:rsidRDefault="00686E58" w:rsidP="00D671EB">
      <w:pPr>
        <w:ind w:firstLine="708"/>
        <w:jc w:val="both"/>
      </w:pPr>
      <w:r>
        <w:t>Prikupljene r</w:t>
      </w:r>
      <w:r w:rsidR="00D671EB">
        <w:t>učne radove naših učenika aranžirat ćemo u „</w:t>
      </w:r>
      <w:proofErr w:type="spellStart"/>
      <w:r w:rsidR="00D671EB">
        <w:t>Vuzmene</w:t>
      </w:r>
      <w:proofErr w:type="spellEnd"/>
      <w:r w:rsidR="00D671EB">
        <w:t xml:space="preserve"> košarice“ i izložiti na štandu na Zrinskom trgu u subotu, 5. travnja, povodom manifestacije „U susret Uskrsu“. Pozivamo vas da nas toga dana posjetite u gradu i podržite u kreativnom stvaranju.</w:t>
      </w:r>
    </w:p>
    <w:p w:rsidR="00D671EB" w:rsidRDefault="00D671EB" w:rsidP="00D671EB">
      <w:pPr>
        <w:ind w:firstLine="708"/>
      </w:pPr>
    </w:p>
    <w:p w:rsidR="00D671EB" w:rsidRDefault="00D671EB" w:rsidP="00D671EB">
      <w:pPr>
        <w:ind w:firstLine="708"/>
        <w:jc w:val="right"/>
      </w:pPr>
    </w:p>
    <w:p w:rsidR="00D671EB" w:rsidRDefault="00D671EB" w:rsidP="00D671EB">
      <w:pPr>
        <w:ind w:firstLine="708"/>
        <w:jc w:val="right"/>
      </w:pPr>
      <w:r>
        <w:t xml:space="preserve">Ana Lucija Abramović i Tina </w:t>
      </w:r>
      <w:proofErr w:type="spellStart"/>
      <w:r>
        <w:t>Odobašić</w:t>
      </w:r>
      <w:proofErr w:type="spellEnd"/>
      <w:r>
        <w:t>, 4. a</w:t>
      </w:r>
    </w:p>
    <w:p w:rsidR="00D671EB" w:rsidRPr="00CA01F7" w:rsidRDefault="00D671EB" w:rsidP="00D671EB">
      <w:pPr>
        <w:ind w:firstLine="708"/>
        <w:jc w:val="right"/>
      </w:pPr>
      <w:r>
        <w:t>(Novinarska grupa)</w:t>
      </w:r>
    </w:p>
    <w:sectPr w:rsidR="00D671EB" w:rsidRPr="00CA01F7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A01F7"/>
    <w:rsid w:val="005C5E14"/>
    <w:rsid w:val="00686E58"/>
    <w:rsid w:val="00884A5A"/>
    <w:rsid w:val="009D7BCA"/>
    <w:rsid w:val="00A477E9"/>
    <w:rsid w:val="00CA01F7"/>
    <w:rsid w:val="00D01B0D"/>
    <w:rsid w:val="00D671EB"/>
    <w:rsid w:val="00D93192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Sabolić</cp:lastModifiedBy>
  <cp:revision>3</cp:revision>
  <dcterms:created xsi:type="dcterms:W3CDTF">2014-03-27T10:55:00Z</dcterms:created>
  <dcterms:modified xsi:type="dcterms:W3CDTF">2014-03-27T12:41:00Z</dcterms:modified>
</cp:coreProperties>
</file>