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3" w:rsidRDefault="006D31A3">
      <w:pPr>
        <w:rPr>
          <w:b/>
        </w:rPr>
      </w:pPr>
      <w:proofErr w:type="spellStart"/>
      <w:r w:rsidRPr="006D31A3">
        <w:rPr>
          <w:b/>
          <w:i/>
        </w:rPr>
        <w:t>Online</w:t>
      </w:r>
      <w:proofErr w:type="spellEnd"/>
      <w:r w:rsidRPr="006D31A3">
        <w:rPr>
          <w:b/>
        </w:rPr>
        <w:t xml:space="preserve"> knjižnični katalozi</w:t>
      </w:r>
    </w:p>
    <w:p w:rsidR="006D31A3" w:rsidRDefault="006D31A3" w:rsidP="006D31A3"/>
    <w:p w:rsidR="00F13680" w:rsidRDefault="006D31A3" w:rsidP="006D31A3">
      <w:pPr>
        <w:jc w:val="both"/>
      </w:pPr>
      <w:r>
        <w:t xml:space="preserve">U okviru programa Knjižnično-informacijske pismenosti na satu razrednog odjela učenici 7.-ih razreda proučavali su e-katalog školske knjižnice. U potrazi za informacijama o dostupnim </w:t>
      </w:r>
      <w:proofErr w:type="spellStart"/>
      <w:r>
        <w:t>lektirnim</w:t>
      </w:r>
      <w:proofErr w:type="spellEnd"/>
      <w:r>
        <w:t xml:space="preserve"> knjigama i izvorima za rješavanje samostalnih problemsko-istraživačkih zadaća naučili su pretraživati e-katalog knjižnice jednostavnim pretraživanjem - po naslovu djela i autoru te složenim pretraživanjem - po stručnim skupinama Univerzalne decimalne klasifikacije. Pretraživanjem </w:t>
      </w:r>
      <w:proofErr w:type="spellStart"/>
      <w:r w:rsidRPr="006D31A3">
        <w:rPr>
          <w:i/>
        </w:rPr>
        <w:t>online</w:t>
      </w:r>
      <w:proofErr w:type="spellEnd"/>
      <w:r>
        <w:t xml:space="preserve"> knjižničnih kataloga ubrzava se proces dolaska do potrebnih informacija o izvorima znanja i njihovoj dostupnosti u školskoj i drugim knjižnicama.</w:t>
      </w:r>
    </w:p>
    <w:p w:rsidR="006D31A3" w:rsidRDefault="006D31A3" w:rsidP="006D31A3">
      <w:pPr>
        <w:jc w:val="both"/>
      </w:pPr>
    </w:p>
    <w:p w:rsidR="006D31A3" w:rsidRPr="006D31A3" w:rsidRDefault="006D31A3" w:rsidP="006D31A3">
      <w:pPr>
        <w:jc w:val="right"/>
      </w:pPr>
      <w:r>
        <w:t>Knjižničarka Nikolina Sabolić</w:t>
      </w:r>
    </w:p>
    <w:sectPr w:rsidR="006D31A3" w:rsidRPr="006D31A3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6D31A3"/>
    <w:rsid w:val="005C5E14"/>
    <w:rsid w:val="006D31A3"/>
    <w:rsid w:val="009D7BCA"/>
    <w:rsid w:val="00A33272"/>
    <w:rsid w:val="00A477E9"/>
    <w:rsid w:val="00D93192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Sabolić</cp:lastModifiedBy>
  <cp:revision>1</cp:revision>
  <dcterms:created xsi:type="dcterms:W3CDTF">2014-04-03T09:56:00Z</dcterms:created>
  <dcterms:modified xsi:type="dcterms:W3CDTF">2014-04-03T10:05:00Z</dcterms:modified>
</cp:coreProperties>
</file>