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35" w:rsidRDefault="008D7C35" w:rsidP="008D7C35">
      <w:pPr>
        <w:jc w:val="center"/>
        <w:rPr>
          <w:b/>
        </w:rPr>
      </w:pPr>
      <w:r w:rsidRPr="008D7C35">
        <w:rPr>
          <w:b/>
        </w:rPr>
        <w:t xml:space="preserve">Kviz natjecanje </w:t>
      </w:r>
      <w:r w:rsidRPr="008D7C35">
        <w:rPr>
          <w:b/>
          <w:i/>
        </w:rPr>
        <w:t>Koliko poznaješ Hrvatski sabor?</w:t>
      </w:r>
    </w:p>
    <w:p w:rsidR="008D7C35" w:rsidRPr="008D7C35" w:rsidRDefault="008D7C35" w:rsidP="008D7C35"/>
    <w:p w:rsidR="008D7C35" w:rsidRDefault="008D7C35" w:rsidP="008D7C35"/>
    <w:p w:rsidR="008D7C35" w:rsidRDefault="008D7C35" w:rsidP="008D7C35">
      <w:r>
        <w:t xml:space="preserve">Sukladno ciljevima i planiranim odgojno-obrazovnim ishodima kurikuluma građanskog odgoja i obrazovanja, Služba za građane Hrvatskoga sabora u suradnji s Agencijom za odgoj i obrazovanje Ministarstva znanosti, obrazovanja i sporta organizirala je natjecanje učenika osnovnih škola Republike Hrvatske na temu </w:t>
      </w:r>
      <w:r w:rsidRPr="008D7C35">
        <w:rPr>
          <w:i/>
        </w:rPr>
        <w:t>Koliko poznaješ Hrvatski sabor?</w:t>
      </w:r>
    </w:p>
    <w:p w:rsidR="00F13680" w:rsidRDefault="008D7C35" w:rsidP="008D7C35">
      <w:r>
        <w:t>Natjecanje se provodilo u formi kviza putem interneta</w:t>
      </w:r>
      <w:r w:rsidR="009449B9">
        <w:t>,</w:t>
      </w:r>
      <w:r>
        <w:t xml:space="preserve"> uz informatičku podršku </w:t>
      </w:r>
      <w:proofErr w:type="spellStart"/>
      <w:r>
        <w:t>CARNet</w:t>
      </w:r>
      <w:proofErr w:type="spellEnd"/>
      <w:r>
        <w:t>-a</w:t>
      </w:r>
      <w:r w:rsidR="009449B9">
        <w:t>,</w:t>
      </w:r>
      <w:r>
        <w:t xml:space="preserve"> 28. ožujka 2014. od 14:05 do 14:35 sati.</w:t>
      </w:r>
    </w:p>
    <w:p w:rsidR="008D7C35" w:rsidRDefault="008D7C35" w:rsidP="008D7C35"/>
    <w:p w:rsidR="008D7C35" w:rsidRDefault="008D7C35" w:rsidP="008D7C35">
      <w:r>
        <w:t xml:space="preserve">Našu školu predstavljao </w:t>
      </w:r>
      <w:r w:rsidR="009449B9">
        <w:t xml:space="preserve">je tročlani </w:t>
      </w:r>
      <w:r>
        <w:t xml:space="preserve">tim učenika, po jedan iz 6., 7. i 8. </w:t>
      </w:r>
      <w:r w:rsidR="009449B9">
        <w:t xml:space="preserve">razreda. </w:t>
      </w:r>
      <w:r>
        <w:t>Svaki učenik imao je svog zamjenika za slučaj spriječenosti člana tima.</w:t>
      </w:r>
    </w:p>
    <w:p w:rsidR="008D7C35" w:rsidRDefault="008D7C35" w:rsidP="008D7C35">
      <w:r>
        <w:t>Tim naše škole činili su učenici:</w:t>
      </w:r>
    </w:p>
    <w:p w:rsidR="008D7C35" w:rsidRDefault="008D7C35" w:rsidP="008D7C35">
      <w:r>
        <w:t xml:space="preserve">- Patrik Stanić, 6. c, zamjenik </w:t>
      </w:r>
      <w:proofErr w:type="spellStart"/>
      <w:r>
        <w:t>Loris</w:t>
      </w:r>
      <w:proofErr w:type="spellEnd"/>
      <w:r>
        <w:t xml:space="preserve"> Lončarić, 6. a</w:t>
      </w:r>
    </w:p>
    <w:p w:rsidR="008D7C35" w:rsidRDefault="008D7C35" w:rsidP="008D7C35">
      <w:r>
        <w:t>- Lea Žagar, 7. a, zamjenica Monika Klarić, 7. d</w:t>
      </w:r>
    </w:p>
    <w:p w:rsidR="008D7C35" w:rsidRDefault="008D7C35" w:rsidP="008D7C35">
      <w:r>
        <w:t xml:space="preserve">- Antonio </w:t>
      </w:r>
      <w:proofErr w:type="spellStart"/>
      <w:r>
        <w:t>Međurečan</w:t>
      </w:r>
      <w:proofErr w:type="spellEnd"/>
      <w:r>
        <w:t xml:space="preserve">, 8. c, zamjenik Filip </w:t>
      </w:r>
      <w:proofErr w:type="spellStart"/>
      <w:r>
        <w:t>Linarić</w:t>
      </w:r>
      <w:proofErr w:type="spellEnd"/>
      <w:r>
        <w:t>, 8. d.</w:t>
      </w:r>
    </w:p>
    <w:p w:rsidR="008D7C35" w:rsidRDefault="008D7C35" w:rsidP="008D7C35"/>
    <w:p w:rsidR="009449B9" w:rsidRDefault="008D7C35" w:rsidP="008D7C35">
      <w:r>
        <w:t xml:space="preserve">Učenici natjecatelji i zamjenici pripremali su se za natjecanje prema zadanoj literaturi  pod vodstvom mentorice, nastavnice povijesti Vesne </w:t>
      </w:r>
      <w:proofErr w:type="spellStart"/>
      <w:r>
        <w:t>Tulek</w:t>
      </w:r>
      <w:proofErr w:type="spellEnd"/>
      <w:r>
        <w:t xml:space="preserve">. Proučavajući zadane materijale o Saboru – tiskane i elektroničke izvore informacija – učenici su učili o ovlasti Sabora kao nositelja zakonodavne vlasti u RH, o ustrojstvu državne vlasti, </w:t>
      </w:r>
      <w:r w:rsidR="009449B9">
        <w:t xml:space="preserve">Poslovniku rada Sabora, povijesti saborovanja, povijesti saborske palače, znamenitim govorima iz povijesti saborovanja. </w:t>
      </w:r>
    </w:p>
    <w:p w:rsidR="008D7C35" w:rsidRDefault="009449B9" w:rsidP="008D7C35">
      <w:r>
        <w:t>Posebno važno za naš život u društvenoj zajednici je svijest i znanje da je Sabor dom demokracije koji donosi važne odluke u ime svih građana Hrvatske, tko su saborski zastupnici, što rade zastupnici i kako se donose zakoni.</w:t>
      </w:r>
    </w:p>
    <w:p w:rsidR="009449B9" w:rsidRDefault="009449B9" w:rsidP="008D7C35">
      <w:r>
        <w:t>Vesele nas postignuti rezultati na natjecanju na kojem smo timski zauzeli 33. mjesto od ukupno 96 škola</w:t>
      </w:r>
      <w:r w:rsidRPr="009449B9">
        <w:t xml:space="preserve"> </w:t>
      </w:r>
      <w:r>
        <w:t>s 80 % riješenosti zadataka.</w:t>
      </w:r>
    </w:p>
    <w:p w:rsidR="009449B9" w:rsidRDefault="009449B9" w:rsidP="008D7C35">
      <w:r>
        <w:t>Stekli smo dragocjena znanja koja ćemo koristiti u razvijanju demokracije u našoj Republici Hrvatskoj.</w:t>
      </w:r>
    </w:p>
    <w:p w:rsidR="009449B9" w:rsidRDefault="009449B9" w:rsidP="008D7C35"/>
    <w:p w:rsidR="009449B9" w:rsidRDefault="009449B9" w:rsidP="008D7C35"/>
    <w:p w:rsidR="009449B9" w:rsidRPr="008D7C35" w:rsidRDefault="009449B9" w:rsidP="009449B9">
      <w:pPr>
        <w:jc w:val="right"/>
      </w:pPr>
      <w:r>
        <w:t xml:space="preserve">Učenici natjecatelji i mentorica Vesna </w:t>
      </w:r>
      <w:proofErr w:type="spellStart"/>
      <w:r>
        <w:t>Tulek</w:t>
      </w:r>
      <w:proofErr w:type="spellEnd"/>
    </w:p>
    <w:sectPr w:rsidR="009449B9" w:rsidRPr="008D7C35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8D7C35"/>
    <w:rsid w:val="00414F80"/>
    <w:rsid w:val="005C5E14"/>
    <w:rsid w:val="008D7C35"/>
    <w:rsid w:val="009449B9"/>
    <w:rsid w:val="009D7BCA"/>
    <w:rsid w:val="00A477E9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1</cp:revision>
  <dcterms:created xsi:type="dcterms:W3CDTF">2014-04-22T11:25:00Z</dcterms:created>
  <dcterms:modified xsi:type="dcterms:W3CDTF">2014-04-22T11:43:00Z</dcterms:modified>
</cp:coreProperties>
</file>