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93" w:rsidRDefault="00647493">
      <w:pPr>
        <w:rPr>
          <w:b/>
        </w:rPr>
      </w:pPr>
      <w:r w:rsidRPr="00647493">
        <w:rPr>
          <w:b/>
        </w:rPr>
        <w:t>Prvo mjesto na natječaju „</w:t>
      </w:r>
      <w:r>
        <w:rPr>
          <w:b/>
        </w:rPr>
        <w:t xml:space="preserve">Stjepan </w:t>
      </w:r>
      <w:r w:rsidRPr="00647493">
        <w:rPr>
          <w:b/>
        </w:rPr>
        <w:t>Kranjčić“</w:t>
      </w:r>
    </w:p>
    <w:p w:rsidR="00647493" w:rsidRDefault="00647493" w:rsidP="00647493"/>
    <w:p w:rsidR="00647493" w:rsidRDefault="00E148BC" w:rsidP="00647493">
      <w:r>
        <w:t>Na n</w:t>
      </w:r>
      <w:r w:rsidR="00647493">
        <w:t xml:space="preserve">atječaju hrvatskog dječjeg duhovnog stvaralaštva „Stjepan Kranjčić“ učenice naše </w:t>
      </w:r>
      <w:r>
        <w:t>škole</w:t>
      </w:r>
      <w:r w:rsidR="00647493">
        <w:t xml:space="preserve"> Tina </w:t>
      </w:r>
      <w:proofErr w:type="spellStart"/>
      <w:r w:rsidR="00647493">
        <w:t>Odobašić</w:t>
      </w:r>
      <w:proofErr w:type="spellEnd"/>
      <w:r w:rsidR="00647493">
        <w:t xml:space="preserve"> iz 4. a </w:t>
      </w:r>
      <w:r w:rsidR="00CA3821">
        <w:t xml:space="preserve">razreda </w:t>
      </w:r>
      <w:r w:rsidR="00647493">
        <w:t xml:space="preserve">i Iva </w:t>
      </w:r>
      <w:proofErr w:type="spellStart"/>
      <w:r w:rsidR="00647493">
        <w:t>Želimorski</w:t>
      </w:r>
      <w:proofErr w:type="spellEnd"/>
      <w:r w:rsidR="00647493">
        <w:t xml:space="preserve"> iz 6. b razreda osvojile su 1. mjesto. </w:t>
      </w:r>
    </w:p>
    <w:p w:rsidR="00E148BC" w:rsidRDefault="00E148BC" w:rsidP="00647493">
      <w:r>
        <w:rPr>
          <w:szCs w:val="24"/>
        </w:rPr>
        <w:t>Kako se D</w:t>
      </w:r>
      <w:r w:rsidRPr="00CA3821">
        <w:rPr>
          <w:szCs w:val="24"/>
        </w:rPr>
        <w:t>ječjim susretom „Stjepan Kranjčić” ž</w:t>
      </w:r>
      <w:r>
        <w:rPr>
          <w:szCs w:val="24"/>
        </w:rPr>
        <w:t xml:space="preserve">eli </w:t>
      </w:r>
      <w:r w:rsidRPr="00CA3821">
        <w:rPr>
          <w:szCs w:val="24"/>
        </w:rPr>
        <w:t>potaknuti stvaranje suvremenih dječjih duhovnih književnih (poezija, proza, igrokazi) i likovnih radova protkanih kršć</w:t>
      </w:r>
      <w:r>
        <w:rPr>
          <w:szCs w:val="24"/>
        </w:rPr>
        <w:t>anskim vrednotama, t</w:t>
      </w:r>
      <w:r>
        <w:t xml:space="preserve">ema ovogodišnjeg natječaja bila je skromnost. </w:t>
      </w:r>
    </w:p>
    <w:p w:rsidR="00647493" w:rsidRDefault="00647493" w:rsidP="00647493">
      <w:r>
        <w:t xml:space="preserve">Na </w:t>
      </w:r>
      <w:r w:rsidR="00E148BC">
        <w:t xml:space="preserve">završnoj </w:t>
      </w:r>
      <w:r>
        <w:t xml:space="preserve">svečanosti 3. Susreta hrvatskog dječjeg duhovnog stvaralaštva „Stjepan Kranjčić“ u Križevcima </w:t>
      </w:r>
      <w:r w:rsidR="00E148BC">
        <w:t>ja sam</w:t>
      </w:r>
      <w:r>
        <w:t xml:space="preserve"> primila </w:t>
      </w:r>
      <w:r w:rsidR="00E148BC">
        <w:t xml:space="preserve">prvu </w:t>
      </w:r>
      <w:r>
        <w:t>nagradu za igrokaz „Božićno čudo“  u kategoriji literarnog stvaralaštva</w:t>
      </w:r>
      <w:r w:rsidR="00E148BC">
        <w:t>. M</w:t>
      </w:r>
      <w:r>
        <w:t xml:space="preserve">entorica </w:t>
      </w:r>
      <w:r w:rsidR="00E148BC">
        <w:t xml:space="preserve">mi je bila </w:t>
      </w:r>
      <w:r>
        <w:t xml:space="preserve">knjižničarka </w:t>
      </w:r>
      <w:r w:rsidR="00E148BC">
        <w:t xml:space="preserve">Nikolina Sabolić. </w:t>
      </w:r>
      <w:r>
        <w:t xml:space="preserve"> Iva</w:t>
      </w:r>
      <w:r w:rsidR="00E148BC">
        <w:t xml:space="preserve"> je osvojila prvu nagradu u kategoriji likovno stvaralaštvo svojim likovnim radom</w:t>
      </w:r>
      <w:r>
        <w:t xml:space="preserve"> </w:t>
      </w:r>
      <w:r w:rsidR="00E148BC">
        <w:t xml:space="preserve">koji prekrasnim bojama krasi plakat, pozivnicu i Zbornik </w:t>
      </w:r>
      <w:r w:rsidR="007916DB">
        <w:t>s ponajboljim</w:t>
      </w:r>
      <w:r w:rsidR="00E148BC">
        <w:t xml:space="preserve"> </w:t>
      </w:r>
      <w:r w:rsidR="007916DB">
        <w:t>dječjim</w:t>
      </w:r>
      <w:r w:rsidR="00E148BC">
        <w:t xml:space="preserve"> </w:t>
      </w:r>
      <w:r w:rsidR="007916DB">
        <w:t>literarnim i likovnim</w:t>
      </w:r>
      <w:r w:rsidR="00E148BC">
        <w:t xml:space="preserve"> </w:t>
      </w:r>
      <w:r w:rsidR="007916DB">
        <w:t>radovima</w:t>
      </w:r>
      <w:r w:rsidR="00E148BC">
        <w:t xml:space="preserve"> </w:t>
      </w:r>
      <w:r w:rsidR="007916DB">
        <w:t>pristiglima</w:t>
      </w:r>
      <w:r w:rsidR="00E148BC">
        <w:t xml:space="preserve"> na natječaj</w:t>
      </w:r>
      <w:r w:rsidR="007916DB">
        <w:t xml:space="preserve">. </w:t>
      </w:r>
      <w:r w:rsidR="00E148BC">
        <w:t xml:space="preserve">Ivi je </w:t>
      </w:r>
      <w:r>
        <w:t xml:space="preserve">mentor </w:t>
      </w:r>
      <w:r w:rsidR="00E148BC">
        <w:t xml:space="preserve">bio </w:t>
      </w:r>
      <w:r>
        <w:t>nastavnik likovne kulture Darko M</w:t>
      </w:r>
      <w:r w:rsidR="00E148BC">
        <w:t>arkić</w:t>
      </w:r>
      <w:r>
        <w:t xml:space="preserve">. </w:t>
      </w:r>
    </w:p>
    <w:p w:rsidR="00E148BC" w:rsidRDefault="00647493" w:rsidP="00647493">
      <w:r>
        <w:t xml:space="preserve">Uz kulturno-umjetnički program </w:t>
      </w:r>
      <w:r w:rsidR="007916DB">
        <w:t xml:space="preserve">na završnoj svečanosti </w:t>
      </w:r>
      <w:r>
        <w:t>priređena je izložba najuspjelijih likovnih radova pristiglih na natječaj, radionice za učenike i okrugli stol za mentore na temu „</w:t>
      </w:r>
      <w:r w:rsidR="00CA3821">
        <w:t>K</w:t>
      </w:r>
      <w:r>
        <w:t xml:space="preserve">ršćanske vrednote u dječjem stvaralaštvu“.  </w:t>
      </w:r>
    </w:p>
    <w:p w:rsidR="007916DB" w:rsidRDefault="00CA3821" w:rsidP="007916DB">
      <w:pPr>
        <w:rPr>
          <w:szCs w:val="24"/>
        </w:rPr>
      </w:pPr>
      <w:r>
        <w:t>Nakon dodjele nagrada organiziran je turistički obilazak grada Križevaca na kojem sam bila zajedno sa svojim roditeljima.</w:t>
      </w:r>
      <w:r w:rsidR="00E148BC">
        <w:t xml:space="preserve"> </w:t>
      </w:r>
      <w:r w:rsidR="00E148BC">
        <w:rPr>
          <w:szCs w:val="24"/>
        </w:rPr>
        <w:t xml:space="preserve">Ivu su također na dodjelu nagrade pratili mama, sestra i mentor. </w:t>
      </w:r>
    </w:p>
    <w:p w:rsidR="00E148BC" w:rsidRPr="007916DB" w:rsidRDefault="007916DB" w:rsidP="00CA3821">
      <w:r>
        <w:t xml:space="preserve">U Zbornik „Kovčeg skromnosti“, koji je objavljen povodom svečanosti, uvršten je i literarni rad Ivine sestre Ane </w:t>
      </w:r>
      <w:proofErr w:type="spellStart"/>
      <w:r>
        <w:t>Želimorski</w:t>
      </w:r>
      <w:proofErr w:type="spellEnd"/>
      <w:r>
        <w:t xml:space="preserve"> iz 8. a razreda te likovni rad Lorene Plavšić iz 7. a razreda. Uz učenike viših razreda na natječaju su sudjelovali i učenici iz 2. c razreda svojim likovnim ostvarajima.</w:t>
      </w:r>
    </w:p>
    <w:p w:rsidR="00E148BC" w:rsidRDefault="00E148BC" w:rsidP="00CA3821">
      <w:pPr>
        <w:rPr>
          <w:szCs w:val="24"/>
        </w:rPr>
      </w:pPr>
      <w:r>
        <w:rPr>
          <w:szCs w:val="24"/>
        </w:rPr>
        <w:t xml:space="preserve">Iva </w:t>
      </w:r>
      <w:r w:rsidR="00CA3821">
        <w:rPr>
          <w:szCs w:val="24"/>
        </w:rPr>
        <w:t xml:space="preserve">i ja veoma smo ponosne na osvojenu nagradu, budući da su naši radovi izabrani kao najbolji između 249 literarnih i 104 likovna rada. </w:t>
      </w:r>
    </w:p>
    <w:p w:rsidR="00E148BC" w:rsidRDefault="00CA3821" w:rsidP="00CA3821">
      <w:pPr>
        <w:rPr>
          <w:szCs w:val="24"/>
        </w:rPr>
      </w:pPr>
      <w:r>
        <w:rPr>
          <w:szCs w:val="24"/>
        </w:rPr>
        <w:t xml:space="preserve">Sudjelovanje na natječaju </w:t>
      </w:r>
      <w:r w:rsidR="00E148BC">
        <w:rPr>
          <w:szCs w:val="24"/>
        </w:rPr>
        <w:t xml:space="preserve">ohrabrilo nas je </w:t>
      </w:r>
      <w:r>
        <w:rPr>
          <w:szCs w:val="24"/>
        </w:rPr>
        <w:t>da i dalje</w:t>
      </w:r>
      <w:r w:rsidR="00E148BC">
        <w:rPr>
          <w:szCs w:val="24"/>
        </w:rPr>
        <w:t xml:space="preserve"> stvaramo,</w:t>
      </w:r>
      <w:r>
        <w:rPr>
          <w:szCs w:val="24"/>
        </w:rPr>
        <w:t xml:space="preserve"> pišemo i slikamo</w:t>
      </w:r>
      <w:r w:rsidR="00E148BC">
        <w:rPr>
          <w:szCs w:val="24"/>
        </w:rPr>
        <w:t xml:space="preserve">, potaknute duhovnim i moralnim, </w:t>
      </w:r>
      <w:proofErr w:type="spellStart"/>
      <w:r w:rsidR="00E148BC">
        <w:rPr>
          <w:szCs w:val="24"/>
        </w:rPr>
        <w:t>neprolazećim</w:t>
      </w:r>
      <w:proofErr w:type="spellEnd"/>
      <w:r w:rsidR="00E148BC">
        <w:rPr>
          <w:szCs w:val="24"/>
        </w:rPr>
        <w:t xml:space="preserve"> općeljudskim vrijednostima.</w:t>
      </w:r>
    </w:p>
    <w:p w:rsidR="00E148BC" w:rsidRDefault="00E148BC" w:rsidP="00CA3821">
      <w:pPr>
        <w:rPr>
          <w:szCs w:val="24"/>
        </w:rPr>
      </w:pPr>
    </w:p>
    <w:p w:rsidR="00CA3821" w:rsidRPr="00E148BC" w:rsidRDefault="00E148BC" w:rsidP="00E148BC">
      <w:pPr>
        <w:jc w:val="right"/>
      </w:pPr>
      <w:r>
        <w:rPr>
          <w:szCs w:val="24"/>
        </w:rPr>
        <w:t xml:space="preserve">Tina </w:t>
      </w:r>
      <w:proofErr w:type="spellStart"/>
      <w:r>
        <w:rPr>
          <w:szCs w:val="24"/>
        </w:rPr>
        <w:t>Odobašić</w:t>
      </w:r>
      <w:proofErr w:type="spellEnd"/>
      <w:r>
        <w:rPr>
          <w:szCs w:val="24"/>
        </w:rPr>
        <w:t>, 4. a</w:t>
      </w:r>
      <w:r w:rsidR="00CA3821">
        <w:rPr>
          <w:szCs w:val="24"/>
        </w:rPr>
        <w:t xml:space="preserve">  </w:t>
      </w:r>
    </w:p>
    <w:p w:rsidR="00647493" w:rsidRPr="00647493" w:rsidRDefault="00647493"/>
    <w:sectPr w:rsidR="00647493" w:rsidRPr="00647493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647493"/>
    <w:rsid w:val="005C5E14"/>
    <w:rsid w:val="00647493"/>
    <w:rsid w:val="007916DB"/>
    <w:rsid w:val="009D7BCA"/>
    <w:rsid w:val="00A477E9"/>
    <w:rsid w:val="00CA3821"/>
    <w:rsid w:val="00D93192"/>
    <w:rsid w:val="00E00B5D"/>
    <w:rsid w:val="00E148BC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38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Sabolić</cp:lastModifiedBy>
  <cp:revision>1</cp:revision>
  <dcterms:created xsi:type="dcterms:W3CDTF">2014-04-22T12:50:00Z</dcterms:created>
  <dcterms:modified xsi:type="dcterms:W3CDTF">2014-04-22T13:26:00Z</dcterms:modified>
</cp:coreProperties>
</file>