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32" w:rsidRPr="00B05132" w:rsidRDefault="00B05132" w:rsidP="0057453C">
      <w:pPr>
        <w:spacing w:before="240" w:after="60" w:line="240" w:lineRule="auto"/>
        <w:ind w:left="120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B05132">
        <w:rPr>
          <w:rFonts w:ascii="Calibri" w:eastAsia="Times New Roman" w:hAnsi="Calibri" w:cs="Times New Roman"/>
          <w:color w:val="666666"/>
          <w:kern w:val="36"/>
          <w:sz w:val="24"/>
          <w:szCs w:val="24"/>
          <w:lang w:eastAsia="hr-HR"/>
        </w:rPr>
        <w:t>Športski plesni klub Koprivnica do 12 medalja</w:t>
      </w:r>
    </w:p>
    <w:p w:rsidR="00B05132" w:rsidRPr="00B05132" w:rsidRDefault="00B05132" w:rsidP="0057453C">
      <w:pPr>
        <w:spacing w:before="144" w:after="144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5132">
        <w:rPr>
          <w:rFonts w:ascii="Calibri" w:eastAsia="Times New Roman" w:hAnsi="Calibri" w:cs="Times New Roman"/>
          <w:b/>
          <w:bCs/>
          <w:color w:val="666666"/>
          <w:sz w:val="24"/>
          <w:szCs w:val="24"/>
          <w:lang w:eastAsia="hr-HR"/>
        </w:rPr>
        <w:t>28.04.2014. Športski plesni klub Koprivnica</w:t>
      </w:r>
    </w:p>
    <w:p w:rsidR="00B05132" w:rsidRPr="00B05132" w:rsidRDefault="00B05132" w:rsidP="0057453C">
      <w:pPr>
        <w:spacing w:before="144" w:after="144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5132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Dana 26.4.2014. u  Sisku u organizaciji Hrvatskog športskog plesnog saveza i ŠPK ”TOP STEP” Sisak  održano je plesno natjecanje u standardnim i latinsko-američkim plesovima.  </w:t>
      </w:r>
    </w:p>
    <w:p w:rsidR="00B05132" w:rsidRPr="00B05132" w:rsidRDefault="00B05132" w:rsidP="0057453C">
      <w:pPr>
        <w:spacing w:before="144" w:after="144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5132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U konkurenciji  99 plesnih parova, iz 20 klubova, sudilo je 7 sudaca iz Hrvatske.</w:t>
      </w:r>
    </w:p>
    <w:p w:rsidR="00B05132" w:rsidRPr="0057453C" w:rsidRDefault="00B05132" w:rsidP="0057453C">
      <w:pPr>
        <w:spacing w:before="144" w:after="144" w:line="240" w:lineRule="auto"/>
        <w:ind w:left="120" w:right="12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</w:pPr>
      <w:r w:rsidRPr="00B05132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Na natjecanju je sudjelovao i ŠPK ”Koprivnica” sa 7 parova. Ukupno su osvojili 12 medalja, od toga 4 zlatne, 3 srebrne i 5 brončanih</w:t>
      </w:r>
      <w:r w:rsidRPr="0057453C">
        <w:rPr>
          <w:rFonts w:ascii="Calibri" w:eastAsia="Times New Roman" w:hAnsi="Calibri" w:cs="Times New Roman"/>
          <w:b/>
          <w:color w:val="666666"/>
          <w:sz w:val="24"/>
          <w:szCs w:val="24"/>
          <w:lang w:eastAsia="hr-HR"/>
        </w:rPr>
        <w:t>. U kategoriji ”mlađi osnovci D3”  plesni par Luka Udovičić-Gabrijela Pavešić  u obje plesne discipline osvojili su prva mjesta i zlatne medalje.</w:t>
      </w:r>
    </w:p>
    <w:p w:rsidR="00B05132" w:rsidRPr="00B05132" w:rsidRDefault="00B05132" w:rsidP="0057453C">
      <w:pPr>
        <w:spacing w:before="144" w:after="144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57453C">
        <w:rPr>
          <w:rFonts w:ascii="Calibri" w:eastAsia="Times New Roman" w:hAnsi="Calibri" w:cs="Times New Roman"/>
          <w:b/>
          <w:color w:val="666666"/>
          <w:sz w:val="24"/>
          <w:szCs w:val="24"/>
          <w:lang w:eastAsia="hr-HR"/>
        </w:rPr>
        <w:t>Na svoje prvo natjecanje izašli su: u kategoriji ”mlađi osnovci D1”Ivan Komušanec-Nives Novak koji su osvojili prvo mjesto u latinsko-američkim plesovima i zlatnu medalju i drugo mjesto i srebrnu medalju u standardnim plesovima</w:t>
      </w:r>
      <w:r w:rsidRPr="00B05132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; Matija Pintarić-Gabrijela Zagorščak osvojili su prvo mjesto i zlatnu medalju u standardnim plesovima i treće mjesto i brončanu medalju u latinsko-američkim plesovima; Patrik Šoš-Izabela Doris Panić u kategoriji ”mlađa mladež D1” u obje kategorije osvojili su treća mjesta i brončane medalje.</w:t>
      </w:r>
    </w:p>
    <w:p w:rsidR="00B05132" w:rsidRPr="00B05132" w:rsidRDefault="00B05132" w:rsidP="0057453C">
      <w:pPr>
        <w:spacing w:before="144" w:after="144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57453C">
        <w:rPr>
          <w:rFonts w:ascii="Calibri" w:eastAsia="Times New Roman" w:hAnsi="Calibri" w:cs="Times New Roman"/>
          <w:b/>
          <w:color w:val="666666"/>
          <w:sz w:val="24"/>
          <w:szCs w:val="24"/>
          <w:lang w:eastAsia="hr-HR"/>
        </w:rPr>
        <w:t>U kategoriji ”osnovci D2” Fran Jakopanec-Lara Vuković osvojili su treće mjesto i brončanu medalju u disciplini standardnih plesova</w:t>
      </w:r>
      <w:r w:rsidRPr="00B05132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 dok je Josip Betlehem-Karla Šmitlehner u kategoriji ”mlađa mladež D2”u disciplini latinsko-američkih plesova osvojio drugo mjesto i srebrnu medalju.</w:t>
      </w:r>
    </w:p>
    <w:p w:rsidR="00B05132" w:rsidRPr="00B05132" w:rsidRDefault="00B05132" w:rsidP="0057453C">
      <w:pPr>
        <w:spacing w:before="144" w:after="144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5132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Plesni par Luka Đaković-Nicol Eršeg u kategoriji ”osnovci D1” osvojili su drugo mjesto i srebrnu medalju u disciplini latinsko-američkih plesova dok su u disciplini standardnih plesova osvojili treće mjesto i brončanu medalju.</w:t>
      </w:r>
    </w:p>
    <w:p w:rsidR="00B05132" w:rsidRPr="00B05132" w:rsidRDefault="00B05132" w:rsidP="0057453C">
      <w:pPr>
        <w:spacing w:before="144" w:after="144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5132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Slijedeće natjecanje je u Bjelovaru 10.05.2014.g.u Školsko-sportskoj dvorani, pod pokroviteljstvom Grada Bjelovara u organizaciji ŠPK ”H-8” Bjelovar.</w:t>
      </w:r>
    </w:p>
    <w:p w:rsidR="00B05132" w:rsidRPr="00B05132" w:rsidRDefault="00B05132" w:rsidP="00B05132">
      <w:pPr>
        <w:spacing w:before="144" w:after="144" w:line="240" w:lineRule="auto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51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B05132" w:rsidRPr="00B05132" w:rsidRDefault="00B05132" w:rsidP="00B05132">
      <w:pPr>
        <w:spacing w:before="144" w:after="144" w:line="240" w:lineRule="auto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51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1D0DB3" w:rsidRDefault="0057453C"/>
    <w:sectPr w:rsidR="001D0DB3" w:rsidSect="0057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5132"/>
    <w:rsid w:val="00096F3A"/>
    <w:rsid w:val="0057427A"/>
    <w:rsid w:val="0057453C"/>
    <w:rsid w:val="00B05132"/>
    <w:rsid w:val="00B671DB"/>
    <w:rsid w:val="00B6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A"/>
  </w:style>
  <w:style w:type="paragraph" w:styleId="Naslov1">
    <w:name w:val="heading 1"/>
    <w:basedOn w:val="Normal"/>
    <w:link w:val="Naslov1Char"/>
    <w:uiPriority w:val="9"/>
    <w:qFormat/>
    <w:rsid w:val="00B05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0513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0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interprom</dc:creator>
  <cp:lastModifiedBy>interprom</cp:lastModifiedBy>
  <cp:revision>2</cp:revision>
  <dcterms:created xsi:type="dcterms:W3CDTF">2014-04-29T12:04:00Z</dcterms:created>
  <dcterms:modified xsi:type="dcterms:W3CDTF">2014-04-29T12:09:00Z</dcterms:modified>
</cp:coreProperties>
</file>