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F" w:rsidRPr="00AA5A7F" w:rsidRDefault="00AA5A7F" w:rsidP="00AA5A7F">
      <w:pPr>
        <w:rPr>
          <w:b/>
        </w:rPr>
      </w:pPr>
      <w:r w:rsidRPr="00AA5A7F">
        <w:rPr>
          <w:b/>
        </w:rPr>
        <w:t>Terenska nastava učenika 2. razreda PŠ Vinica</w:t>
      </w:r>
    </w:p>
    <w:p w:rsidR="00AA5A7F" w:rsidRDefault="00AA5A7F" w:rsidP="00AA5A7F">
      <w:r>
        <w:t xml:space="preserve">Drugi razred PŠ Vinica je u sklopu plana i programa prirode i društva  14. svibnja 2014. bio na terenskoj nastavi po Koprivnici. Učenici su u okviru nastavnih sati prirode i društva – </w:t>
      </w:r>
      <w:r w:rsidRPr="00AA5A7F">
        <w:rPr>
          <w:i/>
        </w:rPr>
        <w:t>Promet, putujemo autobusom i vlakom</w:t>
      </w:r>
      <w:r>
        <w:t xml:space="preserve"> posjetili željeznički i autobusni kolodvor gdje su sve naučeno i vidjeli. U sklopu nastave prirode i društva – </w:t>
      </w:r>
      <w:r w:rsidRPr="00AA5A7F">
        <w:rPr>
          <w:i/>
        </w:rPr>
        <w:t>Zanimanje</w:t>
      </w:r>
      <w:r>
        <w:t xml:space="preserve"> posjetili smo vatrogasce. Tamo smo saznali kako je posao vatrogasaca zanimljiv, ali i opasan. Posjetili smo i Muzej grada Koprivnice, gdje smo naučili nešto više o zanimanju kustosa te Poštanski ured Koprivnica, gdje nam je poštar objašnjavao kako se šalju pisma i koji je njegov posao .</w:t>
      </w:r>
    </w:p>
    <w:p w:rsidR="00AA5A7F" w:rsidRDefault="00AA5A7F" w:rsidP="00AA5A7F">
      <w:pPr>
        <w:jc w:val="right"/>
      </w:pPr>
      <w:r>
        <w:t xml:space="preserve">                                           Učiteljica Ljiljana Škrobot</w:t>
      </w:r>
    </w:p>
    <w:p w:rsidR="00F13680" w:rsidRDefault="00F13680"/>
    <w:sectPr w:rsidR="00F13680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A5A7F"/>
    <w:rsid w:val="005C5E14"/>
    <w:rsid w:val="009D7BCA"/>
    <w:rsid w:val="00A477E9"/>
    <w:rsid w:val="00AA5A7F"/>
    <w:rsid w:val="00D93192"/>
    <w:rsid w:val="00F13680"/>
    <w:rsid w:val="00F46181"/>
    <w:rsid w:val="00F5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Sabolić</dc:creator>
  <cp:lastModifiedBy>Sabolić</cp:lastModifiedBy>
  <cp:revision>1</cp:revision>
  <dcterms:created xsi:type="dcterms:W3CDTF">2014-05-19T07:37:00Z</dcterms:created>
  <dcterms:modified xsi:type="dcterms:W3CDTF">2014-05-19T07:41:00Z</dcterms:modified>
</cp:coreProperties>
</file>