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C1" w:rsidRPr="007158C1" w:rsidRDefault="007158C1" w:rsidP="00A301DB">
      <w:pPr>
        <w:spacing w:line="360" w:lineRule="auto"/>
        <w:rPr>
          <w:b/>
        </w:rPr>
      </w:pPr>
      <w:r w:rsidRPr="007158C1">
        <w:rPr>
          <w:b/>
        </w:rPr>
        <w:t>Debata</w:t>
      </w:r>
      <w:r w:rsidR="00943990">
        <w:rPr>
          <w:b/>
        </w:rPr>
        <w:t xml:space="preserve"> koprivničkih učenika</w:t>
      </w:r>
      <w:r w:rsidR="00AA370D">
        <w:rPr>
          <w:b/>
        </w:rPr>
        <w:t xml:space="preserve"> u gradskoj V</w:t>
      </w:r>
      <w:r w:rsidRPr="007158C1">
        <w:rPr>
          <w:b/>
        </w:rPr>
        <w:t>ijećnici</w:t>
      </w:r>
    </w:p>
    <w:p w:rsidR="007158C1" w:rsidRDefault="007158C1" w:rsidP="00A301DB">
      <w:pPr>
        <w:spacing w:line="360" w:lineRule="auto"/>
      </w:pPr>
    </w:p>
    <w:p w:rsidR="007158C1" w:rsidRDefault="007158C1" w:rsidP="00A301DB">
      <w:pPr>
        <w:spacing w:line="360" w:lineRule="auto"/>
      </w:pPr>
      <w:r>
        <w:t xml:space="preserve">Povodom obilježavanja Međunarodnog dana obitelji, 15. svibnja, </w:t>
      </w:r>
      <w:r w:rsidR="00166E44">
        <w:t xml:space="preserve">učenici koprivničkih osnovnih škola </w:t>
      </w:r>
      <w:r w:rsidR="00C31441">
        <w:t xml:space="preserve">održali su debatu </w:t>
      </w:r>
      <w:r>
        <w:t xml:space="preserve"> </w:t>
      </w:r>
      <w:r w:rsidR="00AA370D">
        <w:t>u gradskoj V</w:t>
      </w:r>
      <w:r w:rsidR="00C31441">
        <w:t xml:space="preserve">ijećnici na temu „Uključenost roditelja u život djece“. </w:t>
      </w:r>
      <w:r w:rsidR="000356AB">
        <w:t xml:space="preserve">Raspravu </w:t>
      </w:r>
      <w:r w:rsidR="00C31441">
        <w:t xml:space="preserve">su moderirali </w:t>
      </w:r>
      <w:r w:rsidR="000356AB">
        <w:t xml:space="preserve">i vodili </w:t>
      </w:r>
      <w:r w:rsidR="00C31441">
        <w:t>učenici iz Gimnazije „Fran Galović“</w:t>
      </w:r>
      <w:r w:rsidR="00C47CCD">
        <w:t>, a suci su bili učenici iz Srednje i Obrtničke škole</w:t>
      </w:r>
      <w:r w:rsidR="00C31441">
        <w:t>.</w:t>
      </w:r>
    </w:p>
    <w:p w:rsidR="00943990" w:rsidRDefault="000356AB" w:rsidP="00A301DB">
      <w:pPr>
        <w:spacing w:line="360" w:lineRule="auto"/>
      </w:pPr>
      <w:r>
        <w:t>N</w:t>
      </w:r>
      <w:r w:rsidR="00943990">
        <w:t>ašu školu predstavljal</w:t>
      </w:r>
      <w:r>
        <w:t>o je de</w:t>
      </w:r>
      <w:r w:rsidR="00943990">
        <w:t>set</w:t>
      </w:r>
      <w:r>
        <w:t xml:space="preserve"> učenika iz 7. i 8. razreda: Lucija Đaković, Doriana Leona Jurenec, Leon Krapinec, Benedikt Lazar</w:t>
      </w:r>
      <w:r w:rsidR="00943990">
        <w:t>, Tena Cmrk, Lovro Grgić, A</w:t>
      </w:r>
      <w:r>
        <w:t>drian Goršeta, Antonio Međurečan, Hrvoje Vrhovec i Irena Z</w:t>
      </w:r>
      <w:r w:rsidR="00A301DB">
        <w:t>e</w:t>
      </w:r>
      <w:r>
        <w:t xml:space="preserve">bec. Za debatu su nas pripremale učiteljice hrvatskoga jezika Sanja Antolić i Marija Sinjeri. </w:t>
      </w:r>
      <w:r w:rsidR="00C47CCD">
        <w:t>Kao uvod u raspravu obje grupe</w:t>
      </w:r>
      <w:r w:rsidR="00943990">
        <w:t>,</w:t>
      </w:r>
      <w:r w:rsidR="00C47CCD">
        <w:t xml:space="preserve"> afirmacijska i negacijska održale su uvodnu riječ i iznijele stav koji će zastupati. Afirmacijska grupa branila je tezu </w:t>
      </w:r>
      <w:r w:rsidR="00C47CCD">
        <w:rPr>
          <w:i/>
        </w:rPr>
        <w:t xml:space="preserve">Važne odluke donose roditelji, </w:t>
      </w:r>
      <w:r w:rsidR="00C47CCD">
        <w:t xml:space="preserve">a negacijska </w:t>
      </w:r>
      <w:r w:rsidR="00C47CCD">
        <w:rPr>
          <w:i/>
        </w:rPr>
        <w:t xml:space="preserve">Sami znamo što je najbolje za nas. </w:t>
      </w:r>
      <w:r>
        <w:t xml:space="preserve">Tijekom debate učenici su pokazali svoje vještine </w:t>
      </w:r>
      <w:r w:rsidR="00C47CCD">
        <w:t xml:space="preserve">raspravljanja i argumentiranja, iznoseći svoja razmišljanja, stavove i argumente potkrijepljene statističkim podacima i rezultatima istraživanja. </w:t>
      </w:r>
      <w:r w:rsidR="00EA2084">
        <w:t>Debata je protekla u ugodnoj atmosferi prema svim pravilima vođenja rasprave.</w:t>
      </w:r>
      <w:r w:rsidR="00650B48">
        <w:t xml:space="preserve"> Ovo je za nas bilo veoma vrijedno i korisno iskustvo. Naučili smo kako zastupati i argumentirano braniti svoja uvjerenja. Na kraju su suci, učenici iz Srednje i Obrtničke škole, morali odlučiti koja je grupa bila uspješnija u obrani i argumentiranju teza. Odlučili su da je negacijska grupa uvjerljivije branila tezu da mladi sami znaju što je najbolje za njih. </w:t>
      </w:r>
      <w:r w:rsidR="00943990">
        <w:t>Svi sudionici bili su nagrađeni velikim i zasluženim pljeskom, a kao nagradu za sudjelovanje dobili smo priznanje Grada Koprivnice i besplatnu ulaznicu za kino predstavu u našem gradskom kinu Velebit.</w:t>
      </w:r>
    </w:p>
    <w:p w:rsidR="000356AB" w:rsidRDefault="00650B48" w:rsidP="00A301DB">
      <w:pPr>
        <w:spacing w:line="360" w:lineRule="auto"/>
      </w:pPr>
      <w:r>
        <w:t xml:space="preserve">Raspravu su pratili uvaženi gosti iz javnog života, među njima i roditelji naših učenika Sanja Kos-Bojanić, mama naše Petre i Antonio Grgić, otac našega Lovre. Kao roditelj i novinarka Hrvatske televizije, gospođa Kos-Bojanić podijelila je s nama svoja roditeljska iskustva u odgoju dvoje djece te nam uputila riječi ohrabrenja i nade istaknuvši da sve teško u životu dolazi s razlogom </w:t>
      </w:r>
      <w:r w:rsidR="00943990">
        <w:t>i sve što je teško, treba rješavati konstruktivnim razgovorom. Gospodin Antonio Grgić naglasio je neizmjernu roditeljsku ljubav i posvijestio nam koliko smo zapravo sretni što imamo obitelj koja nam pruža snažnu podršku i ljubav, što imamo uza se osobe koje će stati uz nas kada svi drugi odu, a to su naši roditelji.</w:t>
      </w:r>
    </w:p>
    <w:p w:rsidR="00943990" w:rsidRDefault="00943990" w:rsidP="00A301DB">
      <w:pPr>
        <w:spacing w:line="360" w:lineRule="auto"/>
      </w:pPr>
      <w:r>
        <w:t>Rasprava je za sve nas bila jedno predivno i vrijedno iskustvo u kojem smo puno naučili i shvatili koliko trebamo cijeniti svoje najvažnije uzore – svoje roditelje.</w:t>
      </w:r>
    </w:p>
    <w:p w:rsidR="00943990" w:rsidRDefault="00943990" w:rsidP="00A301DB">
      <w:pPr>
        <w:spacing w:line="360" w:lineRule="auto"/>
      </w:pPr>
    </w:p>
    <w:p w:rsidR="007158C1" w:rsidRDefault="00902AA3" w:rsidP="00902AA3">
      <w:pPr>
        <w:spacing w:line="360" w:lineRule="auto"/>
        <w:jc w:val="right"/>
      </w:pPr>
      <w:r>
        <w:t>Irena Zebec, 8. a</w:t>
      </w:r>
    </w:p>
    <w:sectPr w:rsidR="007158C1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7158C1"/>
    <w:rsid w:val="000356AB"/>
    <w:rsid w:val="00166E44"/>
    <w:rsid w:val="005275E7"/>
    <w:rsid w:val="005C5E14"/>
    <w:rsid w:val="005D2714"/>
    <w:rsid w:val="00650B48"/>
    <w:rsid w:val="007158C1"/>
    <w:rsid w:val="00902AA3"/>
    <w:rsid w:val="00943990"/>
    <w:rsid w:val="009D7BCA"/>
    <w:rsid w:val="00A301DB"/>
    <w:rsid w:val="00A477E9"/>
    <w:rsid w:val="00A764D8"/>
    <w:rsid w:val="00AA370D"/>
    <w:rsid w:val="00C31441"/>
    <w:rsid w:val="00C47CCD"/>
    <w:rsid w:val="00D93192"/>
    <w:rsid w:val="00EA2084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Sanja</cp:lastModifiedBy>
  <cp:revision>5</cp:revision>
  <dcterms:created xsi:type="dcterms:W3CDTF">2014-05-22T10:53:00Z</dcterms:created>
  <dcterms:modified xsi:type="dcterms:W3CDTF">2014-05-22T20:22:00Z</dcterms:modified>
</cp:coreProperties>
</file>