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8F" w:rsidRDefault="001B2B70">
      <w:r>
        <w:t>Božićna radionica</w:t>
      </w:r>
    </w:p>
    <w:p w:rsidR="001B2B70" w:rsidRDefault="001B2B70">
      <w:r>
        <w:t>Nakon održanog roditeljskog sastanka</w:t>
      </w:r>
      <w:r w:rsidR="00B53C03">
        <w:t xml:space="preserve"> 4. b razreda</w:t>
      </w:r>
      <w:r>
        <w:t xml:space="preserve">, </w:t>
      </w:r>
      <w:r w:rsidR="00B53C03">
        <w:t xml:space="preserve">30. studenog 2015. godine, </w:t>
      </w:r>
      <w:r>
        <w:t>zainteresirani roditelji i učenici sudjelovali su na radionici uoči Božića. Raznim prikupljenim prirodnim materijalom</w:t>
      </w:r>
      <w:r w:rsidR="00B53C03">
        <w:t>, donesenim prigodnim ukrasima</w:t>
      </w:r>
      <w:r>
        <w:t xml:space="preserve"> te materijalom koji smo nabavili zahvaljujući materijalnoj podršci </w:t>
      </w:r>
      <w:r w:rsidR="001C4B2F">
        <w:t>Učeničke</w:t>
      </w:r>
      <w:r>
        <w:t xml:space="preserve"> zadruge Đurđica</w:t>
      </w:r>
      <w:r w:rsidR="00B53C03">
        <w:t xml:space="preserve"> pod kreativnim vodstvom mame </w:t>
      </w:r>
      <w:proofErr w:type="spellStart"/>
      <w:r w:rsidR="00B53C03">
        <w:t>Jazvec</w:t>
      </w:r>
      <w:proofErr w:type="spellEnd"/>
      <w:r w:rsidR="00B53C03">
        <w:t xml:space="preserve">, marljive su ruke roditelja izrađivale prigodne vjenčiće za vrata i stolne aranžmane.  Glazbena pratnja božićnih pjesama, različit materijal i mašta bili su poticaj roditeljima na druženje i izradu prekrasnih rukotvorina. Napravljeni vjenčići i aranžmani prodavat će se 17.12.2015. u predvorju Doma mladih </w:t>
      </w:r>
      <w:r w:rsidR="001C4B2F">
        <w:t xml:space="preserve">na prodajnoj izložbi </w:t>
      </w:r>
      <w:r w:rsidR="00B53C03">
        <w:t>kad će naša škola održati tradicionalni program Božić u srcu. Opuštena atmosfera potaknula je roditelje na prijedlog da održimo radionicu i prije Uskrsa. Pozitivna iskustva ove radionice otvorila su vrata novoj suradnji roditelja, učenika i učiteljice. Zahvaljujem svim roditeljima na odvojenom vremenu i volji.</w:t>
      </w:r>
    </w:p>
    <w:p w:rsidR="001C4B2F" w:rsidRDefault="001C4B2F">
      <w:r>
        <w:t>Učiteljica: Jelena Mikulan</w:t>
      </w:r>
    </w:p>
    <w:p w:rsidR="00FB3E10" w:rsidRDefault="00FB3E10">
      <w:r>
        <w:rPr>
          <w:noProof/>
          <w:lang w:eastAsia="hr-HR"/>
        </w:rPr>
        <w:drawing>
          <wp:inline distT="0" distB="0" distL="0" distR="0">
            <wp:extent cx="5416550" cy="3757613"/>
            <wp:effectExtent l="19050" t="0" r="0" b="0"/>
            <wp:docPr id="6" name="Slika 5" descr="F:\Jelka\Slike\S moba\2015-11\Share2015-11-30-301a518c3fafab05dc888044bdf3366607679c313edc9c84625332b46f3b7be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lka\Slike\S moba\2015-11\Share2015-11-30-301a518c3fafab05dc888044bdf3366607679c313edc9c84625332b46f3b7be2-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35" cy="37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98F" w:rsidRDefault="00FB3E10">
      <w:r>
        <w:rPr>
          <w:noProof/>
          <w:lang w:eastAsia="hr-HR"/>
        </w:rPr>
        <w:lastRenderedPageBreak/>
        <w:drawing>
          <wp:inline distT="0" distB="0" distL="0" distR="0">
            <wp:extent cx="5899150" cy="4424363"/>
            <wp:effectExtent l="19050" t="0" r="6350" b="0"/>
            <wp:docPr id="4" name="Slika 4" descr="F:\Jelka\Slike\S moba\2015-11\Share2015-11-30-24ea245ad55794290a316a3e4bfc4e80ef57bae5931d0dcb9e3220801cc808a3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lka\Slike\S moba\2015-11\Share2015-11-30-24ea245ad55794290a316a3e4bfc4e80ef57bae5931d0dcb9e3220801cc808a3-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4927600" cy="3695700"/>
            <wp:effectExtent l="19050" t="0" r="6350" b="0"/>
            <wp:docPr id="3" name="Slika 3" descr="F:\Jelka\Slike\S moba\2015-11\Share2015-11-30-d992afe5a6a2c0e4a8a3665818f40adbd9f87ef07911f90f71b32eed9349cad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lka\Slike\S moba\2015-11\Share2015-11-30-d992afe5a6a2c0e4a8a3665818f40adbd9f87ef07911f90f71b32eed9349cada-Pic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71" cy="36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537200" cy="4152900"/>
            <wp:effectExtent l="19050" t="0" r="6350" b="0"/>
            <wp:docPr id="2" name="Slika 2" descr="F:\Jelka\Slike\S moba\2015-11\Share2015-11-30-21a7bd2643573320c9083950f57b642dd52cb8a62cc4d9af209d46a7c9d8d3b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lka\Slike\S moba\2015-11\Share2015-11-30-21a7bd2643573320c9083950f57b642dd52cb8a62cc4d9af209d46a7c9d8d3bf-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96" cy="41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537200" cy="3937000"/>
            <wp:effectExtent l="19050" t="0" r="6350" b="0"/>
            <wp:docPr id="1" name="Slika 1" descr="F:\Jelka\Slike\S moba\2015-11\Share2015-11-30-db060c637a72bac52194d6fb3eb668d30718aa8deba77cd272244e212c39997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lka\Slike\S moba\2015-11\Share2015-11-30-db060c637a72bac52194d6fb3eb668d30718aa8deba77cd272244e212c39997c-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98F" w:rsidSect="00BB5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6598F"/>
    <w:rsid w:val="001B2B70"/>
    <w:rsid w:val="001C4B2F"/>
    <w:rsid w:val="00252A93"/>
    <w:rsid w:val="0026598F"/>
    <w:rsid w:val="00B53C03"/>
    <w:rsid w:val="00BB5B2F"/>
    <w:rsid w:val="00ED1A79"/>
    <w:rsid w:val="00FB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B2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B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3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Mikulan</dc:creator>
  <cp:lastModifiedBy>Marko Mikulan</cp:lastModifiedBy>
  <cp:revision>6</cp:revision>
  <dcterms:created xsi:type="dcterms:W3CDTF">2015-12-01T17:40:00Z</dcterms:created>
  <dcterms:modified xsi:type="dcterms:W3CDTF">2015-12-03T09:03:00Z</dcterms:modified>
</cp:coreProperties>
</file>