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E2" w:rsidRPr="00DF32E2" w:rsidRDefault="00DF32E2" w:rsidP="00DF32E2">
      <w:pPr>
        <w:shd w:val="clear" w:color="auto" w:fill="FFFFFF"/>
        <w:spacing w:before="150" w:after="150" w:line="240" w:lineRule="auto"/>
        <w:outlineLvl w:val="1"/>
        <w:rPr>
          <w:rFonts w:ascii="source-sans" w:eastAsia="Times New Roman" w:hAnsi="source-sans" w:cs="Times New Roman"/>
          <w:color w:val="333333"/>
          <w:sz w:val="32"/>
          <w:szCs w:val="32"/>
          <w:lang w:eastAsia="hr-HR"/>
        </w:rPr>
      </w:pPr>
      <w:r w:rsidRPr="00DF32E2">
        <w:rPr>
          <w:rFonts w:ascii="source-sans" w:eastAsia="Times New Roman" w:hAnsi="source-sans" w:cs="Times New Roman"/>
          <w:color w:val="333333"/>
          <w:sz w:val="32"/>
          <w:szCs w:val="32"/>
          <w:lang w:eastAsia="hr-HR"/>
        </w:rPr>
        <w:t>EUROPSKI TJEDAN MOBILNOSTI, Dan CIVITAS DYN@MO</w:t>
      </w:r>
    </w:p>
    <w:p w:rsidR="00DF32E2" w:rsidRPr="00DF32E2" w:rsidRDefault="00DF32E2" w:rsidP="00DF32E2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DF32E2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19. </w:t>
      </w:r>
      <w:r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r</w:t>
      </w:r>
      <w:r w:rsidRPr="00DF32E2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ujna</w:t>
      </w:r>
      <w:r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2016.</w:t>
      </w:r>
      <w:r w:rsidRPr="00DF32E2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održan je</w:t>
      </w:r>
      <w:r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, u</w:t>
      </w:r>
      <w:r w:rsidRPr="00DF32E2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sklopu Eur</w:t>
      </w:r>
      <w:r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opskog tjedna mobilnosti,</w:t>
      </w:r>
      <w:r w:rsidRPr="00DF32E2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Dan CIVITAS DYN@MO.</w:t>
      </w:r>
    </w:p>
    <w:p w:rsidR="00DF32E2" w:rsidRDefault="00DF32E2" w:rsidP="00DF32E2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DF32E2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Na središnjem gradskom trgu održana je promocija čiste urbane mobilnosti, u sklopu koje su okupljeni građani imali priliku izraziti svoje mišljenje o javnom gradskom prijevozu, ali i razgledati automobil na električni pogon. </w:t>
      </w:r>
    </w:p>
    <w:p w:rsidR="00DF32E2" w:rsidRPr="00DF32E2" w:rsidRDefault="00DF32E2" w:rsidP="00DF32E2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DF32E2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Kako se ponašati u prometu, tema je o kojoj su učili učenici šestih razr</w:t>
      </w:r>
      <w:r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eda koprivničkih osnovnih škola pa tako i naš 6.a,</w:t>
      </w:r>
      <w:r w:rsidRPr="00DF32E2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a u sklopu projekta Let’s </w:t>
      </w:r>
      <w:proofErr w:type="spellStart"/>
      <w:r w:rsidRPr="00DF32E2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move</w:t>
      </w:r>
      <w:proofErr w:type="spellEnd"/>
      <w:r w:rsidRPr="00DF32E2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.</w:t>
      </w:r>
      <w:r w:rsidR="00A01B6A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Djeca su pokazala praktično znanje u poznavanju prometnih propisa.</w:t>
      </w:r>
      <w:r w:rsidRPr="00DF32E2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U edukaciju su se uključili </w:t>
      </w:r>
      <w:r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i djelatnici Policijske uprave K</w:t>
      </w:r>
      <w:r w:rsidRPr="00DF32E2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oprivničko-križevačke koji su za okupljene osnovnoškolce održali Malu školu prometa.</w:t>
      </w:r>
    </w:p>
    <w:p w:rsidR="002D50CF" w:rsidRDefault="002D50CF"/>
    <w:p w:rsidR="002D50CF" w:rsidRDefault="002D50CF" w:rsidP="002D50CF">
      <w:r>
        <w:rPr>
          <w:noProof/>
          <w:lang w:eastAsia="hr-HR"/>
        </w:rPr>
        <w:drawing>
          <wp:inline distT="0" distB="0" distL="0" distR="0">
            <wp:extent cx="4270375" cy="2562225"/>
            <wp:effectExtent l="19050" t="0" r="0" b="0"/>
            <wp:docPr id="7" name="Slika 7" descr="C:\Users\admin\Downloads\20160919_11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20160919_111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56" cy="256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CF" w:rsidRDefault="002D50CF" w:rsidP="002D50CF"/>
    <w:p w:rsidR="002D50CF" w:rsidRDefault="002D50CF" w:rsidP="002D50CF">
      <w:r>
        <w:rPr>
          <w:noProof/>
          <w:lang w:eastAsia="hr-HR"/>
        </w:rPr>
        <w:drawing>
          <wp:inline distT="0" distB="0" distL="0" distR="0">
            <wp:extent cx="4381500" cy="2628900"/>
            <wp:effectExtent l="19050" t="0" r="0" b="0"/>
            <wp:docPr id="6" name="Slika 6" descr="C:\Users\admin\Downloads\20160919_11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20160919_111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149" cy="262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CF" w:rsidRDefault="002D50CF" w:rsidP="002D50CF">
      <w:r>
        <w:rPr>
          <w:noProof/>
          <w:lang w:eastAsia="hr-HR"/>
        </w:rPr>
        <w:lastRenderedPageBreak/>
        <w:drawing>
          <wp:inline distT="0" distB="0" distL="0" distR="0">
            <wp:extent cx="4187825" cy="2512695"/>
            <wp:effectExtent l="19050" t="0" r="3175" b="0"/>
            <wp:docPr id="5" name="Slika 5" descr="C:\Users\admin\Downloads\20160919_11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20160919_111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AC" w:rsidRDefault="002D50CF" w:rsidP="002D50CF">
      <w:r>
        <w:rPr>
          <w:noProof/>
          <w:lang w:eastAsia="hr-HR"/>
        </w:rPr>
        <w:drawing>
          <wp:inline distT="0" distB="0" distL="0" distR="0">
            <wp:extent cx="4062779" cy="2333625"/>
            <wp:effectExtent l="19050" t="0" r="0" b="0"/>
            <wp:docPr id="3" name="Slika 3" descr="C:\Users\admin\Downloads\20160919_11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160919_115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12" cy="233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AC" w:rsidRDefault="007055AC" w:rsidP="007055AC"/>
    <w:p w:rsidR="00A0468B" w:rsidRPr="007055AC" w:rsidRDefault="007055AC" w:rsidP="007055AC">
      <w:pPr>
        <w:tabs>
          <w:tab w:val="left" w:pos="7230"/>
        </w:tabs>
      </w:pPr>
      <w:r>
        <w:tab/>
        <w:t>Ivana Marković, 6.a</w:t>
      </w:r>
    </w:p>
    <w:sectPr w:rsidR="00A0468B" w:rsidRPr="007055AC" w:rsidSect="00A0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2E2"/>
    <w:rsid w:val="00140D59"/>
    <w:rsid w:val="002A43C6"/>
    <w:rsid w:val="002D50CF"/>
    <w:rsid w:val="007055AC"/>
    <w:rsid w:val="009A63EF"/>
    <w:rsid w:val="00A01B6A"/>
    <w:rsid w:val="00A0468B"/>
    <w:rsid w:val="00D779AA"/>
    <w:rsid w:val="00DF32E2"/>
    <w:rsid w:val="00F6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B"/>
  </w:style>
  <w:style w:type="paragraph" w:styleId="Naslov2">
    <w:name w:val="heading 2"/>
    <w:basedOn w:val="Normal"/>
    <w:link w:val="Naslov2Char"/>
    <w:uiPriority w:val="9"/>
    <w:qFormat/>
    <w:rsid w:val="00DF3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F32E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date">
    <w:name w:val="date"/>
    <w:basedOn w:val="Zadanifontodlomka"/>
    <w:rsid w:val="00DF32E2"/>
  </w:style>
  <w:style w:type="paragraph" w:styleId="StandardWeb">
    <w:name w:val="Normal (Web)"/>
    <w:basedOn w:val="Normal"/>
    <w:uiPriority w:val="99"/>
    <w:semiHidden/>
    <w:unhideWhenUsed/>
    <w:rsid w:val="00DF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2016-09-20T14:19:00Z</dcterms:created>
  <dcterms:modified xsi:type="dcterms:W3CDTF">2016-09-26T09:37:00Z</dcterms:modified>
</cp:coreProperties>
</file>