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A14AD4" w:rsidRDefault="00A14AD4" w:rsidP="00F45A67">
      <w:pPr>
        <w:pStyle w:val="Bezproreda"/>
      </w:pPr>
    </w:p>
    <w:p w:rsidR="00685A27" w:rsidRDefault="00F45A67" w:rsidP="00F45A67">
      <w:pPr>
        <w:pStyle w:val="Bezproreda"/>
      </w:pPr>
      <w:r>
        <w:t xml:space="preserve">         Republika Hrvatska</w:t>
      </w:r>
    </w:p>
    <w:p w:rsidR="00F45A67" w:rsidRDefault="00F45A67" w:rsidP="00F45A67">
      <w:pPr>
        <w:pStyle w:val="Bezproreda"/>
      </w:pPr>
      <w:r>
        <w:t>Koprivničko-križevačka županija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 xml:space="preserve">        GRAD KOPRIVNICA</w:t>
      </w:r>
    </w:p>
    <w:p w:rsidR="00F45A67" w:rsidRPr="00F45A67" w:rsidRDefault="00F45A67" w:rsidP="00F45A67">
      <w:pPr>
        <w:pStyle w:val="Bezproreda"/>
        <w:rPr>
          <w:b/>
        </w:rPr>
      </w:pPr>
      <w:r w:rsidRPr="00F45A67">
        <w:rPr>
          <w:b/>
        </w:rPr>
        <w:t>OSNOVNA ŠKOLA „ĐURO ESTER“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A14AD4" w:rsidP="00F45A67">
      <w:pPr>
        <w:pStyle w:val="Bezproreda"/>
      </w:pPr>
      <w:r>
        <w:t>Koprivnica, 1</w:t>
      </w:r>
      <w:r w:rsidR="00EE50C8">
        <w:t>3</w:t>
      </w:r>
      <w:r>
        <w:t>.12.2017.</w:t>
      </w:r>
    </w:p>
    <w:p w:rsidR="00F45A67" w:rsidRDefault="00F45A67" w:rsidP="00F45A67">
      <w:pPr>
        <w:pStyle w:val="Bezproreda"/>
      </w:pPr>
    </w:p>
    <w:p w:rsidR="005E265F" w:rsidRDefault="005E265F" w:rsidP="00F45A67">
      <w:pPr>
        <w:pStyle w:val="Bezproreda"/>
      </w:pPr>
    </w:p>
    <w:p w:rsidR="005E265F" w:rsidRDefault="005E265F" w:rsidP="00F45A67">
      <w:pPr>
        <w:pStyle w:val="Bezproreda"/>
      </w:pPr>
    </w:p>
    <w:p w:rsidR="00F45A67" w:rsidRDefault="00F45A67" w:rsidP="00F45A67">
      <w:pPr>
        <w:pStyle w:val="Bezproreda"/>
      </w:pPr>
    </w:p>
    <w:p w:rsidR="00F45A67" w:rsidRDefault="00F45A67" w:rsidP="00F45A67">
      <w:pPr>
        <w:pStyle w:val="Bezproreda"/>
      </w:pPr>
      <w:r>
        <w:t>Temeljem čl. 9. Pra</w:t>
      </w:r>
      <w:r w:rsidR="005E265F">
        <w:t>vilnika o izmjenama i dopunama</w:t>
      </w:r>
      <w:r>
        <w:t xml:space="preserve"> Pravilnika o izvođenju izleta, ekskurzija i drugih odgojno-obrazovnih aktivnosti izvan škole Povjerenstvo za provedbu javnog poziva i odabir najpovoljni</w:t>
      </w:r>
      <w:r w:rsidR="00EE50C8">
        <w:t>je ponude imenovano za 7. a,b</w:t>
      </w:r>
      <w:r>
        <w:t xml:space="preserve"> razred Osnovne škole „Đuro Ester</w:t>
      </w:r>
      <w:r w:rsidR="00EE50C8">
        <w:t xml:space="preserve">“ Koprivnica izabralo je četri </w:t>
      </w:r>
      <w:r>
        <w:t>ponud</w:t>
      </w:r>
      <w:r w:rsidR="00A14AD4">
        <w:t>e</w:t>
      </w:r>
      <w:r>
        <w:t xml:space="preserve"> koje će biti predsta</w:t>
      </w:r>
      <w:r w:rsidR="00480039">
        <w:t xml:space="preserve">vljene roditeljima učenika </w:t>
      </w:r>
      <w:r w:rsidR="00EE50C8">
        <w:t>7. a,b</w:t>
      </w:r>
      <w:r>
        <w:t xml:space="preserve"> razreda za koje se organizira višednevna izvanučionička nastava. </w:t>
      </w:r>
    </w:p>
    <w:p w:rsidR="00F45A67" w:rsidRDefault="00F45A67" w:rsidP="00F45A67">
      <w:pPr>
        <w:pStyle w:val="Bezproreda"/>
      </w:pPr>
    </w:p>
    <w:p w:rsidR="00F45A67" w:rsidRDefault="00A14AD4" w:rsidP="00F45A67">
      <w:pPr>
        <w:pStyle w:val="Bezproreda"/>
      </w:pPr>
      <w:r>
        <w:t>Izabrane</w:t>
      </w:r>
      <w:r w:rsidR="00F45A67">
        <w:t xml:space="preserve"> ponude:</w:t>
      </w:r>
    </w:p>
    <w:p w:rsidR="00A14AD4" w:rsidRPr="00773856" w:rsidRDefault="00A14AD4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1.AlpeAdriatours, Severovec 1, Koprivnica</w:t>
      </w:r>
    </w:p>
    <w:p w:rsidR="00A14AD4" w:rsidRPr="00773856" w:rsidRDefault="00A14AD4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 w:rsidRPr="00773856">
        <w:rPr>
          <w:rFonts w:asciiTheme="minorHAnsi" w:hAnsiTheme="minorHAnsi" w:cstheme="minorHAnsi"/>
          <w:sz w:val="21"/>
          <w:szCs w:val="21"/>
        </w:rPr>
        <w:t>2.KONCEPT PUTOVANJA, Ivana Generalića 3, Koprivnica</w:t>
      </w:r>
    </w:p>
    <w:p w:rsidR="00A14AD4" w:rsidRDefault="00EE50C8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3</w:t>
      </w:r>
      <w:r w:rsidR="00A14AD4" w:rsidRPr="00773856">
        <w:rPr>
          <w:rFonts w:asciiTheme="minorHAnsi" w:hAnsiTheme="minorHAnsi" w:cstheme="minorHAnsi"/>
          <w:sz w:val="21"/>
          <w:szCs w:val="21"/>
        </w:rPr>
        <w:t>.MARBIStours, Taraščice 15, Koprivnica</w:t>
      </w:r>
    </w:p>
    <w:p w:rsidR="00EE50C8" w:rsidRPr="00773856" w:rsidRDefault="00EE50C8" w:rsidP="00A14AD4">
      <w:pPr>
        <w:pStyle w:val="StandardWeb"/>
        <w:shd w:val="clear" w:color="auto" w:fill="FAF7F1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4. Trakostyan tours d.o.o. Varaždinske Toplice</w:t>
      </w:r>
    </w:p>
    <w:p w:rsidR="00480039" w:rsidRDefault="00480039" w:rsidP="00BE65A4">
      <w:pPr>
        <w:pStyle w:val="Bezproreda"/>
      </w:pPr>
    </w:p>
    <w:p w:rsidR="00BE65A4" w:rsidRDefault="00480039" w:rsidP="00BE65A4">
      <w:pPr>
        <w:pStyle w:val="Bezproreda"/>
      </w:pPr>
      <w:r>
        <w:t>Odabranog potencijalnog davatelja</w:t>
      </w:r>
      <w:r w:rsidR="00BE65A4">
        <w:t xml:space="preserve"> usluga </w:t>
      </w:r>
      <w:r w:rsidR="00A14AD4">
        <w:t xml:space="preserve"> pozivamo da dana 18.12.2017.</w:t>
      </w:r>
      <w:r w:rsidR="005E265F">
        <w:t xml:space="preserve"> g</w:t>
      </w:r>
      <w:r w:rsidR="00A14AD4">
        <w:t>odine u 1</w:t>
      </w:r>
      <w:r w:rsidR="00EE50C8">
        <w:t>8</w:t>
      </w:r>
      <w:r w:rsidR="00A14AD4">
        <w:t>,0</w:t>
      </w:r>
      <w:r w:rsidR="005E265F">
        <w:t xml:space="preserve">0 </w:t>
      </w:r>
      <w:r w:rsidR="00BE65A4">
        <w:t xml:space="preserve"> sati </w:t>
      </w:r>
    </w:p>
    <w:p w:rsidR="00BE65A4" w:rsidRDefault="00BE65A4" w:rsidP="00BE65A4">
      <w:pPr>
        <w:pStyle w:val="Bezproreda"/>
      </w:pPr>
      <w:r>
        <w:t>na rod</w:t>
      </w:r>
      <w:r w:rsidR="00480039">
        <w:t>i</w:t>
      </w:r>
      <w:r w:rsidR="00EE50C8">
        <w:t>teljskom sastanku učenika 7. a,b</w:t>
      </w:r>
      <w:r w:rsidR="00480039">
        <w:t xml:space="preserve"> razreda prezentira svoju ponudu</w:t>
      </w:r>
      <w:r>
        <w:t>.</w:t>
      </w:r>
    </w:p>
    <w:p w:rsidR="00BE65A4" w:rsidRDefault="00BE65A4" w:rsidP="00BE65A4">
      <w:pPr>
        <w:pStyle w:val="Bezproreda"/>
      </w:pPr>
    </w:p>
    <w:p w:rsidR="00BE65A4" w:rsidRDefault="00BE65A4" w:rsidP="00BE65A4">
      <w:pPr>
        <w:pStyle w:val="Bezproreda"/>
      </w:pPr>
      <w:r>
        <w:t xml:space="preserve">Povjerenstvo je utvrdilo da </w:t>
      </w:r>
      <w:r w:rsidR="00374CDD">
        <w:t>je vrijeme trajanja prez</w:t>
      </w:r>
      <w:r w:rsidR="005E265F">
        <w:t>en</w:t>
      </w:r>
      <w:r w:rsidR="00480039">
        <w:t xml:space="preserve">tacije </w:t>
      </w:r>
      <w:r w:rsidR="00374CDD">
        <w:t xml:space="preserve">potencijalnog </w:t>
      </w:r>
      <w:r>
        <w:t xml:space="preserve"> davatelj</w:t>
      </w:r>
      <w:r w:rsidR="00374CDD">
        <w:t>a deset minuta.</w:t>
      </w:r>
      <w:r>
        <w:t xml:space="preserve"> </w:t>
      </w:r>
    </w:p>
    <w:p w:rsidR="00374CDD" w:rsidRDefault="00374CDD" w:rsidP="00BE65A4">
      <w:pPr>
        <w:pStyle w:val="Bezproreda"/>
      </w:pPr>
    </w:p>
    <w:p w:rsidR="00374CDD" w:rsidRDefault="00374CDD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5E265F" w:rsidRDefault="005E265F" w:rsidP="00BE65A4">
      <w:pPr>
        <w:pStyle w:val="Bezproreda"/>
      </w:pPr>
    </w:p>
    <w:p w:rsidR="00374CDD" w:rsidRDefault="00374CDD" w:rsidP="00374CDD">
      <w:pPr>
        <w:pStyle w:val="Bezproreda"/>
        <w:jc w:val="right"/>
      </w:pPr>
      <w:r>
        <w:t>Predsjednik Povjerenstva:</w:t>
      </w:r>
    </w:p>
    <w:p w:rsidR="00374CDD" w:rsidRDefault="00705CE7" w:rsidP="00374CDD">
      <w:pPr>
        <w:pStyle w:val="Bezproreda"/>
        <w:jc w:val="right"/>
      </w:pPr>
      <w:r>
        <w:t>Ivan Piskač</w:t>
      </w:r>
      <w:bookmarkStart w:id="0" w:name="_GoBack"/>
      <w:bookmarkEnd w:id="0"/>
    </w:p>
    <w:sectPr w:rsidR="003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DF1"/>
    <w:multiLevelType w:val="hybridMultilevel"/>
    <w:tmpl w:val="84A2E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67"/>
    <w:rsid w:val="00055E48"/>
    <w:rsid w:val="00374CDD"/>
    <w:rsid w:val="003F4167"/>
    <w:rsid w:val="00480039"/>
    <w:rsid w:val="005E265F"/>
    <w:rsid w:val="00685A27"/>
    <w:rsid w:val="00705CE7"/>
    <w:rsid w:val="009B7383"/>
    <w:rsid w:val="009E2242"/>
    <w:rsid w:val="00A14AD4"/>
    <w:rsid w:val="00A63554"/>
    <w:rsid w:val="00BE65A4"/>
    <w:rsid w:val="00C724B8"/>
    <w:rsid w:val="00C9650B"/>
    <w:rsid w:val="00CC32CA"/>
    <w:rsid w:val="00D900EB"/>
    <w:rsid w:val="00EE50C8"/>
    <w:rsid w:val="00F45A67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76F1"/>
  <w15:chartTrackingRefBased/>
  <w15:docId w15:val="{3E4FE566-1638-4A00-BBE1-7F86175D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5A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74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CD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1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Kozjak</cp:lastModifiedBy>
  <cp:revision>8</cp:revision>
  <cp:lastPrinted>2016-12-22T13:25:00Z</cp:lastPrinted>
  <dcterms:created xsi:type="dcterms:W3CDTF">2017-11-16T12:59:00Z</dcterms:created>
  <dcterms:modified xsi:type="dcterms:W3CDTF">2017-12-13T09:49:00Z</dcterms:modified>
</cp:coreProperties>
</file>