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202" w:rsidRDefault="00E32202" w:rsidP="006F57DA"/>
    <w:p w:rsidR="006F57DA" w:rsidRDefault="00602AA2" w:rsidP="006F57DA">
      <w:r>
        <w:t>U</w:t>
      </w:r>
      <w:r w:rsidR="006F57DA">
        <w:t xml:space="preserve"> KTC</w:t>
      </w:r>
      <w:r>
        <w:t>-u</w:t>
      </w:r>
      <w:r w:rsidR="006F57DA">
        <w:t xml:space="preserve"> </w:t>
      </w:r>
      <w:r w:rsidR="00F42037">
        <w:t xml:space="preserve">u Koprivnici održati će se </w:t>
      </w:r>
      <w:r>
        <w:t>1</w:t>
      </w:r>
      <w:r w:rsidR="0088793A">
        <w:t>8</w:t>
      </w:r>
      <w:r w:rsidR="00E05367">
        <w:t>.</w:t>
      </w:r>
      <w:r>
        <w:t xml:space="preserve"> ovogodišnja</w:t>
      </w:r>
      <w:r w:rsidR="00E05367">
        <w:t xml:space="preserve"> akcija prikupljanja do</w:t>
      </w:r>
      <w:r w:rsidR="00F42037">
        <w:t xml:space="preserve">nacija </w:t>
      </w:r>
      <w:r>
        <w:t>za Socijalnu samoposlugu</w:t>
      </w:r>
    </w:p>
    <w:p w:rsidR="00F42037" w:rsidRDefault="00F42037" w:rsidP="00F42037">
      <w:pPr>
        <w:spacing w:after="0"/>
      </w:pPr>
      <w:r>
        <w:t xml:space="preserve">KOPRIVNICA – </w:t>
      </w:r>
      <w:r w:rsidR="00602AA2">
        <w:t>Gradsko društvo Crvenog križa Koprivnica nastavlja s</w:t>
      </w:r>
      <w:r>
        <w:t xml:space="preserve"> provođenje</w:t>
      </w:r>
      <w:r w:rsidR="00602AA2">
        <w:t>m</w:t>
      </w:r>
      <w:r>
        <w:t xml:space="preserve"> akcija prikupljanja donacija za Socijalnu samoposlugu</w:t>
      </w:r>
      <w:r w:rsidR="00602AA2">
        <w:t xml:space="preserve"> u sklopu projekta </w:t>
      </w:r>
      <w:r w:rsidR="001D203D">
        <w:t>'</w:t>
      </w:r>
      <w:r w:rsidR="00602AA2">
        <w:t>Volimo volo</w:t>
      </w:r>
      <w:r w:rsidR="0088793A">
        <w:t>ntiranje</w:t>
      </w:r>
      <w:r w:rsidR="001D203D">
        <w:t>'</w:t>
      </w:r>
      <w:bookmarkStart w:id="0" w:name="_GoBack"/>
      <w:bookmarkEnd w:id="0"/>
      <w:r w:rsidR="0088793A">
        <w:t>, a ove subote 6</w:t>
      </w:r>
      <w:r w:rsidR="00602AA2">
        <w:t>.</w:t>
      </w:r>
      <w:r w:rsidR="0088793A">
        <w:t xml:space="preserve"> listopada '18.</w:t>
      </w:r>
      <w:r w:rsidR="00602AA2">
        <w:t xml:space="preserve"> akcije se održava u Robnom centru KTC, Ivana </w:t>
      </w:r>
      <w:proofErr w:type="spellStart"/>
      <w:r w:rsidR="00602AA2">
        <w:t>Česmičkog</w:t>
      </w:r>
      <w:proofErr w:type="spellEnd"/>
      <w:r w:rsidR="00602AA2">
        <w:t xml:space="preserve"> 15 u Koprivnici.</w:t>
      </w:r>
      <w:r>
        <w:t xml:space="preserve"> </w:t>
      </w:r>
      <w:r w:rsidR="00602AA2">
        <w:t>N</w:t>
      </w:r>
      <w:r w:rsidR="00E32202">
        <w:t xml:space="preserve">aši vrijedni </w:t>
      </w:r>
      <w:r>
        <w:t xml:space="preserve">volonteri </w:t>
      </w:r>
      <w:r w:rsidR="00E32202">
        <w:t xml:space="preserve">će </w:t>
      </w:r>
      <w:r w:rsidR="00602AA2">
        <w:t xml:space="preserve">po već poznatom rasporedu, u vremenu od 9 do 13 sati, kupcima dijeliti letke s popisom potrebnih namirnica kako bi oni koji žele i mogu znali što mogu donirati za potrebe Socijalne samoposluge. </w:t>
      </w:r>
    </w:p>
    <w:p w:rsidR="00602AA2" w:rsidRDefault="00602AA2" w:rsidP="00F42037"/>
    <w:p w:rsidR="00F42037" w:rsidRPr="00E32202" w:rsidRDefault="00602AA2" w:rsidP="00F42037">
      <w:pPr>
        <w:rPr>
          <w:b/>
        </w:rPr>
      </w:pPr>
      <w:r>
        <w:rPr>
          <w:b/>
        </w:rPr>
        <w:t>Trenutno nam nedostaju slijedeće namirnice: b</w:t>
      </w:r>
      <w:r w:rsidR="00F42037" w:rsidRPr="00E32202">
        <w:rPr>
          <w:b/>
        </w:rPr>
        <w:t>rašn</w:t>
      </w:r>
      <w:r w:rsidR="0088793A">
        <w:rPr>
          <w:b/>
        </w:rPr>
        <w:t xml:space="preserve">o, sol, riža, juhe, konzerve, keksi, kava, </w:t>
      </w:r>
      <w:proofErr w:type="spellStart"/>
      <w:r w:rsidR="0088793A">
        <w:rPr>
          <w:b/>
        </w:rPr>
        <w:t>wc</w:t>
      </w:r>
      <w:proofErr w:type="spellEnd"/>
      <w:r w:rsidR="0088793A">
        <w:rPr>
          <w:b/>
        </w:rPr>
        <w:t xml:space="preserve"> papir, šampon, sapun </w:t>
      </w:r>
      <w:r>
        <w:rPr>
          <w:b/>
        </w:rPr>
        <w:t>i</w:t>
      </w:r>
      <w:r w:rsidR="00E32202" w:rsidRPr="00E32202">
        <w:rPr>
          <w:b/>
        </w:rPr>
        <w:t xml:space="preserve"> ostale raznovrsne prehrambene</w:t>
      </w:r>
      <w:r w:rsidR="0088793A">
        <w:rPr>
          <w:b/>
        </w:rPr>
        <w:t xml:space="preserve"> i higijenske</w:t>
      </w:r>
      <w:r w:rsidR="00E32202" w:rsidRPr="00E32202">
        <w:rPr>
          <w:b/>
        </w:rPr>
        <w:t xml:space="preserve"> namirnice. </w:t>
      </w:r>
    </w:p>
    <w:p w:rsidR="00F42037" w:rsidRDefault="0088793A" w:rsidP="00F42037">
      <w:r>
        <w:t>Molimo</w:t>
      </w:r>
      <w:r w:rsidR="00F42037">
        <w:t xml:space="preserve"> naše sugrađane, koji su u mogućnosti, da doniraju </w:t>
      </w:r>
      <w:r w:rsidR="00602AA2">
        <w:t>nešto od navedenog</w:t>
      </w:r>
      <w:r w:rsidR="00F42037">
        <w:t xml:space="preserve"> te na taj način pomognu onima kojima je potrebno.</w:t>
      </w:r>
      <w:r w:rsidR="00602AA2">
        <w:t xml:space="preserve"> Korisnicima Socijalne samoposluge paketi s osnovnim prehrambenim namirnicama dijele se jednom tjedno, a prema Sporazumu između Gradskog društva Crvenog križa Koprivnica i Grada Koprivnice pravo na pakete ostvaruju </w:t>
      </w:r>
      <w:r w:rsidR="00602AA2" w:rsidRPr="00602AA2">
        <w:t xml:space="preserve">osobe s prebivalištem na području Koprivnice, korisnici su prava na pomoć za podmirenje troškova stanovanja sukladno propisima Grada Koprivnice, nisu korisnici Pučke kuhinje te </w:t>
      </w:r>
      <w:r w:rsidR="00602AA2">
        <w:t xml:space="preserve">su </w:t>
      </w:r>
      <w:r w:rsidR="00602AA2" w:rsidRPr="00602AA2">
        <w:t>stariji od 60 godina ili radno nesposobni.</w:t>
      </w:r>
    </w:p>
    <w:p w:rsidR="00E05367" w:rsidRDefault="00E32202" w:rsidP="00E05367">
      <w:pPr>
        <w:spacing w:after="0"/>
      </w:pPr>
      <w:r>
        <w:t>Projekt 'Volimo volontiranje' provodi Gradsko društvo Crvenog križa Koprivnica</w:t>
      </w:r>
      <w:r w:rsidR="006F57DA">
        <w:t xml:space="preserve"> u suradnji s partnerima Udrugom volontera Koprivničko-križevačke županije </w:t>
      </w:r>
      <w:r w:rsidR="0088793A">
        <w:rPr>
          <w:rFonts w:cstheme="minorHAnsi"/>
        </w:rPr>
        <w:t>„</w:t>
      </w:r>
      <w:r w:rsidR="006F57DA">
        <w:rPr>
          <w:rFonts w:cstheme="minorHAnsi"/>
        </w:rPr>
        <w:t>Rad na dar</w:t>
      </w:r>
      <w:r w:rsidR="0088793A">
        <w:rPr>
          <w:rFonts w:cstheme="minorHAnsi"/>
        </w:rPr>
        <w:t>“</w:t>
      </w:r>
      <w:r w:rsidR="006F57DA">
        <w:rPr>
          <w:rFonts w:cstheme="minorHAnsi"/>
        </w:rPr>
        <w:t>, Gradom Koprivnica i</w:t>
      </w:r>
      <w:r w:rsidR="0088793A">
        <w:rPr>
          <w:rFonts w:cstheme="minorHAnsi"/>
        </w:rPr>
        <w:t xml:space="preserve"> koprivničkim osnovnim školama „</w:t>
      </w:r>
      <w:r w:rsidR="006F57DA">
        <w:rPr>
          <w:rFonts w:cstheme="minorHAnsi"/>
        </w:rPr>
        <w:t>Đuro Es</w:t>
      </w:r>
      <w:r w:rsidR="0088793A">
        <w:rPr>
          <w:rFonts w:cstheme="minorHAnsi"/>
        </w:rPr>
        <w:t>ter“, „Braća Radić“ i „</w:t>
      </w:r>
      <w:r w:rsidR="00CA37C9">
        <w:rPr>
          <w:rFonts w:cstheme="minorHAnsi"/>
        </w:rPr>
        <w:t>A.</w:t>
      </w:r>
      <w:r w:rsidR="0088793A">
        <w:rPr>
          <w:rFonts w:cstheme="minorHAnsi"/>
        </w:rPr>
        <w:t xml:space="preserve"> </w:t>
      </w:r>
      <w:r w:rsidR="00CA37C9">
        <w:rPr>
          <w:rFonts w:cstheme="minorHAnsi"/>
        </w:rPr>
        <w:t>N. Gos</w:t>
      </w:r>
      <w:r w:rsidR="006F57DA">
        <w:rPr>
          <w:rFonts w:cstheme="minorHAnsi"/>
        </w:rPr>
        <w:t>t</w:t>
      </w:r>
      <w:r w:rsidR="00CA37C9">
        <w:rPr>
          <w:rFonts w:cstheme="minorHAnsi"/>
        </w:rPr>
        <w:t>o</w:t>
      </w:r>
      <w:r w:rsidR="006F57DA">
        <w:rPr>
          <w:rFonts w:cstheme="minorHAnsi"/>
        </w:rPr>
        <w:t>v</w:t>
      </w:r>
      <w:r w:rsidR="00CA37C9">
        <w:rPr>
          <w:rFonts w:cstheme="minorHAnsi"/>
        </w:rPr>
        <w:t>i</w:t>
      </w:r>
      <w:r w:rsidR="0088793A">
        <w:rPr>
          <w:rFonts w:cstheme="minorHAnsi"/>
        </w:rPr>
        <w:t>nski“</w:t>
      </w:r>
      <w:r w:rsidR="006F57DA">
        <w:rPr>
          <w:rFonts w:cstheme="minorHAnsi"/>
        </w:rPr>
        <w:t xml:space="preserve"> </w:t>
      </w:r>
      <w:r>
        <w:rPr>
          <w:rFonts w:cstheme="minorHAnsi"/>
        </w:rPr>
        <w:t xml:space="preserve">, a </w:t>
      </w:r>
      <w:r w:rsidR="006F57DA">
        <w:t xml:space="preserve">financiran </w:t>
      </w:r>
      <w:r>
        <w:t xml:space="preserve">je </w:t>
      </w:r>
      <w:r w:rsidR="006F57DA">
        <w:t xml:space="preserve">u sklopu Europskog socijalnog fonda </w:t>
      </w:r>
      <w:r w:rsidR="0088793A">
        <w:t xml:space="preserve">u iznosu od 1.166.365,04 kn. </w:t>
      </w:r>
      <w:r w:rsidR="006F57DA">
        <w:t>Provedba je počela 1. rujna 2017. kada je Gradsko društvo Crvenog križa Koprivnica kao nositelj projekta u ime partnerstva potpisalo Ugovor o dodjeli bespovratnih sredstava s Uredom za udruge Vlade Republike Hrvatske i Nacionalnom zakladom za razvoj civilnoga društva.</w:t>
      </w:r>
    </w:p>
    <w:p w:rsidR="003029CE" w:rsidRDefault="006F57DA" w:rsidP="00E32202">
      <w:pPr>
        <w:spacing w:after="0"/>
      </w:pPr>
      <w:r>
        <w:br/>
        <w:t>Unaprijed zahvaljujemo svima na dobrovoljnim donacijama!</w:t>
      </w:r>
    </w:p>
    <w:p w:rsidR="00E32202" w:rsidRDefault="00E32202" w:rsidP="006F57DA"/>
    <w:p w:rsidR="003029CE" w:rsidRPr="006F57DA" w:rsidRDefault="003029CE" w:rsidP="006F57DA">
      <w:r>
        <w:t xml:space="preserve">Sadržaj ove objave isključiva je odgovornost Gradskog društva Crvenog križa Koprivnica. </w:t>
      </w:r>
    </w:p>
    <w:sectPr w:rsidR="003029CE" w:rsidRPr="006F57DA" w:rsidSect="00324F12">
      <w:headerReference w:type="default" r:id="rId7"/>
      <w:footerReference w:type="default" r:id="rId8"/>
      <w:pgSz w:w="11906" w:h="16838"/>
      <w:pgMar w:top="2410" w:right="1417" w:bottom="1417" w:left="1417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642" w:rsidRDefault="005B7642" w:rsidP="00A111A0">
      <w:pPr>
        <w:spacing w:after="0" w:line="240" w:lineRule="auto"/>
      </w:pPr>
      <w:r>
        <w:separator/>
      </w:r>
    </w:p>
  </w:endnote>
  <w:endnote w:type="continuationSeparator" w:id="0">
    <w:p w:rsidR="005B7642" w:rsidRDefault="005B7642" w:rsidP="00A1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32" w:rsidRDefault="005A3432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-59690</wp:posOffset>
          </wp:positionV>
          <wp:extent cx="6645600" cy="1299600"/>
          <wp:effectExtent l="0" t="0" r="317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600" cy="129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642" w:rsidRDefault="005B7642" w:rsidP="00A111A0">
      <w:pPr>
        <w:spacing w:after="0" w:line="240" w:lineRule="auto"/>
      </w:pPr>
      <w:r>
        <w:separator/>
      </w:r>
    </w:p>
  </w:footnote>
  <w:footnote w:type="continuationSeparator" w:id="0">
    <w:p w:rsidR="005B7642" w:rsidRDefault="005B7642" w:rsidP="00A11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4A" w:rsidRPr="0079778F" w:rsidRDefault="005A3432" w:rsidP="00602AA2">
    <w:pPr>
      <w:pStyle w:val="Zaglavlje"/>
      <w:tabs>
        <w:tab w:val="left" w:pos="316"/>
      </w:tabs>
    </w:pPr>
    <w:r>
      <w:rPr>
        <w:b/>
        <w:noProof/>
        <w:sz w:val="28"/>
        <w:szCs w:val="28"/>
        <w:lang w:eastAsia="hr-HR"/>
      </w:rPr>
      <w:drawing>
        <wp:inline distT="0" distB="0" distL="0" distR="0" wp14:anchorId="7F10CAF2">
          <wp:extent cx="6041692" cy="134354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7714" cy="13626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6431"/>
    <w:multiLevelType w:val="hybridMultilevel"/>
    <w:tmpl w:val="093C84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51935"/>
    <w:multiLevelType w:val="hybridMultilevel"/>
    <w:tmpl w:val="84A8912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A8"/>
    <w:rsid w:val="00024710"/>
    <w:rsid w:val="00072B0F"/>
    <w:rsid w:val="000B23B3"/>
    <w:rsid w:val="000B6370"/>
    <w:rsid w:val="00103E65"/>
    <w:rsid w:val="001302C0"/>
    <w:rsid w:val="00136B65"/>
    <w:rsid w:val="001755C5"/>
    <w:rsid w:val="001D203D"/>
    <w:rsid w:val="00252819"/>
    <w:rsid w:val="002E6AF9"/>
    <w:rsid w:val="003029CE"/>
    <w:rsid w:val="00324F12"/>
    <w:rsid w:val="004304E1"/>
    <w:rsid w:val="0044294A"/>
    <w:rsid w:val="004E262B"/>
    <w:rsid w:val="005A3432"/>
    <w:rsid w:val="005B7642"/>
    <w:rsid w:val="005D0895"/>
    <w:rsid w:val="00602AA2"/>
    <w:rsid w:val="006D1997"/>
    <w:rsid w:val="006F57DA"/>
    <w:rsid w:val="00780959"/>
    <w:rsid w:val="0079778F"/>
    <w:rsid w:val="0088793A"/>
    <w:rsid w:val="008B3B07"/>
    <w:rsid w:val="0093081F"/>
    <w:rsid w:val="009C33A8"/>
    <w:rsid w:val="009F2194"/>
    <w:rsid w:val="00A111A0"/>
    <w:rsid w:val="00A82489"/>
    <w:rsid w:val="00A94901"/>
    <w:rsid w:val="00B13D4E"/>
    <w:rsid w:val="00B352AA"/>
    <w:rsid w:val="00BD0C02"/>
    <w:rsid w:val="00C02084"/>
    <w:rsid w:val="00C10201"/>
    <w:rsid w:val="00C60042"/>
    <w:rsid w:val="00CA37C9"/>
    <w:rsid w:val="00E05367"/>
    <w:rsid w:val="00E32202"/>
    <w:rsid w:val="00E4191A"/>
    <w:rsid w:val="00EB0A8E"/>
    <w:rsid w:val="00F25010"/>
    <w:rsid w:val="00F4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7D2938-FE50-43DF-9823-E1AAA123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7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11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11A0"/>
  </w:style>
  <w:style w:type="paragraph" w:styleId="Podnoje">
    <w:name w:val="footer"/>
    <w:basedOn w:val="Normal"/>
    <w:link w:val="PodnojeChar"/>
    <w:uiPriority w:val="99"/>
    <w:unhideWhenUsed/>
    <w:rsid w:val="00A11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11A0"/>
  </w:style>
  <w:style w:type="character" w:styleId="Hiperveza">
    <w:name w:val="Hyperlink"/>
    <w:basedOn w:val="Zadanifontodlomka"/>
    <w:uiPriority w:val="99"/>
    <w:unhideWhenUsed/>
    <w:rsid w:val="0044294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3081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2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2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0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kosarica2</dc:creator>
  <cp:keywords/>
  <dc:description/>
  <cp:lastModifiedBy>kosarica2</cp:lastModifiedBy>
  <cp:revision>4</cp:revision>
  <cp:lastPrinted>2017-10-06T08:41:00Z</cp:lastPrinted>
  <dcterms:created xsi:type="dcterms:W3CDTF">2018-08-23T06:53:00Z</dcterms:created>
  <dcterms:modified xsi:type="dcterms:W3CDTF">2018-10-04T06:06:00Z</dcterms:modified>
</cp:coreProperties>
</file>