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811572" w:rsidP="00F45A67">
      <w:pPr>
        <w:pStyle w:val="Bezproreda"/>
      </w:pPr>
      <w:r>
        <w:t>Koprivnica, 22.11.2018.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8002A6">
        <w:t xml:space="preserve">je ponude imenovano za 4.b i 4. raz. PŠ Vinica </w:t>
      </w:r>
      <w:r>
        <w:t xml:space="preserve"> Osnovne škole „Đuro Ester</w:t>
      </w:r>
      <w:r w:rsidR="00811572">
        <w:t>“ Koprivnica izabralo je dvije</w:t>
      </w:r>
      <w:r w:rsidR="00480039">
        <w:t xml:space="preserve"> </w:t>
      </w:r>
      <w:r>
        <w:t>ponud</w:t>
      </w:r>
      <w:r w:rsidR="008002A6">
        <w:t>e</w:t>
      </w:r>
      <w:r>
        <w:t xml:space="preserve"> koje će biti predsta</w:t>
      </w:r>
      <w:r w:rsidR="00480039">
        <w:t>v</w:t>
      </w:r>
      <w:r w:rsidR="008002A6">
        <w:t xml:space="preserve">ljene roditeljima učenika 4. b i 4. raz. PŠ Vinica </w:t>
      </w:r>
      <w:r>
        <w:t xml:space="preserve"> za koje se organizira višednevna izvanučionička nastava. 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811572" w:rsidRDefault="008002A6" w:rsidP="00F45A67">
      <w:pPr>
        <w:pStyle w:val="Bezproreda"/>
        <w:numPr>
          <w:ilvl w:val="0"/>
          <w:numId w:val="1"/>
        </w:numPr>
      </w:pPr>
      <w:r>
        <w:t>MARBIStours</w:t>
      </w:r>
      <w:r w:rsidR="00811572">
        <w:t>,</w:t>
      </w:r>
      <w:r>
        <w:t xml:space="preserve"> Tarašćice 15, </w:t>
      </w:r>
      <w:r w:rsidR="00811572">
        <w:t xml:space="preserve"> Koprivnica 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172099">
        <w:t xml:space="preserve"> pozivamo da dana 2</w:t>
      </w:r>
      <w:r w:rsidR="008002A6">
        <w:t>8</w:t>
      </w:r>
      <w:r w:rsidR="005E265F">
        <w:t>.</w:t>
      </w:r>
      <w:r w:rsidR="00811572">
        <w:t>11.2018</w:t>
      </w:r>
      <w:r w:rsidR="005E265F">
        <w:t>. godine u 18,</w:t>
      </w:r>
      <w:r w:rsidR="00811572">
        <w:t>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8002A6">
        <w:t xml:space="preserve">teljskom sastanku učenika 4. b i 4. raz. PŠ Vinica </w:t>
      </w:r>
      <w:r w:rsidR="00480039">
        <w:t>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8002A6" w:rsidP="00374CDD">
      <w:pPr>
        <w:pStyle w:val="Bezproreda"/>
        <w:jc w:val="right"/>
      </w:pPr>
      <w:r>
        <w:t>Jasna Tkalčec</w:t>
      </w:r>
      <w:bookmarkStart w:id="0" w:name="_GoBack"/>
      <w:bookmarkEnd w:id="0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F4167"/>
    <w:rsid w:val="00480039"/>
    <w:rsid w:val="005E265F"/>
    <w:rsid w:val="00685A27"/>
    <w:rsid w:val="008002A6"/>
    <w:rsid w:val="00811572"/>
    <w:rsid w:val="009B7383"/>
    <w:rsid w:val="009E2242"/>
    <w:rsid w:val="00A63554"/>
    <w:rsid w:val="00BE65A4"/>
    <w:rsid w:val="00C724B8"/>
    <w:rsid w:val="00C9650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AD5B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7</cp:revision>
  <cp:lastPrinted>2016-12-22T13:25:00Z</cp:lastPrinted>
  <dcterms:created xsi:type="dcterms:W3CDTF">2017-02-17T11:55:00Z</dcterms:created>
  <dcterms:modified xsi:type="dcterms:W3CDTF">2018-11-22T12:57:00Z</dcterms:modified>
</cp:coreProperties>
</file>