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06E42" w:rsidR="00000000" w:rsidRDefault="00277C00" w14:paraId="62EEB8BF" wp14:textId="77777777">
      <w:pPr>
        <w:pStyle w:val="Heading2"/>
        <w:rPr>
          <w:rFonts w:eastAsia="Times New Roman"/>
          <w:sz w:val="28"/>
        </w:rPr>
      </w:pPr>
      <w:r w:rsidRPr="00006E42">
        <w:rPr>
          <w:rFonts w:eastAsia="Times New Roman"/>
          <w:sz w:val="28"/>
        </w:rPr>
        <w:t>sigurnost na internetu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68"/>
        <w:gridCol w:w="368"/>
        <w:gridCol w:w="376"/>
        <w:gridCol w:w="377"/>
        <w:gridCol w:w="369"/>
        <w:gridCol w:w="369"/>
        <w:gridCol w:w="390"/>
        <w:gridCol w:w="390"/>
        <w:gridCol w:w="369"/>
        <w:gridCol w:w="390"/>
        <w:gridCol w:w="390"/>
        <w:gridCol w:w="369"/>
        <w:gridCol w:w="390"/>
        <w:gridCol w:w="377"/>
        <w:gridCol w:w="369"/>
        <w:gridCol w:w="377"/>
        <w:gridCol w:w="369"/>
        <w:gridCol w:w="377"/>
        <w:gridCol w:w="369"/>
        <w:gridCol w:w="369"/>
        <w:gridCol w:w="377"/>
        <w:gridCol w:w="369"/>
        <w:gridCol w:w="369"/>
      </w:tblGrid>
      <w:tr xmlns:wp14="http://schemas.microsoft.com/office/word/2010/wordml" w:rsidRPr="00006E42" w:rsidR="00000000" w:rsidTr="3CC797F8" w14:paraId="2EDA872A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1F9905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7804E6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05B3BE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125492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CCFE92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66B2F2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2610DD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958EEF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983139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1E81D7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AF0B5B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ABD805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06E44F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18D615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20F44F1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</w:t>
            </w:r>
          </w:p>
          <w:p w:rsidRPr="00006E42" w:rsidR="00000000" w:rsidRDefault="00277C00" w14:paraId="4C85E19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DA0045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8D2EB1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A5A1CE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7AC702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E6F719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546B8B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EEB940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7B7C53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6C1C19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62401BE0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565BA0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DEE750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90F924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A918775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2</w:t>
            </w:r>
          </w:p>
          <w:p w:rsidRPr="00006E42" w:rsidR="00000000" w:rsidP="3CC797F8" w:rsidRDefault="00277C00" w14:paraId="33BADEF2" wp14:textId="38BFD69E">
            <w:pPr>
              <w:jc w:val="center"/>
              <w:rPr>
                <w:rFonts w:ascii="&amp;quot" w:hAnsi="&amp;quot" w:eastAsia="Times New Roman"/>
                <w:sz w:val="20"/>
                <w:szCs w:val="20"/>
              </w:rPr>
            </w:pPr>
            <w:r w:rsidRPr="3CC797F8" w:rsidR="3CC797F8">
              <w:rPr>
                <w:rFonts w:ascii="&amp;quot" w:hAnsi="&amp;quot"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B322FAC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3</w:t>
            </w:r>
          </w:p>
          <w:p w:rsidRPr="00006E42" w:rsidR="00000000" w:rsidRDefault="00277C00" w14:paraId="65DCAE3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DF0DD6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6ECE07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BE8326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6E3DB9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7E0649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99BE98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F2A2D9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C95A70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97F08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7BA357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075D8E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E3B485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7E039E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00CC62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3340E7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15F058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469DB7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DE4EF2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5DE860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54499D1D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BB134A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203DD5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BC7B78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F66E62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DA116C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5069E0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0BD9B4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8BBCEE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8816B6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E3AF84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E04F82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16655B8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4</w:t>
            </w:r>
          </w:p>
          <w:p w:rsidRPr="00006E42" w:rsidR="00000000" w:rsidRDefault="00277C00" w14:paraId="6FDBFE4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EE243A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66022E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0F759A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EDA90D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CC45EAB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5</w:t>
            </w:r>
          </w:p>
          <w:p w:rsidRPr="00006E42" w:rsidR="00000000" w:rsidRDefault="00277C00" w14:paraId="5187C5D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EF34AA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CBA1EB5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6</w:t>
            </w:r>
          </w:p>
          <w:p w:rsidRPr="00006E42" w:rsidR="00000000" w:rsidRDefault="00277C00" w14:paraId="02C4BC4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4A3EF0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537AF4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1933AF6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7</w:t>
            </w:r>
          </w:p>
          <w:p w:rsidRPr="00006E42" w:rsidR="00000000" w:rsidRDefault="00277C00" w14:paraId="024985F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> </w:t>
            </w:r>
            <w:r w:rsidRPr="00006E42">
              <w:rPr>
                <w:rFonts w:ascii="&amp;quot" w:hAnsi="&amp;quot" w:eastAsia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3A2D7E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C595B8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2C32C341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C92749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CA9ED5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CC540A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768B62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F0DBDA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CB95A5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1F486E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ACE617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9FABD9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9F7C94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38B8D1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15D6F9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B90036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E145CC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9DA660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363B5C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691635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CCB8DC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3ED85D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92C794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B013D1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2B6915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BE635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ED9AFD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6555749F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4A18E3D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8</w:t>
            </w:r>
          </w:p>
          <w:p w:rsidRPr="00006E42" w:rsidR="00000000" w:rsidRDefault="00277C00" w14:paraId="6D47CBD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EB6B97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D2263A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AA81DF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6D19B7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40A9A1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488A3B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F4934F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67373F7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9</w:t>
            </w:r>
          </w:p>
          <w:p w:rsidRPr="00006E42" w:rsidR="00000000" w:rsidRDefault="00277C00" w14:paraId="7E81DEB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36C06B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77CD0D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E45743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359A97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397B4B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10DE15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229508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F79CC5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3A3FE2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AEBB77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6E6C3F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B81951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B9B80E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030174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C610C1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6BEECF40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4D1BB9A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10</w:t>
            </w:r>
          </w:p>
          <w:p w:rsidRPr="00006E42" w:rsidR="00000000" w:rsidRDefault="00277C00" w14:paraId="66EB795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397E10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0BF27B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E28504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A37EA2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07CA32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F764B7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57CDC7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74FCD7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B14E70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8118F1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2F87B0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3F9595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3E60DC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72D0A0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671B30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778C48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8CDE91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4A915C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FAA740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FC330C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67577E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AA028E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A53965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23225951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5D20EF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A0E5DE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6FBB2F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AF15A2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BFD4CC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E3BFA6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8BB53F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D0D8CF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57649B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732036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7B6EFB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6CDE14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70FD67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F624EC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FDD15D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D2A00C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29EF79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8CDAB5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4301F9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AD21B9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287928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73B6DB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878634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1C5F3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5CE5F918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7BAA9D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108CA5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64D19B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84C4A7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7DCFB0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E0F896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F7C18D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858F5E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32D1C7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DA49AB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8AF705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9C4B03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07A524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400F25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371146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993474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AEAF13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C93F4A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F03BC7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FD12D7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C00502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ED16C6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30F78A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858E78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3D464DF9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8699A6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EAFAE7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D5EB38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A4B1B6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50769C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692A8A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B9717C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F97A54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108739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922D5F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A422C1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C9C0680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11</w:t>
            </w:r>
          </w:p>
          <w:p w:rsidRPr="00006E42" w:rsidR="00000000" w:rsidRDefault="00277C00" w14:paraId="5760285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B05FFD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6F2E81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D9520D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1DCE13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91F347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F32929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F9FE4D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70A04D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3D1B4B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1F87BB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EAE76B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14F98F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1EF7ED87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5B98C7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17A635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C0B0B7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5889CA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065067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2F561E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D0E542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2A9A7A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394646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41CA2D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91C816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4D701A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F85236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815021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DADE95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8BE799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12140C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> </w:t>
            </w:r>
            <w:r w:rsidRPr="00006E42">
              <w:rPr>
                <w:rFonts w:ascii="&amp;quot" w:hAnsi="&amp;quot" w:eastAsia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A2190C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5431C3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BD962A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28C2D6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CC0665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6F41AE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F633AC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4507E074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879193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50787C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D26353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0A0E9F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5A3C00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ACC0CA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C53E17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9C4C62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5C1947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0247C4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64F92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4F1807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CA4AAD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7F4E3BA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12</w:t>
            </w:r>
          </w:p>
          <w:p w:rsidRPr="00006E42" w:rsidR="00000000" w:rsidRDefault="00277C00" w14:paraId="30F7486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2253F4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A9967E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945D55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DE40AF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FBD372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5E23A6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8276B2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493BFD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8CB31B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B6B5B1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3FBEEC22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8537FF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82A982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048680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A8D97B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7C34EE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C95A7C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A83DD3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C6CE7F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8E2CF0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348C63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91DC72C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13</w:t>
            </w:r>
          </w:p>
          <w:p w:rsidRPr="00006E42" w:rsidR="00000000" w:rsidRDefault="00277C00" w14:paraId="683FFC1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F05FAA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642918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5EA16B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99BE45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98500F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9F1EE7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3B9846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A94FD9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74CC99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271CBB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500560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CB7FC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7CEF38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201A6A93" wp14:textId="77777777">
        <w:trPr>
          <w:trHeight w:val="450"/>
          <w:jc w:val="center"/>
        </w:trPr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FEBC62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F9E3C7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5C39DC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B1B0DB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ED576E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EFF14D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EBD498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757948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2CA207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C57E3C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09E8F94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14</w:t>
            </w:r>
          </w:p>
          <w:p w:rsidRPr="00006E42" w:rsidR="00000000" w:rsidRDefault="00277C00" w14:paraId="1990C43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58E807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49BD94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21991A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B38A9E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9057EA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A5177F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7D38315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6E20BA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07D37CA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B8E8B7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41F52F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54552C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28F1CE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2B0F33CF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88CC4F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292E5D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20B49A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E98B34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929966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0050D3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51624B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47E1D8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3670B6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7B81F0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DD0D01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223328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55D3E0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FF4C93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ACB912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D998F7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3D3713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D9EE5A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2F8127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365E81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29AFA7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B4A301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B5B87F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5F54F9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3D225707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4DDD09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67D1C2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0392BD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B3D17B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5DFF36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9BF63E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473C54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797733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3A16342F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15</w:t>
            </w:r>
          </w:p>
          <w:p w:rsidRPr="00006E42" w:rsidR="00000000" w:rsidRDefault="00277C00" w14:paraId="634119F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575400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5B51A8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97DB67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7839F6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81EFE2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8CDCAC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978EFC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C7585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2577C6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DE2D5F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E5276B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D81A31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9AEAED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4D9E5B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26FC26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15081BFF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8DDDA9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E9CAAF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0306E0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1D3A46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95FA9B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646EA7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4C8E5F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1CC2234" wp14:textId="77777777">
            <w:pPr>
              <w:rPr>
                <w:rFonts w:ascii="&amp;quot" w:hAnsi="&amp;quot" w:eastAsia="Times New Roman"/>
                <w:sz w:val="11"/>
                <w:szCs w:val="15"/>
              </w:rPr>
            </w:pPr>
            <w:r w:rsidRPr="00006E42">
              <w:rPr>
                <w:rFonts w:ascii="&amp;quot" w:hAnsi="&amp;quot" w:eastAsia="Times New Roman"/>
                <w:sz w:val="11"/>
                <w:szCs w:val="15"/>
              </w:rPr>
              <w:t> 16</w:t>
            </w:r>
          </w:p>
          <w:p w:rsidRPr="00006E42" w:rsidR="00000000" w:rsidRDefault="00277C00" w14:paraId="3CC6A24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C18BC6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1B921F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95DCF3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426B4F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402A7F6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7BA727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0BE9B6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C582AF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44D752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EDFA95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CD2D82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14026C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CA3E01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541B1D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7145A1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37E02F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68470104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6674C6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1E5129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8D0EF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7A166F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453F3C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ADB05C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8EB5F5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79661C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F7617C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AFA4D2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> </w:t>
            </w:r>
            <w:r w:rsidRPr="00006E42">
              <w:rPr>
                <w:rFonts w:ascii="&amp;quot" w:hAnsi="&amp;quot" w:eastAsia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D138162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066754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5CD000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5AFEA1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709027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33A0A2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EE7B76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697219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FA543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C80C84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E82A0A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6C55DD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2B964C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AAEC65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5B696E5D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7B2D87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D589CE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785541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B9F4A1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710C98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B4C358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952D47C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42F54F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1C3DB48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BC751F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29B31EB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FAF25C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6F612F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64BCBF9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3C2EC6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DD39AF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9F9063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CF2ACA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4AEB44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2BDC7D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3A74D9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D84610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0D1B09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5701B61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  <w:tr xmlns:wp14="http://schemas.microsoft.com/office/word/2010/wordml" w:rsidRPr="00006E42" w:rsidR="00000000" w:rsidTr="3CC797F8" w14:paraId="47018D4B" wp14:textId="77777777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9F8F9A4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7345319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6F4F3B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07A3A7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3B70F7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0490D7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F654D5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3AFBD13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9990967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086B9A5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06E42" w:rsidR="00000000" w:rsidRDefault="00277C00" w14:paraId="5F7CFECD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117C340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A50AC0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F579EC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752776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B5D62FF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2C65176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4906AABA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0E5AAD3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465D6D9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10163C8E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25D3492B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670CAB01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06E42" w:rsidR="00000000" w:rsidRDefault="00277C00" w14:paraId="31398568" wp14:textId="77777777">
            <w:pPr>
              <w:jc w:val="center"/>
              <w:rPr>
                <w:rFonts w:ascii="&amp;quot" w:hAnsi="&amp;quot" w:eastAsia="Times New Roman"/>
                <w:sz w:val="20"/>
              </w:rPr>
            </w:pPr>
            <w:r w:rsidRPr="00006E42">
              <w:rPr>
                <w:rFonts w:ascii="&amp;quot" w:hAnsi="&amp;quot" w:eastAsia="Times New Roman"/>
                <w:sz w:val="20"/>
              </w:rPr>
              <w:t xml:space="preserve">  </w:t>
            </w:r>
          </w:p>
        </w:tc>
      </w:tr>
    </w:tbl>
    <w:p xmlns:wp14="http://schemas.microsoft.com/office/word/2010/wordml" w:rsidRPr="00006E42" w:rsidR="00000000" w:rsidRDefault="00277C00" w14:paraId="672A6659" wp14:textId="77777777">
      <w:pPr>
        <w:divId w:val="1890804898"/>
        <w:rPr>
          <w:rFonts w:eastAsia="Times New Roman"/>
          <w:vanish/>
          <w:sz w:val="14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xmlns:wp14="http://schemas.microsoft.com/office/word/2010/wordml" w:rsidRPr="00006E42" w:rsidR="00000000" w:rsidTr="00006E42" w14:paraId="63890894" wp14:textId="77777777">
        <w:trPr>
          <w:divId w:val="1890804898"/>
          <w:tblCellSpacing w:w="15" w:type="dxa"/>
        </w:trPr>
        <w:tc>
          <w:tcPr>
            <w:tcW w:w="247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006E42" w:rsidR="00000000" w:rsidRDefault="00277C00" w14:paraId="700C30E9" wp14:textId="77777777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18"/>
                <w:szCs w:val="21"/>
              </w:rPr>
            </w:pPr>
            <w:r w:rsidRPr="00006E42">
              <w:rPr>
                <w:rFonts w:eastAsia="Times New Roman"/>
                <w:b/>
                <w:bCs/>
                <w:sz w:val="18"/>
                <w:szCs w:val="21"/>
              </w:rPr>
              <w:t>Across</w:t>
            </w:r>
          </w:p>
          <w:p w:rsidRPr="00006E42" w:rsidR="00000000" w:rsidRDefault="00277C00" w14:paraId="70A57D6A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2.</w:t>
            </w:r>
            <w:r w:rsidRPr="00006E42">
              <w:rPr>
                <w:sz w:val="20"/>
              </w:rPr>
              <w:t xml:space="preserve"> </w:t>
            </w:r>
            <w:r w:rsidRPr="00006E42">
              <w:rPr>
                <w:sz w:val="20"/>
              </w:rPr>
              <w:t>trebamo blokirati osobu koja nas...</w:t>
            </w:r>
          </w:p>
          <w:p w:rsidRPr="00006E42" w:rsidR="00000000" w:rsidRDefault="00277C00" w14:paraId="22E01660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5.</w:t>
            </w:r>
            <w:r w:rsidRPr="00006E42">
              <w:rPr>
                <w:sz w:val="20"/>
              </w:rPr>
              <w:t xml:space="preserve"> popularna društvena mreža</w:t>
            </w:r>
          </w:p>
          <w:p w:rsidRPr="00006E42" w:rsidR="00000000" w:rsidRDefault="00277C00" w14:paraId="2784E933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10.</w:t>
            </w:r>
            <w:r w:rsidRPr="00006E42">
              <w:rPr>
                <w:sz w:val="20"/>
              </w:rPr>
              <w:t xml:space="preserve"> nasilje putem interneta</w:t>
            </w:r>
          </w:p>
          <w:p w:rsidRPr="00006E42" w:rsidR="00000000" w:rsidRDefault="00277C00" w14:paraId="0BB88815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11.</w:t>
            </w:r>
            <w:r w:rsidRPr="00006E42">
              <w:rPr>
                <w:sz w:val="20"/>
              </w:rPr>
              <w:t xml:space="preserve"> program koji štiti od štetnih programa</w:t>
            </w:r>
          </w:p>
          <w:p w:rsidRPr="00006E42" w:rsidR="00000000" w:rsidRDefault="00277C00" w14:paraId="7C75CF67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14.</w:t>
            </w:r>
            <w:r w:rsidRPr="00006E42">
              <w:rPr>
                <w:sz w:val="20"/>
              </w:rPr>
              <w:t xml:space="preserve"> kakav bi nadimak trebao koristiti na internetu</w:t>
            </w:r>
          </w:p>
          <w:p w:rsidRPr="00006E42" w:rsidR="00000000" w:rsidRDefault="00277C00" w14:paraId="3CAB2368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16.</w:t>
            </w:r>
            <w:r w:rsidRPr="00006E42">
              <w:rPr>
                <w:sz w:val="20"/>
              </w:rPr>
              <w:t xml:space="preserve"> </w:t>
            </w:r>
            <w:r w:rsidRPr="00006E42">
              <w:rPr>
                <w:sz w:val="20"/>
              </w:rPr>
              <w:t>software koji preuzima kontrolu nad računalom</w:t>
            </w:r>
          </w:p>
        </w:tc>
        <w:tc>
          <w:tcPr>
            <w:tcW w:w="247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006E42" w:rsidR="00000000" w:rsidRDefault="00277C00" w14:paraId="588E5BFB" wp14:textId="77777777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18"/>
                <w:szCs w:val="21"/>
              </w:rPr>
            </w:pPr>
            <w:r w:rsidRPr="00006E42">
              <w:rPr>
                <w:rFonts w:eastAsia="Times New Roman"/>
                <w:b/>
                <w:bCs/>
                <w:sz w:val="18"/>
                <w:szCs w:val="21"/>
              </w:rPr>
              <w:t>Down</w:t>
            </w:r>
          </w:p>
          <w:p w:rsidRPr="00006E42" w:rsidR="00000000" w:rsidRDefault="00277C00" w14:paraId="10F7E9DA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1.</w:t>
            </w:r>
            <w:r w:rsidRPr="00006E42">
              <w:rPr>
                <w:sz w:val="20"/>
              </w:rPr>
              <w:t xml:space="preserve"> što treba učiniti sa mailom s prilogom nepoznate osobe</w:t>
            </w:r>
          </w:p>
          <w:p w:rsidRPr="00006E42" w:rsidR="00000000" w:rsidRDefault="00277C00" w14:paraId="42924757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3.</w:t>
            </w:r>
            <w:r w:rsidRPr="00006E42">
              <w:rPr>
                <w:sz w:val="20"/>
              </w:rPr>
              <w:t xml:space="preserve"> kome mogu dati podatke svoje lozinke</w:t>
            </w:r>
          </w:p>
          <w:p w:rsidRPr="00006E42" w:rsidR="00000000" w:rsidRDefault="00277C00" w14:paraId="1D8D44D1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4.</w:t>
            </w:r>
            <w:r w:rsidRPr="00006E42">
              <w:rPr>
                <w:sz w:val="20"/>
              </w:rPr>
              <w:t xml:space="preserve"> tajna lozinka</w:t>
            </w:r>
          </w:p>
          <w:p w:rsidRPr="00006E42" w:rsidR="00000000" w:rsidRDefault="00277C00" w14:paraId="4C89FCAE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6.</w:t>
            </w:r>
            <w:r w:rsidRPr="00006E42">
              <w:rPr>
                <w:sz w:val="20"/>
              </w:rPr>
              <w:t xml:space="preserve"> elektroničko nasilje engl.</w:t>
            </w:r>
          </w:p>
          <w:p w:rsidRPr="00006E42" w:rsidR="00000000" w:rsidRDefault="00277C00" w14:paraId="0E9A800E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7.</w:t>
            </w:r>
            <w:r w:rsidRPr="00006E42">
              <w:rPr>
                <w:sz w:val="20"/>
              </w:rPr>
              <w:t xml:space="preserve"> koje podatke ne smiješ nikome dati na internetu</w:t>
            </w:r>
          </w:p>
          <w:p w:rsidRPr="00006E42" w:rsidR="00000000" w:rsidRDefault="00277C00" w14:paraId="6BFDC1E4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8.</w:t>
            </w:r>
            <w:r w:rsidRPr="00006E42">
              <w:rPr>
                <w:sz w:val="20"/>
              </w:rPr>
              <w:t xml:space="preserve"> progra</w:t>
            </w:r>
            <w:r w:rsidRPr="00006E42">
              <w:rPr>
                <w:sz w:val="20"/>
              </w:rPr>
              <w:t>m napravljen za prijavljivanje elektroničkog nasilja</w:t>
            </w:r>
          </w:p>
          <w:p w:rsidRPr="00006E42" w:rsidR="00000000" w:rsidRDefault="00277C00" w14:paraId="5993A0E4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9.</w:t>
            </w:r>
            <w:r w:rsidRPr="00006E42">
              <w:rPr>
                <w:sz w:val="20"/>
              </w:rPr>
              <w:t xml:space="preserve"> program koji nanosi štetu računalu</w:t>
            </w:r>
          </w:p>
          <w:p w:rsidRPr="00006E42" w:rsidR="00000000" w:rsidRDefault="00277C00" w14:paraId="5E8E9A94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12.</w:t>
            </w:r>
            <w:r w:rsidRPr="00006E42">
              <w:rPr>
                <w:sz w:val="20"/>
              </w:rPr>
              <w:t xml:space="preserve"> koliko godina trebam imati da bih koristio društvene mreže</w:t>
            </w:r>
          </w:p>
          <w:p w:rsidRPr="00006E42" w:rsidR="00000000" w:rsidRDefault="00277C00" w14:paraId="7DCC2FB1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13.</w:t>
            </w:r>
            <w:r w:rsidRPr="00006E42">
              <w:rPr>
                <w:sz w:val="20"/>
              </w:rPr>
              <w:t xml:space="preserve"> engleski naziv za vatrozid</w:t>
            </w:r>
          </w:p>
          <w:p w:rsidRPr="00006E42" w:rsidR="00000000" w:rsidRDefault="00277C00" w14:paraId="1AE690F7" wp14:textId="77777777">
            <w:pPr>
              <w:spacing w:after="75"/>
              <w:rPr>
                <w:sz w:val="20"/>
              </w:rPr>
            </w:pPr>
            <w:r w:rsidRPr="00006E42">
              <w:rPr>
                <w:rStyle w:val="Strong"/>
                <w:sz w:val="20"/>
              </w:rPr>
              <w:t>15.</w:t>
            </w:r>
            <w:r w:rsidRPr="00006E42">
              <w:rPr>
                <w:sz w:val="20"/>
              </w:rPr>
              <w:t xml:space="preserve"> neželjena elektronička pošta</w:t>
            </w:r>
          </w:p>
        </w:tc>
      </w:tr>
    </w:tbl>
    <w:p xmlns:wp14="http://schemas.microsoft.com/office/word/2010/wordml" w:rsidR="00006E42" w:rsidP="00006E42" w:rsidRDefault="00006E42" w14:paraId="0A37501D" wp14:textId="77777777">
      <w:pPr>
        <w:divId w:val="1890804898"/>
        <w:rPr>
          <w:rFonts w:eastAsia="Times New Roman"/>
          <w:sz w:val="20"/>
        </w:rPr>
      </w:pPr>
    </w:p>
    <w:p xmlns:wp14="http://schemas.microsoft.com/office/word/2010/wordml" w:rsidRPr="00006E42" w:rsidR="00006E42" w:rsidP="00006E42" w:rsidRDefault="00006E42" w14:paraId="577809E8" wp14:textId="77777777">
      <w:pPr>
        <w:divId w:val="1890804898"/>
        <w:rPr>
          <w:rFonts w:eastAsia="Times New Roman"/>
          <w:sz w:val="20"/>
        </w:rPr>
      </w:pPr>
      <w:bookmarkStart w:name="_GoBack" w:id="0"/>
      <w:bookmarkEnd w:id="0"/>
      <w:r w:rsidRPr="00006E42">
        <w:rPr>
          <w:rFonts w:eastAsia="Times New Roman"/>
          <w:sz w:val="20"/>
        </w:rPr>
        <w:lastRenderedPageBreak/>
        <w:t>izmišljeni          kakav bi nadimak trebao koristiti na internetu</w:t>
      </w:r>
    </w:p>
    <w:p xmlns:wp14="http://schemas.microsoft.com/office/word/2010/wordml" w:rsidRPr="00006E42" w:rsidR="00006E42" w:rsidP="00006E42" w:rsidRDefault="00006E42" w14:paraId="00D74FFB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izbrisati           što treba uciniti sa mailom s prilogom nepoznate osobe</w:t>
      </w:r>
    </w:p>
    <w:p xmlns:wp14="http://schemas.microsoft.com/office/word/2010/wordml" w:rsidRPr="00006E42" w:rsidR="00006E42" w:rsidP="00006E42" w:rsidRDefault="00006E42" w14:paraId="19A0D289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osobne              koje podatke ne smiješ nikome dati na internetu</w:t>
      </w:r>
    </w:p>
    <w:p xmlns:wp14="http://schemas.microsoft.com/office/word/2010/wordml" w:rsidRPr="00006E42" w:rsidR="00006E42" w:rsidP="00006E42" w:rsidRDefault="00006E42" w14:paraId="0BE9AE02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roditeljima         kome mogu dati podatke svoje lozinke</w:t>
      </w:r>
    </w:p>
    <w:p xmlns:wp14="http://schemas.microsoft.com/office/word/2010/wordml" w:rsidRPr="00006E42" w:rsidR="00006E42" w:rsidP="00006E42" w:rsidRDefault="00006E42" w14:paraId="7B0BC46B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vrijeda             trebamo blokirati osobu koja nas...</w:t>
      </w:r>
    </w:p>
    <w:p xmlns:wp14="http://schemas.microsoft.com/office/word/2010/wordml" w:rsidRPr="00006E42" w:rsidR="00006E42" w:rsidP="00006E42" w:rsidRDefault="00006E42" w14:paraId="2AC450DD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trinaest            koliko godina trebam imati da bih koristio društvene mreže</w:t>
      </w:r>
    </w:p>
    <w:p xmlns:wp14="http://schemas.microsoft.com/office/word/2010/wordml" w:rsidRPr="00006E42" w:rsidR="00006E42" w:rsidP="00006E42" w:rsidRDefault="00006E42" w14:paraId="5A3BCF20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facebook            popularna društvena mreža</w:t>
      </w:r>
    </w:p>
    <w:p xmlns:wp14="http://schemas.microsoft.com/office/word/2010/wordml" w:rsidRPr="00006E42" w:rsidR="00006E42" w:rsidP="00006E42" w:rsidRDefault="00006E42" w14:paraId="68B1A0CA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avast               popularni anti virusni program</w:t>
      </w:r>
    </w:p>
    <w:p xmlns:wp14="http://schemas.microsoft.com/office/word/2010/wordml" w:rsidRPr="00006E42" w:rsidR="00006E42" w:rsidP="00006E42" w:rsidRDefault="00006E42" w14:paraId="72DEB1A4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cyberbulling        elektronicko nasilje engl.</w:t>
      </w:r>
    </w:p>
    <w:p xmlns:wp14="http://schemas.microsoft.com/office/word/2010/wordml" w:rsidRPr="00006E42" w:rsidR="00006E42" w:rsidP="00006E42" w:rsidRDefault="00006E42" w14:paraId="02F64889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elektronickonasilje nasilje putem interneta</w:t>
      </w:r>
    </w:p>
    <w:p xmlns:wp14="http://schemas.microsoft.com/office/word/2010/wordml" w:rsidRPr="00006E42" w:rsidR="00006E42" w:rsidP="00006E42" w:rsidRDefault="00006E42" w14:paraId="7E7AB6D5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zaporka             tajna lozinka</w:t>
      </w:r>
    </w:p>
    <w:p xmlns:wp14="http://schemas.microsoft.com/office/word/2010/wordml" w:rsidRPr="00006E42" w:rsidR="00006E42" w:rsidP="00006E42" w:rsidRDefault="00006E42" w14:paraId="21912725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firewall            engleski naziv za vatrozid</w:t>
      </w:r>
    </w:p>
    <w:p xmlns:wp14="http://schemas.microsoft.com/office/word/2010/wordml" w:rsidRPr="00006E42" w:rsidR="00006E42" w:rsidP="00006E42" w:rsidRDefault="00006E42" w14:paraId="251E623A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virus               program koji nanosi štetu racunalu</w:t>
      </w:r>
    </w:p>
    <w:p xmlns:wp14="http://schemas.microsoft.com/office/word/2010/wordml" w:rsidRPr="00006E42" w:rsidR="00006E42" w:rsidP="00006E42" w:rsidRDefault="00006E42" w14:paraId="42B6E8F7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antivirus           program koji štiti od štetnih programa</w:t>
      </w:r>
    </w:p>
    <w:p xmlns:wp14="http://schemas.microsoft.com/office/word/2010/wordml" w:rsidRPr="00006E42" w:rsidR="00006E42" w:rsidP="00006E42" w:rsidRDefault="00006E42" w14:paraId="3C3FEDD9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redbutton           program napravljen za prijavljivanje elektronickog nasilja</w:t>
      </w:r>
    </w:p>
    <w:p xmlns:wp14="http://schemas.microsoft.com/office/word/2010/wordml" w:rsidRPr="00006E42" w:rsidR="00006E42" w:rsidP="00006E42" w:rsidRDefault="00006E42" w14:paraId="4C06487C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spam                neželjena elektronicka pošta</w:t>
      </w:r>
    </w:p>
    <w:p xmlns:wp14="http://schemas.microsoft.com/office/word/2010/wordml" w:rsidRPr="00006E42" w:rsidR="00277C00" w:rsidP="00006E42" w:rsidRDefault="00006E42" w14:paraId="120478C9" wp14:textId="77777777">
      <w:pPr>
        <w:divId w:val="1890804898"/>
        <w:rPr>
          <w:rFonts w:eastAsia="Times New Roman"/>
          <w:sz w:val="20"/>
        </w:rPr>
      </w:pPr>
      <w:r w:rsidRPr="00006E42">
        <w:rPr>
          <w:rFonts w:eastAsia="Times New Roman"/>
          <w:sz w:val="20"/>
        </w:rPr>
        <w:t>spyware             software koji preuzima kontrolu nad racunalom</w:t>
      </w:r>
    </w:p>
    <w:sectPr w:rsidRPr="00006E42" w:rsidR="00277C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42"/>
    <w:rsid w:val="00006E42"/>
    <w:rsid w:val="00277C00"/>
    <w:rsid w:val="0060747F"/>
    <w:rsid w:val="3CC79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C69DA"/>
  <w15:chartTrackingRefBased/>
  <w15:docId w15:val="{93937506-B766-4F3D-9274-F4C645BA2E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rossword" w:customStyle="1">
    <w:name w:val="crossword"/>
    <w:basedOn w:val="Normal"/>
    <w:pPr>
      <w:spacing w:before="150" w:after="150"/>
    </w:pPr>
    <w:rPr>
      <w:rFonts w:ascii="&amp;quot" w:hAnsi="&amp;quot"/>
    </w:rPr>
  </w:style>
  <w:style w:type="paragraph" w:styleId="ms-word" w:customStyle="1">
    <w:name w:val="ms-word"/>
    <w:basedOn w:val="Normal"/>
  </w:style>
  <w:style w:type="paragraph" w:styleId="no-border" w:customStyle="1">
    <w:name w:val="no-border"/>
    <w:basedOn w:val="Normal"/>
  </w:style>
  <w:style w:type="paragraph" w:styleId="no-border1" w:customStyle="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sigurnost na internetu</dc:title>
  <dc:subject/>
  <dc:creator>Kish family</dc:creator>
  <keywords/>
  <dc:description/>
  <lastModifiedBy>Luka Kiš</lastModifiedBy>
  <revision>3</revision>
  <dcterms:created xsi:type="dcterms:W3CDTF">2019-02-11T17:17:00.0000000Z</dcterms:created>
  <dcterms:modified xsi:type="dcterms:W3CDTF">2019-02-13T09:10:48.0202249Z</dcterms:modified>
</coreProperties>
</file>