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6E" w:rsidRPr="00B5340A" w:rsidRDefault="00B5340A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 xml:space="preserve">       </w:t>
      </w:r>
      <w:r w:rsidR="000C686E" w:rsidRPr="00B5340A">
        <w:rPr>
          <w:sz w:val="22"/>
          <w:szCs w:val="22"/>
        </w:rPr>
        <w:t xml:space="preserve"> Republika Hrvatska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Koprivničko-križevačka županija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 xml:space="preserve">          GRAD KOPRIVNICA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>OSNOVNA ŠKOLA „ĐURO ESTER“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Pr="00B5340A" w:rsidRDefault="00B84486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KLASA:110-01/19-01/004</w:t>
      </w:r>
    </w:p>
    <w:p w:rsidR="000C686E" w:rsidRPr="00B5340A" w:rsidRDefault="005E7503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URBROJ:2137-31/19</w:t>
      </w:r>
      <w:r w:rsidR="009A1E81" w:rsidRPr="00B5340A">
        <w:rPr>
          <w:sz w:val="22"/>
          <w:szCs w:val="22"/>
        </w:rPr>
        <w:t>-01-1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Pr="00B5340A" w:rsidRDefault="00B84486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Koprivnica, 2.5</w:t>
      </w:r>
      <w:r w:rsidR="005E7503" w:rsidRPr="00B5340A">
        <w:rPr>
          <w:sz w:val="22"/>
          <w:szCs w:val="22"/>
        </w:rPr>
        <w:t>.2019.</w:t>
      </w:r>
    </w:p>
    <w:p w:rsidR="002179D9" w:rsidRPr="00B5340A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B5340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B5340A" w:rsidRDefault="002179D9" w:rsidP="00B5340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B5340A">
        <w:rPr>
          <w:rFonts w:eastAsia="Calibri"/>
          <w:b/>
          <w:sz w:val="22"/>
          <w:szCs w:val="22"/>
          <w:lang w:eastAsia="en-US"/>
        </w:rPr>
        <w:t xml:space="preserve">Osnovnoj školi „Đuro Ester“ Koprivnica </w:t>
      </w:r>
      <w:r w:rsidRPr="00B5340A">
        <w:rPr>
          <w:rFonts w:eastAsia="Calibri"/>
          <w:b/>
          <w:sz w:val="22"/>
          <w:szCs w:val="22"/>
          <w:lang w:eastAsia="en-US"/>
        </w:rPr>
        <w:t>(partneru u projektu „Odrastanje u jednakosti, Koprivnica</w:t>
      </w:r>
      <w:r w:rsidR="00DC2A0B" w:rsidRPr="00B5340A">
        <w:rPr>
          <w:rFonts w:eastAsia="Calibri"/>
          <w:b/>
          <w:sz w:val="22"/>
          <w:szCs w:val="22"/>
          <w:lang w:eastAsia="en-US"/>
        </w:rPr>
        <w:t xml:space="preserve"> - ODJEK III</w:t>
      </w:r>
      <w:r w:rsidRPr="00B5340A">
        <w:rPr>
          <w:rFonts w:eastAsia="Calibri"/>
          <w:b/>
          <w:sz w:val="22"/>
          <w:szCs w:val="22"/>
          <w:lang w:eastAsia="en-US"/>
        </w:rPr>
        <w:t>“)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Broj traženih osoba: </w:t>
      </w:r>
      <w:r w:rsidR="005E7503" w:rsidRPr="00B5340A">
        <w:rPr>
          <w:rFonts w:eastAsia="Calibri"/>
          <w:sz w:val="22"/>
          <w:szCs w:val="22"/>
          <w:lang w:eastAsia="en-US"/>
        </w:rPr>
        <w:t>jedna (1</w:t>
      </w:r>
      <w:r w:rsidR="00A4146A" w:rsidRPr="00B5340A">
        <w:rPr>
          <w:rFonts w:eastAsia="Calibri"/>
          <w:sz w:val="22"/>
          <w:szCs w:val="22"/>
          <w:lang w:eastAsia="en-US"/>
        </w:rPr>
        <w:t>) pomoćnik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B5340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(najviše </w:t>
      </w:r>
      <w:r w:rsidR="00DC208A" w:rsidRPr="00B5340A">
        <w:rPr>
          <w:rFonts w:eastAsia="Calibri"/>
          <w:sz w:val="22"/>
          <w:szCs w:val="22"/>
          <w:lang w:eastAsia="en-US"/>
        </w:rPr>
        <w:t xml:space="preserve">do </w:t>
      </w:r>
      <w:r w:rsidR="00B84486" w:rsidRPr="00B5340A">
        <w:rPr>
          <w:rFonts w:eastAsia="Calibri"/>
          <w:sz w:val="22"/>
          <w:szCs w:val="22"/>
          <w:lang w:eastAsia="en-US"/>
        </w:rPr>
        <w:t>30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sati tjedno)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Prijevoz na rad: </w:t>
      </w:r>
      <w:r w:rsidR="00DC208A" w:rsidRPr="00B5340A">
        <w:rPr>
          <w:rFonts w:eastAsia="Calibri"/>
          <w:sz w:val="22"/>
          <w:szCs w:val="22"/>
          <w:lang w:eastAsia="en-US"/>
        </w:rPr>
        <w:t>udaljenost od mjesta stanovanja do mjesta rada 2 i više km, u stvarnom trošku, utvrđeno prema trošku dnevne povratne karte za lokalni prijevoz na području grada Koprivnice ili mjesečne karte mjesnog i međumjesnog prijevoza</w:t>
      </w:r>
      <w:r w:rsidRPr="00B5340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radu na određeno vrijeme, do </w:t>
      </w:r>
      <w:r w:rsidR="00B84486" w:rsidRPr="00B5340A">
        <w:rPr>
          <w:rFonts w:eastAsia="Calibri"/>
          <w:sz w:val="22"/>
          <w:szCs w:val="22"/>
          <w:lang w:eastAsia="en-US"/>
        </w:rPr>
        <w:t>1,5</w:t>
      </w:r>
      <w:r w:rsidR="00A4146A" w:rsidRPr="00B5340A">
        <w:rPr>
          <w:rFonts w:eastAsia="Calibri"/>
          <w:sz w:val="22"/>
          <w:szCs w:val="22"/>
          <w:lang w:eastAsia="en-US"/>
        </w:rPr>
        <w:t xml:space="preserve"> </w:t>
      </w:r>
      <w:r w:rsidR="00B84486" w:rsidRPr="00B5340A">
        <w:rPr>
          <w:rFonts w:eastAsia="Calibri"/>
          <w:sz w:val="22"/>
          <w:szCs w:val="22"/>
          <w:lang w:eastAsia="en-US"/>
        </w:rPr>
        <w:t>mjesec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B5340A">
        <w:rPr>
          <w:rFonts w:eastAsia="Calibri"/>
          <w:sz w:val="22"/>
          <w:szCs w:val="22"/>
          <w:lang w:eastAsia="en-US"/>
        </w:rPr>
        <w:t xml:space="preserve"> </w:t>
      </w:r>
      <w:r w:rsidRPr="00B5340A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najmanje četvorogodišnje </w:t>
      </w:r>
      <w:r w:rsidRPr="00B5340A">
        <w:rPr>
          <w:rFonts w:eastAsia="Calibri"/>
          <w:sz w:val="22"/>
          <w:szCs w:val="22"/>
          <w:lang w:eastAsia="en-US"/>
        </w:rPr>
        <w:t>srednjoškolsko obrazovanje,</w:t>
      </w:r>
    </w:p>
    <w:p w:rsidR="002179D9" w:rsidRPr="00B5340A" w:rsidRDefault="002179D9" w:rsidP="002179D9">
      <w:pPr>
        <w:spacing w:line="276" w:lineRule="auto"/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B5340A">
        <w:rPr>
          <w:sz w:val="22"/>
          <w:szCs w:val="22"/>
        </w:rPr>
        <w:t>(„Narodne novine“ 87/08, 86/09, 92/10,105/10, 90/11, 5/12, 16/12, 86/12, 126/12,  94/13</w:t>
      </w:r>
      <w:r w:rsidR="0039638B" w:rsidRPr="00B5340A">
        <w:rPr>
          <w:sz w:val="22"/>
          <w:szCs w:val="22"/>
        </w:rPr>
        <w:t xml:space="preserve">, </w:t>
      </w:r>
      <w:r w:rsidRPr="00B5340A">
        <w:rPr>
          <w:sz w:val="22"/>
          <w:szCs w:val="22"/>
        </w:rPr>
        <w:t xml:space="preserve"> 152/14</w:t>
      </w:r>
      <w:r w:rsidR="0039638B" w:rsidRPr="00B5340A">
        <w:rPr>
          <w:sz w:val="22"/>
          <w:szCs w:val="22"/>
        </w:rPr>
        <w:t>, 07/17</w:t>
      </w:r>
      <w:r w:rsidR="001B1D5A" w:rsidRPr="00B5340A">
        <w:rPr>
          <w:sz w:val="22"/>
          <w:szCs w:val="22"/>
        </w:rPr>
        <w:t>.</w:t>
      </w:r>
      <w:r w:rsidR="0039638B" w:rsidRPr="00B5340A">
        <w:rPr>
          <w:sz w:val="22"/>
          <w:szCs w:val="22"/>
        </w:rPr>
        <w:t xml:space="preserve"> i 68/18</w:t>
      </w:r>
      <w:r w:rsidR="001B1D5A" w:rsidRPr="00B5340A">
        <w:rPr>
          <w:sz w:val="22"/>
          <w:szCs w:val="22"/>
        </w:rPr>
        <w:t>.</w:t>
      </w:r>
      <w:r w:rsidRPr="00B5340A">
        <w:rPr>
          <w:sz w:val="22"/>
          <w:szCs w:val="22"/>
        </w:rPr>
        <w:t>).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IV.</w:t>
      </w:r>
    </w:p>
    <w:p w:rsidR="00B5340A" w:rsidRPr="00B5340A" w:rsidRDefault="002179D9" w:rsidP="00B534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B5340A">
        <w:rPr>
          <w:rFonts w:eastAsia="Calibri"/>
          <w:sz w:val="22"/>
          <w:szCs w:val="22"/>
          <w:lang w:eastAsia="en-US"/>
        </w:rPr>
        <w:t>i</w:t>
      </w:r>
      <w:r w:rsidRPr="00B5340A">
        <w:rPr>
          <w:rFonts w:eastAsia="Calibri"/>
          <w:sz w:val="22"/>
          <w:szCs w:val="22"/>
          <w:lang w:eastAsia="en-US"/>
        </w:rPr>
        <w:t xml:space="preserve"> će Stručno povjerenstvo imenovano od strane ravnatelja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2179D9" w:rsidRPr="00B5340A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V.</w:t>
      </w:r>
    </w:p>
    <w:p w:rsidR="00B5340A" w:rsidRPr="00B5340A" w:rsidRDefault="003F3B03" w:rsidP="00B534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S odabranim kandidatom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,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 Koprivnica</w:t>
      </w:r>
      <w:r w:rsidR="002179D9" w:rsidRPr="00B5340A">
        <w:rPr>
          <w:rFonts w:eastAsia="Calibri"/>
          <w:sz w:val="22"/>
          <w:szCs w:val="22"/>
          <w:lang w:eastAsia="en-US"/>
        </w:rPr>
        <w:t>, sklopit</w:t>
      </w:r>
      <w:r w:rsidR="0039638B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B5340A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biti upućen na zdravstveni pregled za osobe koje obavljaju poslove u školama troškove kojeg će snositi prijavitelj projekta „Odrastanje u jednakosti, Koprivnica, </w:t>
      </w:r>
      <w:r w:rsidR="00832DA2" w:rsidRPr="00B5340A">
        <w:rPr>
          <w:rFonts w:eastAsia="Calibri"/>
          <w:sz w:val="22"/>
          <w:szCs w:val="22"/>
          <w:lang w:eastAsia="en-US"/>
        </w:rPr>
        <w:t xml:space="preserve">- </w:t>
      </w:r>
      <w:r w:rsidR="002179D9" w:rsidRPr="00B5340A">
        <w:rPr>
          <w:rFonts w:eastAsia="Calibri"/>
          <w:sz w:val="22"/>
          <w:szCs w:val="22"/>
          <w:lang w:eastAsia="en-US"/>
        </w:rPr>
        <w:t>ODJEK II</w:t>
      </w:r>
      <w:r w:rsidR="00D91453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>“, odnosno Grad Koprivnica iz sredstava odobrenih za tu namjenu u okviru projekta.</w:t>
      </w:r>
    </w:p>
    <w:p w:rsidR="00B5340A" w:rsidRPr="00B5340A" w:rsidRDefault="00B5340A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lastRenderedPageBreak/>
        <w:t xml:space="preserve">životopis, </w:t>
      </w:r>
    </w:p>
    <w:p w:rsidR="002179D9" w:rsidRPr="00B5340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potvrda o podacima evidentiranim u matičnoj evidenciji Hrvatskog zavoda za mirovinsko osiguranje odnosno elektronički zapis. </w:t>
      </w:r>
    </w:p>
    <w:p w:rsidR="001C7635" w:rsidRPr="00B5340A" w:rsidRDefault="001C7635" w:rsidP="001C763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C7635" w:rsidRPr="00B5340A" w:rsidRDefault="001C7635" w:rsidP="00C1690F">
      <w:pPr>
        <w:jc w:val="both"/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Kandidati/kinje koje se javljaju na natječaj i pozivaju na pravo prednosti pri</w:t>
      </w:r>
      <w:r w:rsidR="00C1690F" w:rsidRPr="00B5340A">
        <w:rPr>
          <w:color w:val="000000"/>
          <w:sz w:val="22"/>
          <w:szCs w:val="22"/>
        </w:rPr>
        <w:t xml:space="preserve"> z</w:t>
      </w:r>
      <w:r w:rsidRPr="00B5340A">
        <w:rPr>
          <w:color w:val="000000"/>
          <w:sz w:val="22"/>
          <w:szCs w:val="22"/>
        </w:rPr>
        <w:t>apošljavanju prema posebnom propisu dužne dostaviti sve dokaze o</w:t>
      </w:r>
      <w:r w:rsidR="00C1690F" w:rsidRPr="00B5340A">
        <w:rPr>
          <w:color w:val="000000"/>
          <w:sz w:val="22"/>
          <w:szCs w:val="22"/>
        </w:rPr>
        <w:t xml:space="preserve"> </w:t>
      </w:r>
      <w:r w:rsidRPr="00B5340A">
        <w:rPr>
          <w:color w:val="000000"/>
          <w:sz w:val="22"/>
          <w:szCs w:val="22"/>
        </w:rPr>
        <w:t>ostvarivanju prava prednosti pri zapošljavanju navedene u članku 102. stavku 1. Zakona o hrvatskim braniteljima iz Domovinskog rata i članovima njihovih obitelji.</w:t>
      </w:r>
    </w:p>
    <w:p w:rsidR="001C7635" w:rsidRPr="00B5340A" w:rsidRDefault="001C7635" w:rsidP="001C7635">
      <w:pPr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Uz prijavu na natječaj trebaju dostaviti dokaze  iz članka 103. stavka 1. Zakona o</w:t>
      </w:r>
      <w:r w:rsidRPr="00B5340A">
        <w:rPr>
          <w:color w:val="000000"/>
          <w:sz w:val="22"/>
          <w:szCs w:val="22"/>
        </w:rPr>
        <w:br/>
        <w:t>hrvatskim braniteljima iz Domovinskog rata i članovima njihovih obitelji koji su objavljeni na web stranici Ministarstva branitelja:</w:t>
      </w:r>
      <w:r w:rsidRPr="00B5340A">
        <w:rPr>
          <w:color w:val="000000"/>
          <w:sz w:val="22"/>
          <w:szCs w:val="22"/>
        </w:rPr>
        <w:br/>
      </w:r>
      <w:hyperlink r:id="rId7" w:history="1">
        <w:r w:rsidRPr="00B5340A">
          <w:rPr>
            <w:rStyle w:val="Hiperveza"/>
            <w:sz w:val="22"/>
            <w:szCs w:val="22"/>
          </w:rPr>
          <w:t>https://branitelji.gov.hr/UserDocsImages/NG/12%20Prosinac/Zapošljavanje/POPIS%20DOKAZA%20ZA%20OSTVARIVANJE%20PRAVA%20PRI%20ZAPOŠLJAVANJU.pdf</w:t>
        </w:r>
      </w:hyperlink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B5340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 w:rsidRPr="00B5340A">
        <w:rPr>
          <w:rFonts w:eastAsia="Calibri"/>
          <w:sz w:val="22"/>
          <w:szCs w:val="22"/>
          <w:lang w:eastAsia="en-US"/>
        </w:rPr>
        <w:t xml:space="preserve">s naznakom, </w:t>
      </w:r>
      <w:r w:rsidRPr="00B5340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B5340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B5340A" w:rsidRDefault="002179D9" w:rsidP="002179D9">
      <w:pPr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Pr="00B5340A" w:rsidRDefault="003124FE">
      <w:pPr>
        <w:rPr>
          <w:sz w:val="22"/>
          <w:szCs w:val="22"/>
        </w:rPr>
      </w:pPr>
    </w:p>
    <w:p w:rsidR="00B5340A" w:rsidRPr="00B5340A" w:rsidRDefault="00B5340A" w:rsidP="00B5340A">
      <w:pPr>
        <w:rPr>
          <w:sz w:val="22"/>
          <w:szCs w:val="22"/>
        </w:rPr>
      </w:pPr>
      <w:r w:rsidRPr="00B5340A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1C7635" w:rsidRPr="00B5340A" w:rsidRDefault="001C7635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1C7635" w:rsidRPr="00B5340A" w:rsidRDefault="001C7635">
      <w:pPr>
        <w:rPr>
          <w:sz w:val="22"/>
          <w:szCs w:val="22"/>
        </w:rPr>
      </w:pPr>
    </w:p>
    <w:p w:rsidR="000C686E" w:rsidRPr="00B5340A" w:rsidRDefault="000C686E" w:rsidP="000C686E">
      <w:pPr>
        <w:jc w:val="right"/>
        <w:rPr>
          <w:sz w:val="22"/>
          <w:szCs w:val="22"/>
        </w:rPr>
      </w:pPr>
      <w:r w:rsidRPr="00B5340A">
        <w:rPr>
          <w:sz w:val="22"/>
          <w:szCs w:val="22"/>
        </w:rPr>
        <w:t>Ravnateljica:</w:t>
      </w:r>
    </w:p>
    <w:p w:rsidR="00201464" w:rsidRPr="00B5340A" w:rsidRDefault="000C686E" w:rsidP="000C686E">
      <w:pPr>
        <w:jc w:val="right"/>
        <w:rPr>
          <w:sz w:val="22"/>
          <w:szCs w:val="22"/>
        </w:rPr>
      </w:pPr>
      <w:r w:rsidRPr="00B5340A">
        <w:rPr>
          <w:sz w:val="22"/>
          <w:szCs w:val="22"/>
        </w:rPr>
        <w:t>mr. Sanja Prelogović</w:t>
      </w:r>
      <w:r w:rsidR="009D2E18">
        <w:rPr>
          <w:sz w:val="22"/>
          <w:szCs w:val="22"/>
        </w:rPr>
        <w:t>, v.r.</w:t>
      </w:r>
      <w:bookmarkStart w:id="0" w:name="_GoBack"/>
      <w:bookmarkEnd w:id="0"/>
    </w:p>
    <w:sectPr w:rsidR="00201464" w:rsidRPr="00B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86" w:rsidRDefault="00FE1986" w:rsidP="00F217E1">
      <w:r>
        <w:separator/>
      </w:r>
    </w:p>
  </w:endnote>
  <w:endnote w:type="continuationSeparator" w:id="0">
    <w:p w:rsidR="00FE1986" w:rsidRDefault="00FE1986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86" w:rsidRDefault="00FE1986" w:rsidP="00F217E1">
      <w:r>
        <w:separator/>
      </w:r>
    </w:p>
  </w:footnote>
  <w:footnote w:type="continuationSeparator" w:id="0">
    <w:p w:rsidR="00FE1986" w:rsidRDefault="00FE1986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41A0B"/>
    <w:rsid w:val="000C686E"/>
    <w:rsid w:val="001414DA"/>
    <w:rsid w:val="00176EC9"/>
    <w:rsid w:val="001B1D5A"/>
    <w:rsid w:val="001C7635"/>
    <w:rsid w:val="00201464"/>
    <w:rsid w:val="002179D9"/>
    <w:rsid w:val="00306506"/>
    <w:rsid w:val="003124FE"/>
    <w:rsid w:val="00312DED"/>
    <w:rsid w:val="00387F86"/>
    <w:rsid w:val="003943A1"/>
    <w:rsid w:val="0039638B"/>
    <w:rsid w:val="003F3B03"/>
    <w:rsid w:val="00543444"/>
    <w:rsid w:val="005E7503"/>
    <w:rsid w:val="00735DEC"/>
    <w:rsid w:val="0078110C"/>
    <w:rsid w:val="00785FBD"/>
    <w:rsid w:val="00832DA2"/>
    <w:rsid w:val="008769AE"/>
    <w:rsid w:val="00880136"/>
    <w:rsid w:val="00937523"/>
    <w:rsid w:val="009A1E81"/>
    <w:rsid w:val="009A29F5"/>
    <w:rsid w:val="009D2E18"/>
    <w:rsid w:val="009D74FB"/>
    <w:rsid w:val="00A4146A"/>
    <w:rsid w:val="00A741D7"/>
    <w:rsid w:val="00A85DE8"/>
    <w:rsid w:val="00B5340A"/>
    <w:rsid w:val="00B84486"/>
    <w:rsid w:val="00C1690F"/>
    <w:rsid w:val="00C8161F"/>
    <w:rsid w:val="00CB19C0"/>
    <w:rsid w:val="00D15497"/>
    <w:rsid w:val="00D91453"/>
    <w:rsid w:val="00DC208A"/>
    <w:rsid w:val="00DC2A0B"/>
    <w:rsid w:val="00EB6209"/>
    <w:rsid w:val="00F03D12"/>
    <w:rsid w:val="00F217E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933B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12</cp:revision>
  <cp:lastPrinted>2019-04-30T08:54:00Z</cp:lastPrinted>
  <dcterms:created xsi:type="dcterms:W3CDTF">2019-02-04T11:49:00Z</dcterms:created>
  <dcterms:modified xsi:type="dcterms:W3CDTF">2019-05-02T09:50:00Z</dcterms:modified>
</cp:coreProperties>
</file>