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1F" w:rsidRDefault="00276E1F" w:rsidP="00276E1F">
      <w:r>
        <w:t xml:space="preserve">Pozivamo sve zainteresirane roditelje i djecu u dobi od 7 do 13 godina na besplatnu prezentacijsku radionicu ALOHA mentalna aritmetika - program mentalnog razvoja za djecu, u ponedjeljak, 24.2. od 18.30 do 20.00 sati u prostoru OŠ „Đuro Ester“. </w:t>
      </w:r>
    </w:p>
    <w:p w:rsidR="00276E1F" w:rsidRDefault="00276E1F" w:rsidP="00276E1F">
      <w:r>
        <w:t xml:space="preserve">Svoj dolazak molimo najaviti na 0992591701 ili na </w:t>
      </w:r>
      <w:hyperlink r:id="rId4" w:history="1">
        <w:r>
          <w:rPr>
            <w:rStyle w:val="Hiperveza"/>
            <w:color w:val="0563C1"/>
          </w:rPr>
          <w:t>didasko@didasko.com.hr</w:t>
        </w:r>
      </w:hyperlink>
    </w:p>
    <w:p w:rsidR="00276E1F" w:rsidRDefault="00276E1F" w:rsidP="00276E1F">
      <w:r>
        <w:t xml:space="preserve">Više o programu na </w:t>
      </w:r>
      <w:hyperlink r:id="rId5" w:history="1">
        <w:r>
          <w:rPr>
            <w:rStyle w:val="Hiperveza"/>
            <w:color w:val="0563C1"/>
          </w:rPr>
          <w:t>www.aloha.hr</w:t>
        </w:r>
      </w:hyperlink>
    </w:p>
    <w:p w:rsidR="008E270D" w:rsidRDefault="00D9147D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3202E4C">
            <wp:extent cx="448564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D"/>
    <w:rsid w:val="00276E1F"/>
    <w:rsid w:val="008E270D"/>
    <w:rsid w:val="00D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FF8B-DC26-44DC-9969-272649FF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47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76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loha.hr" TargetMode="External"/><Relationship Id="rId4" Type="http://schemas.openxmlformats.org/officeDocument/2006/relationships/hyperlink" Target="mailto:didasko@didasko.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Kozjak</cp:lastModifiedBy>
  <cp:revision>2</cp:revision>
  <dcterms:created xsi:type="dcterms:W3CDTF">2020-02-17T07:55:00Z</dcterms:created>
  <dcterms:modified xsi:type="dcterms:W3CDTF">2020-02-17T07:55:00Z</dcterms:modified>
</cp:coreProperties>
</file>