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C832" w14:textId="1E3FE67D" w:rsidR="006E6101" w:rsidRDefault="00263DE0" w:rsidP="0025272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2725">
        <w:rPr>
          <w:rFonts w:ascii="Times New Roman" w:hAnsi="Times New Roman" w:cs="Times New Roman"/>
          <w:b/>
          <w:color w:val="000000" w:themeColor="text1"/>
        </w:rPr>
        <w:t xml:space="preserve">UPUTE </w:t>
      </w:r>
      <w:r w:rsidR="00252725" w:rsidRPr="00252725">
        <w:rPr>
          <w:rFonts w:ascii="Times New Roman" w:hAnsi="Times New Roman" w:cs="Times New Roman"/>
          <w:b/>
          <w:color w:val="000000" w:themeColor="text1"/>
        </w:rPr>
        <w:t>ZA UČENIKE</w:t>
      </w:r>
      <w:r w:rsidR="00252725">
        <w:rPr>
          <w:rFonts w:ascii="Times New Roman" w:hAnsi="Times New Roman" w:cs="Times New Roman"/>
          <w:b/>
          <w:color w:val="000000" w:themeColor="text1"/>
        </w:rPr>
        <w:t>,</w:t>
      </w:r>
      <w:bookmarkStart w:id="0" w:name="_GoBack"/>
      <w:bookmarkEnd w:id="0"/>
      <w:r w:rsidR="00252725" w:rsidRPr="00252725">
        <w:rPr>
          <w:rFonts w:ascii="Times New Roman" w:hAnsi="Times New Roman" w:cs="Times New Roman"/>
          <w:b/>
          <w:color w:val="000000" w:themeColor="text1"/>
        </w:rPr>
        <w:t xml:space="preserve"> UČITELJE I NASTAVNIKE</w:t>
      </w:r>
    </w:p>
    <w:p w14:paraId="58004ABC" w14:textId="77777777" w:rsidR="00252725" w:rsidRPr="00252725" w:rsidRDefault="00252725" w:rsidP="0025272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Reetkatablice"/>
        <w:tblW w:w="9198" w:type="dxa"/>
        <w:tblInd w:w="720" w:type="dxa"/>
        <w:tblLook w:val="04A0" w:firstRow="1" w:lastRow="0" w:firstColumn="1" w:lastColumn="0" w:noHBand="0" w:noVBand="1"/>
      </w:tblPr>
      <w:tblGrid>
        <w:gridCol w:w="1686"/>
        <w:gridCol w:w="7512"/>
      </w:tblGrid>
      <w:tr w:rsidR="00252725" w:rsidRPr="00252725" w14:paraId="07AB9A42" w14:textId="77777777" w:rsidTr="00252725">
        <w:tc>
          <w:tcPr>
            <w:tcW w:w="1686" w:type="dxa"/>
          </w:tcPr>
          <w:p w14:paraId="75090C23" w14:textId="77777777" w:rsidR="00252725" w:rsidRPr="00252725" w:rsidRDefault="00252725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52725">
              <w:rPr>
                <w:rFonts w:ascii="Times New Roman" w:hAnsi="Times New Roman" w:cs="Times New Roman"/>
                <w:b/>
              </w:rPr>
              <w:t>1.-4. razred OŠ</w:t>
            </w:r>
          </w:p>
        </w:tc>
        <w:tc>
          <w:tcPr>
            <w:tcW w:w="7512" w:type="dxa"/>
          </w:tcPr>
          <w:p w14:paraId="2D372CE5" w14:textId="4B5E687B" w:rsidR="00252725" w:rsidRPr="00252725" w:rsidRDefault="00252725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2725" w:rsidRPr="00252725" w14:paraId="74EA84EC" w14:textId="77777777" w:rsidTr="00252725">
        <w:tc>
          <w:tcPr>
            <w:tcW w:w="1686" w:type="dxa"/>
          </w:tcPr>
          <w:p w14:paraId="5D499A3C" w14:textId="77777777" w:rsidR="00252725" w:rsidRPr="00252725" w:rsidRDefault="00252725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52725">
              <w:rPr>
                <w:rFonts w:ascii="Times New Roman" w:hAnsi="Times New Roman" w:cs="Times New Roman"/>
                <w:b/>
              </w:rPr>
              <w:t>Učenici</w:t>
            </w:r>
          </w:p>
        </w:tc>
        <w:tc>
          <w:tcPr>
            <w:tcW w:w="7512" w:type="dxa"/>
          </w:tcPr>
          <w:p w14:paraId="2E34C476" w14:textId="77777777" w:rsidR="00252725" w:rsidRPr="00252725" w:rsidRDefault="00252725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2725">
              <w:rPr>
                <w:rFonts w:ascii="Times New Roman" w:hAnsi="Times New Roman" w:cs="Times New Roman"/>
              </w:rPr>
              <w:t>Pratiti Školu na Trećem od ponedjeljka.</w:t>
            </w:r>
          </w:p>
        </w:tc>
      </w:tr>
      <w:tr w:rsidR="00252725" w:rsidRPr="00252725" w14:paraId="450273E4" w14:textId="77777777" w:rsidTr="00252725">
        <w:tc>
          <w:tcPr>
            <w:tcW w:w="1686" w:type="dxa"/>
          </w:tcPr>
          <w:p w14:paraId="63FA5A54" w14:textId="77777777" w:rsidR="00252725" w:rsidRPr="00252725" w:rsidRDefault="00252725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52725">
              <w:rPr>
                <w:rFonts w:ascii="Times New Roman" w:hAnsi="Times New Roman" w:cs="Times New Roman"/>
                <w:b/>
              </w:rPr>
              <w:t>Učitelji</w:t>
            </w:r>
          </w:p>
        </w:tc>
        <w:tc>
          <w:tcPr>
            <w:tcW w:w="7512" w:type="dxa"/>
          </w:tcPr>
          <w:p w14:paraId="028DD5E4" w14:textId="77777777" w:rsidR="00252725" w:rsidRPr="00252725" w:rsidRDefault="00252725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2725">
              <w:rPr>
                <w:rFonts w:ascii="Times New Roman" w:hAnsi="Times New Roman" w:cs="Times New Roman"/>
              </w:rPr>
              <w:t>Obavijestiti roditelje ranije (nedjelja) kada je termin prikazivanja za njihov razred.</w:t>
            </w:r>
          </w:p>
          <w:p w14:paraId="16534D2B" w14:textId="77777777" w:rsidR="00252725" w:rsidRPr="00252725" w:rsidRDefault="00252725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2725">
              <w:rPr>
                <w:rFonts w:ascii="Times New Roman" w:hAnsi="Times New Roman" w:cs="Times New Roman"/>
              </w:rPr>
              <w:t>Od srijede roditeljima slati materijale za vježbanje.</w:t>
            </w:r>
          </w:p>
        </w:tc>
      </w:tr>
      <w:tr w:rsidR="00252725" w:rsidRPr="00252725" w14:paraId="1543A3DC" w14:textId="77777777" w:rsidTr="00252725">
        <w:tc>
          <w:tcPr>
            <w:tcW w:w="1686" w:type="dxa"/>
          </w:tcPr>
          <w:p w14:paraId="0A24D5F0" w14:textId="77777777" w:rsidR="00252725" w:rsidRPr="00252725" w:rsidRDefault="00252725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52725">
              <w:rPr>
                <w:rFonts w:ascii="Times New Roman" w:hAnsi="Times New Roman" w:cs="Times New Roman"/>
                <w:b/>
              </w:rPr>
              <w:t>Roditelji</w:t>
            </w:r>
          </w:p>
        </w:tc>
        <w:tc>
          <w:tcPr>
            <w:tcW w:w="7512" w:type="dxa"/>
          </w:tcPr>
          <w:p w14:paraId="422FFF13" w14:textId="77777777" w:rsidR="00252725" w:rsidRPr="00252725" w:rsidRDefault="00252725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2725">
              <w:rPr>
                <w:rFonts w:ascii="Times New Roman" w:hAnsi="Times New Roman" w:cs="Times New Roman"/>
              </w:rPr>
              <w:t>Pratiti upute učitelja.</w:t>
            </w:r>
          </w:p>
          <w:p w14:paraId="46596028" w14:textId="77777777" w:rsidR="00252725" w:rsidRPr="00252725" w:rsidRDefault="00252725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2725">
              <w:rPr>
                <w:rFonts w:ascii="Times New Roman" w:hAnsi="Times New Roman" w:cs="Times New Roman"/>
              </w:rPr>
              <w:t>Svi materijali Škole na Trećem bit će dostupni i na zahtjev i na Youtubeu.</w:t>
            </w:r>
          </w:p>
        </w:tc>
      </w:tr>
    </w:tbl>
    <w:p w14:paraId="6DB231E5" w14:textId="20B30E68" w:rsidR="006E6101" w:rsidRPr="00252725" w:rsidRDefault="006E6101" w:rsidP="00252725">
      <w:pPr>
        <w:rPr>
          <w:rFonts w:ascii="Times New Roman" w:hAnsi="Times New Roman" w:cs="Times New Roman"/>
        </w:rPr>
      </w:pPr>
    </w:p>
    <w:tbl>
      <w:tblPr>
        <w:tblStyle w:val="Reetkatablice"/>
        <w:tblW w:w="9198" w:type="dxa"/>
        <w:tblInd w:w="720" w:type="dxa"/>
        <w:tblLook w:val="04A0" w:firstRow="1" w:lastRow="0" w:firstColumn="1" w:lastColumn="0" w:noHBand="0" w:noVBand="1"/>
      </w:tblPr>
      <w:tblGrid>
        <w:gridCol w:w="2760"/>
        <w:gridCol w:w="6438"/>
      </w:tblGrid>
      <w:tr w:rsidR="00252725" w:rsidRPr="00252725" w14:paraId="2D03BBB2" w14:textId="77777777" w:rsidTr="00252725">
        <w:tc>
          <w:tcPr>
            <w:tcW w:w="2760" w:type="dxa"/>
          </w:tcPr>
          <w:p w14:paraId="68311D45" w14:textId="77777777" w:rsidR="00252725" w:rsidRPr="00252725" w:rsidRDefault="00252725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52725">
              <w:rPr>
                <w:rFonts w:ascii="Times New Roman" w:hAnsi="Times New Roman" w:cs="Times New Roman"/>
                <w:b/>
              </w:rPr>
              <w:t>5. do 8. razred</w:t>
            </w:r>
          </w:p>
        </w:tc>
        <w:tc>
          <w:tcPr>
            <w:tcW w:w="6438" w:type="dxa"/>
          </w:tcPr>
          <w:p w14:paraId="19CB72E7" w14:textId="442ECE66" w:rsidR="00252725" w:rsidRPr="00252725" w:rsidRDefault="00252725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2725" w:rsidRPr="00252725" w14:paraId="35A1E9E9" w14:textId="77777777" w:rsidTr="00252725">
        <w:tc>
          <w:tcPr>
            <w:tcW w:w="2760" w:type="dxa"/>
          </w:tcPr>
          <w:p w14:paraId="034462DA" w14:textId="77777777" w:rsidR="00252725" w:rsidRPr="00252725" w:rsidRDefault="00252725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52725">
              <w:rPr>
                <w:rFonts w:ascii="Times New Roman" w:hAnsi="Times New Roman" w:cs="Times New Roman"/>
                <w:b/>
              </w:rPr>
              <w:t>Učenici</w:t>
            </w:r>
          </w:p>
        </w:tc>
        <w:tc>
          <w:tcPr>
            <w:tcW w:w="6438" w:type="dxa"/>
          </w:tcPr>
          <w:p w14:paraId="126963B6" w14:textId="77777777" w:rsidR="00252725" w:rsidRPr="00252725" w:rsidRDefault="00252725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2725">
              <w:rPr>
                <w:rFonts w:ascii="Times New Roman" w:hAnsi="Times New Roman" w:cs="Times New Roman"/>
              </w:rPr>
              <w:t>U ponedjeljak gledaju nastavu na Sportskoj televiziji i testiraju virtualni razred s razrednikom.</w:t>
            </w:r>
          </w:p>
          <w:p w14:paraId="09F5CC0E" w14:textId="3B2346B1" w:rsidR="00252725" w:rsidRPr="00252725" w:rsidRDefault="00252725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2725">
              <w:rPr>
                <w:rFonts w:ascii="Times New Roman" w:hAnsi="Times New Roman" w:cs="Times New Roman"/>
              </w:rPr>
              <w:t>U utorak gledaju nastavu na SPTV i testiraju virtualni razred s razrednikom i predmetnim nastavnicima, idu u virtualni razred  i slijede upute razrednika i predmetnih nastavnika.</w:t>
            </w:r>
          </w:p>
        </w:tc>
      </w:tr>
      <w:tr w:rsidR="00252725" w:rsidRPr="00252725" w14:paraId="241AB6A3" w14:textId="77777777" w:rsidTr="00252725">
        <w:tc>
          <w:tcPr>
            <w:tcW w:w="2760" w:type="dxa"/>
          </w:tcPr>
          <w:p w14:paraId="1F976BA9" w14:textId="77777777" w:rsidR="00252725" w:rsidRPr="00252725" w:rsidRDefault="00252725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52725">
              <w:rPr>
                <w:rFonts w:ascii="Times New Roman" w:hAnsi="Times New Roman" w:cs="Times New Roman"/>
                <w:b/>
              </w:rPr>
              <w:t>Nastavnici</w:t>
            </w:r>
          </w:p>
        </w:tc>
        <w:tc>
          <w:tcPr>
            <w:tcW w:w="6438" w:type="dxa"/>
          </w:tcPr>
          <w:p w14:paraId="0A14EA11" w14:textId="77777777" w:rsidR="00252725" w:rsidRPr="00252725" w:rsidRDefault="00252725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2725">
              <w:rPr>
                <w:rFonts w:ascii="Times New Roman" w:hAnsi="Times New Roman" w:cs="Times New Roman"/>
              </w:rPr>
              <w:t>U ponedjeljak razrednici testiraju virtualnu učionicu s učenicima, u utorak i predmetni nastavnici.</w:t>
            </w:r>
          </w:p>
          <w:p w14:paraId="5F6440E7" w14:textId="77777777" w:rsidR="00252725" w:rsidRPr="00252725" w:rsidRDefault="00252725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2725">
              <w:rPr>
                <w:rFonts w:ascii="Times New Roman" w:hAnsi="Times New Roman" w:cs="Times New Roman"/>
              </w:rPr>
              <w:t>Od srijede razrednici daju u virtualnim razredima učenicima raspored i obavijesti, predmetni nastavnici daju aktivnosti i zadatke.</w:t>
            </w:r>
          </w:p>
        </w:tc>
      </w:tr>
      <w:tr w:rsidR="00AA508C" w:rsidRPr="00252725" w14:paraId="45AFAF59" w14:textId="77777777" w:rsidTr="00252725">
        <w:tc>
          <w:tcPr>
            <w:tcW w:w="2760" w:type="dxa"/>
          </w:tcPr>
          <w:p w14:paraId="2FDD4117" w14:textId="77777777" w:rsidR="00AA508C" w:rsidRPr="00252725" w:rsidRDefault="00AA508C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52725">
              <w:rPr>
                <w:rFonts w:ascii="Times New Roman" w:hAnsi="Times New Roman" w:cs="Times New Roman"/>
                <w:b/>
              </w:rPr>
              <w:t>Roditelji</w:t>
            </w:r>
          </w:p>
        </w:tc>
        <w:tc>
          <w:tcPr>
            <w:tcW w:w="6438" w:type="dxa"/>
          </w:tcPr>
          <w:p w14:paraId="5616D9D5" w14:textId="77777777" w:rsidR="00AA508C" w:rsidRPr="00252725" w:rsidRDefault="00AA508C" w:rsidP="00D544C5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52725">
              <w:rPr>
                <w:rFonts w:ascii="Times New Roman" w:hAnsi="Times New Roman" w:cs="Times New Roman"/>
              </w:rPr>
              <w:t>Ako učenik nije bio aktivan cijeli dan u virtualnom razredu</w:t>
            </w:r>
            <w:r w:rsidR="00883B7C" w:rsidRPr="00252725">
              <w:rPr>
                <w:rFonts w:ascii="Times New Roman" w:hAnsi="Times New Roman" w:cs="Times New Roman"/>
              </w:rPr>
              <w:t>,</w:t>
            </w:r>
            <w:r w:rsidRPr="00252725">
              <w:rPr>
                <w:rFonts w:ascii="Times New Roman" w:hAnsi="Times New Roman" w:cs="Times New Roman"/>
              </w:rPr>
              <w:t xml:space="preserve"> </w:t>
            </w:r>
            <w:r w:rsidR="00883B7C" w:rsidRPr="00252725">
              <w:rPr>
                <w:rFonts w:ascii="Times New Roman" w:hAnsi="Times New Roman" w:cs="Times New Roman"/>
              </w:rPr>
              <w:t xml:space="preserve">svoj izostanak </w:t>
            </w:r>
            <w:r w:rsidRPr="00252725">
              <w:rPr>
                <w:rFonts w:ascii="Times New Roman" w:hAnsi="Times New Roman" w:cs="Times New Roman"/>
              </w:rPr>
              <w:t>treba opravdati</w:t>
            </w:r>
            <w:r w:rsidR="00883B7C" w:rsidRPr="00252725">
              <w:rPr>
                <w:rFonts w:ascii="Times New Roman" w:hAnsi="Times New Roman" w:cs="Times New Roman"/>
              </w:rPr>
              <w:t xml:space="preserve"> </w:t>
            </w:r>
            <w:r w:rsidRPr="00252725">
              <w:rPr>
                <w:rFonts w:ascii="Times New Roman" w:hAnsi="Times New Roman" w:cs="Times New Roman"/>
              </w:rPr>
              <w:t>razredniku</w:t>
            </w:r>
            <w:r w:rsidR="00883B7C" w:rsidRPr="00252725">
              <w:rPr>
                <w:rFonts w:ascii="Times New Roman" w:hAnsi="Times New Roman" w:cs="Times New Roman"/>
              </w:rPr>
              <w:t>.</w:t>
            </w:r>
          </w:p>
        </w:tc>
      </w:tr>
    </w:tbl>
    <w:p w14:paraId="51C40B69" w14:textId="77777777" w:rsidR="00252725" w:rsidRDefault="00252725" w:rsidP="00252725">
      <w:pPr>
        <w:rPr>
          <w:rFonts w:ascii="Times New Roman" w:hAnsi="Times New Roman" w:cs="Times New Roman"/>
        </w:rPr>
      </w:pPr>
      <w:r w:rsidRPr="00252725">
        <w:rPr>
          <w:rFonts w:ascii="Times New Roman" w:hAnsi="Times New Roman" w:cs="Times New Roman"/>
        </w:rPr>
        <w:t xml:space="preserve"> </w:t>
      </w:r>
    </w:p>
    <w:p w14:paraId="333D7A4E" w14:textId="45A47908" w:rsidR="00BD6F8A" w:rsidRPr="00252725" w:rsidRDefault="00BD6F8A" w:rsidP="00252725">
      <w:pPr>
        <w:rPr>
          <w:rFonts w:ascii="Times New Roman" w:hAnsi="Times New Roman" w:cs="Times New Roman"/>
        </w:rPr>
      </w:pPr>
      <w:r w:rsidRPr="00252725">
        <w:rPr>
          <w:rFonts w:ascii="Times New Roman" w:hAnsi="Times New Roman" w:cs="Times New Roman"/>
        </w:rPr>
        <w:t>Raspored prikazivanja Škole na Trećem</w:t>
      </w:r>
      <w:r w:rsidR="007D4D2D" w:rsidRPr="00252725">
        <w:rPr>
          <w:rFonts w:ascii="Times New Roman" w:hAnsi="Times New Roman" w:cs="Times New Roman"/>
        </w:rPr>
        <w:t xml:space="preserve"> HRT 3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126"/>
      </w:tblGrid>
      <w:tr w:rsidR="007D4D2D" w:rsidRPr="00252725" w14:paraId="1ADFAD5A" w14:textId="77777777" w:rsidTr="00C440FA">
        <w:trPr>
          <w:trHeight w:val="263"/>
        </w:trPr>
        <w:tc>
          <w:tcPr>
            <w:tcW w:w="2144" w:type="dxa"/>
            <w:shd w:val="clear" w:color="auto" w:fill="auto"/>
          </w:tcPr>
          <w:p w14:paraId="5889DD73" w14:textId="77777777" w:rsidR="007D4D2D" w:rsidRPr="0025272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252725">
              <w:rPr>
                <w:rStyle w:val="normaltextrun"/>
                <w:b/>
                <w:sz w:val="22"/>
                <w:szCs w:val="22"/>
              </w:rPr>
              <w:t>razred</w:t>
            </w:r>
          </w:p>
        </w:tc>
        <w:tc>
          <w:tcPr>
            <w:tcW w:w="2126" w:type="dxa"/>
            <w:shd w:val="clear" w:color="auto" w:fill="auto"/>
          </w:tcPr>
          <w:p w14:paraId="3C0159D2" w14:textId="77777777" w:rsidR="007D4D2D" w:rsidRPr="0025272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252725">
              <w:rPr>
                <w:rStyle w:val="normaltextrun"/>
                <w:b/>
                <w:sz w:val="22"/>
                <w:szCs w:val="22"/>
              </w:rPr>
              <w:t>termin</w:t>
            </w:r>
          </w:p>
        </w:tc>
      </w:tr>
      <w:tr w:rsidR="007D4D2D" w:rsidRPr="00252725" w14:paraId="750E4812" w14:textId="77777777" w:rsidTr="00C440FA">
        <w:trPr>
          <w:trHeight w:val="248"/>
        </w:trPr>
        <w:tc>
          <w:tcPr>
            <w:tcW w:w="2144" w:type="dxa"/>
            <w:shd w:val="clear" w:color="auto" w:fill="auto"/>
          </w:tcPr>
          <w:p w14:paraId="120A03EE" w14:textId="77777777" w:rsidR="007D4D2D" w:rsidRPr="00252725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252725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14:paraId="254577B6" w14:textId="77777777" w:rsidR="007D4D2D" w:rsidRPr="0025272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252725">
              <w:rPr>
                <w:rStyle w:val="normaltextrun"/>
                <w:sz w:val="22"/>
                <w:szCs w:val="22"/>
              </w:rPr>
              <w:t>8 – 10 h</w:t>
            </w:r>
          </w:p>
        </w:tc>
      </w:tr>
      <w:tr w:rsidR="007D4D2D" w:rsidRPr="00252725" w14:paraId="0B5A3708" w14:textId="77777777" w:rsidTr="00C440FA">
        <w:trPr>
          <w:trHeight w:val="263"/>
        </w:trPr>
        <w:tc>
          <w:tcPr>
            <w:tcW w:w="2144" w:type="dxa"/>
            <w:shd w:val="clear" w:color="auto" w:fill="auto"/>
          </w:tcPr>
          <w:p w14:paraId="3FEFDB44" w14:textId="77777777" w:rsidR="007D4D2D" w:rsidRPr="00252725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252725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14:paraId="6FBB9BF0" w14:textId="77777777" w:rsidR="007D4D2D" w:rsidRPr="0025272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252725">
              <w:rPr>
                <w:rStyle w:val="normaltextrun"/>
                <w:sz w:val="22"/>
                <w:szCs w:val="22"/>
              </w:rPr>
              <w:t>10 – 12.30 h</w:t>
            </w:r>
          </w:p>
        </w:tc>
      </w:tr>
      <w:tr w:rsidR="007D4D2D" w:rsidRPr="00252725" w14:paraId="02CB55C6" w14:textId="77777777" w:rsidTr="00C440FA">
        <w:trPr>
          <w:trHeight w:val="248"/>
        </w:trPr>
        <w:tc>
          <w:tcPr>
            <w:tcW w:w="2144" w:type="dxa"/>
            <w:shd w:val="clear" w:color="auto" w:fill="auto"/>
          </w:tcPr>
          <w:p w14:paraId="1EFDF6AA" w14:textId="77777777" w:rsidR="007D4D2D" w:rsidRPr="00252725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252725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14:paraId="0FEC998C" w14:textId="77777777" w:rsidR="007D4D2D" w:rsidRPr="0025272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252725">
              <w:rPr>
                <w:rStyle w:val="normaltextrun"/>
                <w:sz w:val="22"/>
                <w:szCs w:val="22"/>
              </w:rPr>
              <w:t>13 – 16 h</w:t>
            </w:r>
          </w:p>
        </w:tc>
      </w:tr>
      <w:tr w:rsidR="007D4D2D" w:rsidRPr="00252725" w14:paraId="63F7E529" w14:textId="77777777" w:rsidTr="00C440FA">
        <w:trPr>
          <w:trHeight w:val="248"/>
        </w:trPr>
        <w:tc>
          <w:tcPr>
            <w:tcW w:w="2144" w:type="dxa"/>
            <w:shd w:val="clear" w:color="auto" w:fill="auto"/>
          </w:tcPr>
          <w:p w14:paraId="4DA62C19" w14:textId="77777777" w:rsidR="007D4D2D" w:rsidRPr="00252725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252725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14:paraId="7AF6AA80" w14:textId="77777777" w:rsidR="007D4D2D" w:rsidRPr="0025272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252725">
              <w:rPr>
                <w:rStyle w:val="normaltextrun"/>
                <w:sz w:val="22"/>
                <w:szCs w:val="22"/>
              </w:rPr>
              <w:t>16 – 19 h</w:t>
            </w:r>
          </w:p>
        </w:tc>
      </w:tr>
    </w:tbl>
    <w:p w14:paraId="33561041" w14:textId="77777777" w:rsidR="00252725" w:rsidRPr="00252725" w:rsidRDefault="00252725" w:rsidP="0025272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289AEA" w14:textId="195A2BFC" w:rsidR="00BD6F8A" w:rsidRPr="00252725" w:rsidRDefault="00BD6F8A" w:rsidP="002527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52725">
        <w:rPr>
          <w:rFonts w:ascii="Times New Roman" w:hAnsi="Times New Roman" w:cs="Times New Roman"/>
        </w:rPr>
        <w:t xml:space="preserve">Raspored prikazivanja </w:t>
      </w:r>
      <w:r w:rsidR="007D4D2D" w:rsidRPr="00252725">
        <w:rPr>
          <w:rFonts w:ascii="Times New Roman" w:hAnsi="Times New Roman" w:cs="Times New Roman"/>
        </w:rPr>
        <w:t>Sportska televizija (SPTV)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126"/>
        <w:gridCol w:w="3964"/>
      </w:tblGrid>
      <w:tr w:rsidR="007D4D2D" w:rsidRPr="00252725" w14:paraId="1E0A74F2" w14:textId="77777777" w:rsidTr="007D4D2D">
        <w:trPr>
          <w:trHeight w:val="263"/>
        </w:trPr>
        <w:tc>
          <w:tcPr>
            <w:tcW w:w="2144" w:type="dxa"/>
            <w:shd w:val="clear" w:color="auto" w:fill="auto"/>
          </w:tcPr>
          <w:p w14:paraId="44CBB9C8" w14:textId="77777777" w:rsidR="007D4D2D" w:rsidRPr="0025272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252725">
              <w:rPr>
                <w:rStyle w:val="normaltextrun"/>
                <w:b/>
                <w:sz w:val="22"/>
                <w:szCs w:val="22"/>
              </w:rPr>
              <w:t>razred</w:t>
            </w:r>
          </w:p>
        </w:tc>
        <w:tc>
          <w:tcPr>
            <w:tcW w:w="2126" w:type="dxa"/>
            <w:shd w:val="clear" w:color="auto" w:fill="auto"/>
          </w:tcPr>
          <w:p w14:paraId="56A2FF07" w14:textId="77777777" w:rsidR="007D4D2D" w:rsidRPr="0025272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252725">
              <w:rPr>
                <w:rStyle w:val="normaltextrun"/>
                <w:b/>
                <w:sz w:val="22"/>
                <w:szCs w:val="22"/>
              </w:rPr>
              <w:t>termin</w:t>
            </w:r>
          </w:p>
        </w:tc>
        <w:tc>
          <w:tcPr>
            <w:tcW w:w="3964" w:type="dxa"/>
          </w:tcPr>
          <w:p w14:paraId="461E936C" w14:textId="77777777" w:rsidR="007D4D2D" w:rsidRPr="0025272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252725">
              <w:rPr>
                <w:rStyle w:val="normaltextrun"/>
                <w:b/>
                <w:sz w:val="22"/>
                <w:szCs w:val="22"/>
              </w:rPr>
              <w:t>predmeti</w:t>
            </w:r>
          </w:p>
        </w:tc>
      </w:tr>
      <w:tr w:rsidR="007D4D2D" w:rsidRPr="00252725" w14:paraId="5CA82231" w14:textId="77777777" w:rsidTr="007D4D2D">
        <w:trPr>
          <w:trHeight w:val="248"/>
        </w:trPr>
        <w:tc>
          <w:tcPr>
            <w:tcW w:w="2144" w:type="dxa"/>
            <w:shd w:val="clear" w:color="auto" w:fill="auto"/>
          </w:tcPr>
          <w:p w14:paraId="1235322C" w14:textId="77777777" w:rsidR="007D4D2D" w:rsidRPr="00252725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252725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14:paraId="1DD275B0" w14:textId="77777777" w:rsidR="007D4D2D" w:rsidRPr="0025272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252725">
              <w:rPr>
                <w:rStyle w:val="normaltextrun"/>
                <w:sz w:val="22"/>
                <w:szCs w:val="22"/>
              </w:rPr>
              <w:t>8 – 9.30 h</w:t>
            </w:r>
          </w:p>
        </w:tc>
        <w:tc>
          <w:tcPr>
            <w:tcW w:w="3964" w:type="dxa"/>
          </w:tcPr>
          <w:p w14:paraId="2DF9A127" w14:textId="77777777" w:rsidR="007D4D2D" w:rsidRPr="0025272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252725">
              <w:rPr>
                <w:rStyle w:val="normaltextrun"/>
                <w:sz w:val="22"/>
                <w:szCs w:val="22"/>
              </w:rPr>
              <w:t>MAT, HRV, PRI, ENG</w:t>
            </w:r>
            <w:r w:rsidR="00DC5E13" w:rsidRPr="00252725">
              <w:rPr>
                <w:rStyle w:val="normaltextrun"/>
                <w:sz w:val="22"/>
                <w:szCs w:val="22"/>
              </w:rPr>
              <w:t>, NJEM</w:t>
            </w:r>
          </w:p>
        </w:tc>
      </w:tr>
      <w:tr w:rsidR="007D4D2D" w:rsidRPr="00252725" w14:paraId="145CA13C" w14:textId="77777777" w:rsidTr="007D4D2D">
        <w:trPr>
          <w:trHeight w:val="263"/>
        </w:trPr>
        <w:tc>
          <w:tcPr>
            <w:tcW w:w="2144" w:type="dxa"/>
            <w:shd w:val="clear" w:color="auto" w:fill="auto"/>
          </w:tcPr>
          <w:p w14:paraId="3934A784" w14:textId="77777777" w:rsidR="007D4D2D" w:rsidRPr="00252725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252725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14:paraId="340B3424" w14:textId="77777777" w:rsidR="007D4D2D" w:rsidRPr="0025272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252725">
              <w:rPr>
                <w:rStyle w:val="normaltextrun"/>
                <w:sz w:val="22"/>
                <w:szCs w:val="22"/>
              </w:rPr>
              <w:t>9.30. – 10.45. h</w:t>
            </w:r>
          </w:p>
        </w:tc>
        <w:tc>
          <w:tcPr>
            <w:tcW w:w="3964" w:type="dxa"/>
          </w:tcPr>
          <w:p w14:paraId="2CDC23F8" w14:textId="77777777" w:rsidR="007D4D2D" w:rsidRPr="00252725" w:rsidRDefault="00DC5E13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252725">
              <w:rPr>
                <w:rStyle w:val="normaltextrun"/>
                <w:sz w:val="22"/>
                <w:szCs w:val="22"/>
              </w:rPr>
              <w:t>POV, MAT, PRI, ENG, NJEM</w:t>
            </w:r>
          </w:p>
        </w:tc>
      </w:tr>
      <w:tr w:rsidR="007D4D2D" w:rsidRPr="00252725" w14:paraId="6B1E8540" w14:textId="77777777" w:rsidTr="007D4D2D">
        <w:trPr>
          <w:trHeight w:val="248"/>
        </w:trPr>
        <w:tc>
          <w:tcPr>
            <w:tcW w:w="2144" w:type="dxa"/>
            <w:shd w:val="clear" w:color="auto" w:fill="auto"/>
          </w:tcPr>
          <w:p w14:paraId="40A240DB" w14:textId="77777777" w:rsidR="007D4D2D" w:rsidRPr="00252725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252725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14:paraId="2B9EE508" w14:textId="77777777" w:rsidR="007D4D2D" w:rsidRPr="0025272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252725">
              <w:rPr>
                <w:rStyle w:val="normaltextrun"/>
                <w:sz w:val="22"/>
                <w:szCs w:val="22"/>
              </w:rPr>
              <w:t>10.45 – 11.50 h</w:t>
            </w:r>
          </w:p>
        </w:tc>
        <w:tc>
          <w:tcPr>
            <w:tcW w:w="3964" w:type="dxa"/>
          </w:tcPr>
          <w:p w14:paraId="09C524B9" w14:textId="77777777" w:rsidR="007D4D2D" w:rsidRPr="00252725" w:rsidRDefault="00DC5E13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252725">
              <w:rPr>
                <w:rStyle w:val="normaltextrun"/>
                <w:sz w:val="22"/>
                <w:szCs w:val="22"/>
              </w:rPr>
              <w:t>MAT, HRV, BIO, GEO</w:t>
            </w:r>
          </w:p>
        </w:tc>
      </w:tr>
      <w:tr w:rsidR="007D4D2D" w:rsidRPr="00252725" w14:paraId="31FB81F8" w14:textId="77777777" w:rsidTr="007D4D2D">
        <w:trPr>
          <w:trHeight w:val="248"/>
        </w:trPr>
        <w:tc>
          <w:tcPr>
            <w:tcW w:w="2144" w:type="dxa"/>
            <w:shd w:val="clear" w:color="auto" w:fill="auto"/>
          </w:tcPr>
          <w:p w14:paraId="0CEAE35C" w14:textId="77777777" w:rsidR="007D4D2D" w:rsidRPr="00252725" w:rsidRDefault="007D4D2D" w:rsidP="007D4D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252725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14:paraId="2A2104AF" w14:textId="77777777" w:rsidR="007D4D2D" w:rsidRPr="00252725" w:rsidRDefault="007D4D2D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252725">
              <w:rPr>
                <w:rStyle w:val="normaltextrun"/>
                <w:sz w:val="22"/>
                <w:szCs w:val="22"/>
              </w:rPr>
              <w:t>11.50 – 12.45 h</w:t>
            </w:r>
          </w:p>
        </w:tc>
        <w:tc>
          <w:tcPr>
            <w:tcW w:w="3964" w:type="dxa"/>
          </w:tcPr>
          <w:p w14:paraId="4FBD7342" w14:textId="77777777" w:rsidR="007D4D2D" w:rsidRPr="00252725" w:rsidRDefault="00DC5E13" w:rsidP="00B455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252725">
              <w:rPr>
                <w:rStyle w:val="normaltextrun"/>
                <w:sz w:val="22"/>
                <w:szCs w:val="22"/>
              </w:rPr>
              <w:t>HRV, MAT, BIO, ENG, NJEM</w:t>
            </w:r>
          </w:p>
        </w:tc>
      </w:tr>
    </w:tbl>
    <w:p w14:paraId="709F780C" w14:textId="77777777" w:rsidR="000F52D0" w:rsidRPr="00252725" w:rsidRDefault="000F52D0" w:rsidP="007D4D2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EC72C6A" w14:textId="6EDED324" w:rsidR="00FF0414" w:rsidRPr="00252725" w:rsidRDefault="00FF0414" w:rsidP="00FF041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FF0414" w:rsidRPr="002527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3ECD7" w14:textId="77777777" w:rsidR="00FF7712" w:rsidRDefault="00FF7712" w:rsidP="00D46288">
      <w:pPr>
        <w:spacing w:after="0" w:line="240" w:lineRule="auto"/>
      </w:pPr>
      <w:r>
        <w:separator/>
      </w:r>
    </w:p>
  </w:endnote>
  <w:endnote w:type="continuationSeparator" w:id="0">
    <w:p w14:paraId="12EFE264" w14:textId="77777777" w:rsidR="00FF7712" w:rsidRDefault="00FF7712" w:rsidP="00D4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1822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13998" w14:textId="77777777" w:rsidR="00D46288" w:rsidRDefault="00D46288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41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65B6905" w14:textId="77777777" w:rsidR="00D46288" w:rsidRDefault="00D462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828F8" w14:textId="77777777" w:rsidR="00FF7712" w:rsidRDefault="00FF7712" w:rsidP="00D46288">
      <w:pPr>
        <w:spacing w:after="0" w:line="240" w:lineRule="auto"/>
      </w:pPr>
      <w:r>
        <w:separator/>
      </w:r>
    </w:p>
  </w:footnote>
  <w:footnote w:type="continuationSeparator" w:id="0">
    <w:p w14:paraId="2F0AA30D" w14:textId="77777777" w:rsidR="00FF7712" w:rsidRDefault="00FF7712" w:rsidP="00D4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02C17"/>
    <w:multiLevelType w:val="hybridMultilevel"/>
    <w:tmpl w:val="9586B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C4D68"/>
    <w:multiLevelType w:val="hybridMultilevel"/>
    <w:tmpl w:val="9586B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633DB"/>
    <w:multiLevelType w:val="hybridMultilevel"/>
    <w:tmpl w:val="2B54790A"/>
    <w:lvl w:ilvl="0" w:tplc="27183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890"/>
    <w:rsid w:val="00040525"/>
    <w:rsid w:val="0009149C"/>
    <w:rsid w:val="000F1646"/>
    <w:rsid w:val="000F52D0"/>
    <w:rsid w:val="001371EC"/>
    <w:rsid w:val="0016508F"/>
    <w:rsid w:val="001D1C7C"/>
    <w:rsid w:val="002359B1"/>
    <w:rsid w:val="002369FB"/>
    <w:rsid w:val="00252725"/>
    <w:rsid w:val="00263DE0"/>
    <w:rsid w:val="002D0EFC"/>
    <w:rsid w:val="0036680C"/>
    <w:rsid w:val="0039676A"/>
    <w:rsid w:val="00397890"/>
    <w:rsid w:val="003A2FA0"/>
    <w:rsid w:val="003A62E9"/>
    <w:rsid w:val="003E700A"/>
    <w:rsid w:val="004631BF"/>
    <w:rsid w:val="004975DF"/>
    <w:rsid w:val="004A5F2E"/>
    <w:rsid w:val="004E0ADA"/>
    <w:rsid w:val="005A3695"/>
    <w:rsid w:val="005A6504"/>
    <w:rsid w:val="006E0B26"/>
    <w:rsid w:val="006E6101"/>
    <w:rsid w:val="007A7B20"/>
    <w:rsid w:val="007D4D2D"/>
    <w:rsid w:val="00883B7C"/>
    <w:rsid w:val="00952A9F"/>
    <w:rsid w:val="009A1200"/>
    <w:rsid w:val="009D2D20"/>
    <w:rsid w:val="00A43ED5"/>
    <w:rsid w:val="00A53F89"/>
    <w:rsid w:val="00A747C9"/>
    <w:rsid w:val="00AA508C"/>
    <w:rsid w:val="00B275DC"/>
    <w:rsid w:val="00B8545E"/>
    <w:rsid w:val="00BD6F8A"/>
    <w:rsid w:val="00C07B83"/>
    <w:rsid w:val="00C24125"/>
    <w:rsid w:val="00C440FA"/>
    <w:rsid w:val="00C64074"/>
    <w:rsid w:val="00C72597"/>
    <w:rsid w:val="00CE0395"/>
    <w:rsid w:val="00CF4091"/>
    <w:rsid w:val="00CF512C"/>
    <w:rsid w:val="00D46288"/>
    <w:rsid w:val="00D544C5"/>
    <w:rsid w:val="00DA4014"/>
    <w:rsid w:val="00DB4A97"/>
    <w:rsid w:val="00DC5E13"/>
    <w:rsid w:val="00DE585E"/>
    <w:rsid w:val="00E62424"/>
    <w:rsid w:val="00ED0189"/>
    <w:rsid w:val="00ED2D74"/>
    <w:rsid w:val="00F71407"/>
    <w:rsid w:val="00FB2DA1"/>
    <w:rsid w:val="00FF0414"/>
    <w:rsid w:val="00FF30B8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320A"/>
  <w15:chartTrackingRefBased/>
  <w15:docId w15:val="{2D654280-D937-4D2F-9376-2CCAA839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7890"/>
    <w:pPr>
      <w:ind w:left="720"/>
      <w:contextualSpacing/>
    </w:pPr>
  </w:style>
  <w:style w:type="table" w:styleId="Reetkatablice">
    <w:name w:val="Table Grid"/>
    <w:basedOn w:val="Obinatablica"/>
    <w:uiPriority w:val="39"/>
    <w:rsid w:val="006E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9149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07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6288"/>
  </w:style>
  <w:style w:type="paragraph" w:styleId="Podnoje">
    <w:name w:val="footer"/>
    <w:basedOn w:val="Normal"/>
    <w:link w:val="PodnojeChar"/>
    <w:uiPriority w:val="99"/>
    <w:unhideWhenUsed/>
    <w:rsid w:val="00D4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288"/>
  </w:style>
  <w:style w:type="paragraph" w:customStyle="1" w:styleId="paragraph">
    <w:name w:val="paragraph"/>
    <w:basedOn w:val="Normal"/>
    <w:rsid w:val="007D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rsid w:val="007D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Prelogović</cp:lastModifiedBy>
  <cp:revision>3</cp:revision>
  <cp:lastPrinted>2020-03-14T07:53:00Z</cp:lastPrinted>
  <dcterms:created xsi:type="dcterms:W3CDTF">2020-03-14T13:55:00Z</dcterms:created>
  <dcterms:modified xsi:type="dcterms:W3CDTF">2020-03-15T20:41:00Z</dcterms:modified>
</cp:coreProperties>
</file>