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6E" w:rsidRPr="00F1272B" w:rsidRDefault="00F1272B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340A" w:rsidRPr="000A4B63">
        <w:rPr>
          <w:rFonts w:asciiTheme="minorHAnsi" w:hAnsiTheme="minorHAnsi" w:cstheme="minorHAnsi"/>
          <w:sz w:val="22"/>
          <w:szCs w:val="22"/>
        </w:rPr>
        <w:t xml:space="preserve"> </w:t>
      </w:r>
      <w:r w:rsidR="000C686E" w:rsidRPr="000A4B63">
        <w:rPr>
          <w:rFonts w:asciiTheme="minorHAnsi" w:hAnsiTheme="minorHAnsi" w:cstheme="minorHAnsi"/>
          <w:sz w:val="22"/>
          <w:szCs w:val="22"/>
        </w:rPr>
        <w:t xml:space="preserve"> Republika Hrvatska</w:t>
      </w:r>
    </w:p>
    <w:p w:rsidR="000C686E" w:rsidRPr="000A4B63" w:rsidRDefault="000C686E" w:rsidP="002179D9">
      <w:pPr>
        <w:jc w:val="both"/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hAnsiTheme="minorHAnsi" w:cstheme="minorHAnsi"/>
          <w:sz w:val="22"/>
          <w:szCs w:val="22"/>
        </w:rPr>
        <w:t>Koprivničko-križevačka županija</w:t>
      </w:r>
    </w:p>
    <w:p w:rsidR="000C686E" w:rsidRPr="000A4B63" w:rsidRDefault="000C686E" w:rsidP="002179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B63">
        <w:rPr>
          <w:rFonts w:asciiTheme="minorHAnsi" w:hAnsiTheme="minorHAnsi" w:cstheme="minorHAnsi"/>
          <w:b/>
          <w:sz w:val="22"/>
          <w:szCs w:val="22"/>
        </w:rPr>
        <w:t xml:space="preserve">          GRAD KOPRIVNICA</w:t>
      </w:r>
    </w:p>
    <w:p w:rsidR="000C686E" w:rsidRPr="000A4B63" w:rsidRDefault="000C686E" w:rsidP="002179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B63">
        <w:rPr>
          <w:rFonts w:asciiTheme="minorHAnsi" w:hAnsiTheme="minorHAnsi" w:cstheme="minorHAnsi"/>
          <w:b/>
          <w:sz w:val="22"/>
          <w:szCs w:val="22"/>
        </w:rPr>
        <w:t>OSNOVNA ŠKOLA „ĐURO ESTER“</w:t>
      </w:r>
    </w:p>
    <w:p w:rsidR="000C686E" w:rsidRPr="000A4B63" w:rsidRDefault="000C686E" w:rsidP="0021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86E" w:rsidRPr="000A4B63" w:rsidRDefault="005D2F21" w:rsidP="002179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KLASA:112-02/22-01/04</w:t>
      </w:r>
    </w:p>
    <w:p w:rsidR="000C686E" w:rsidRPr="000A4B63" w:rsidRDefault="005D2F21" w:rsidP="002179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URBROJ:2137-31-22-01-1</w:t>
      </w:r>
    </w:p>
    <w:p w:rsidR="000C686E" w:rsidRPr="000A4B63" w:rsidRDefault="000C686E" w:rsidP="0021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2C1" w:rsidRPr="000A4B63" w:rsidRDefault="005D2F21" w:rsidP="002179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Koprivnica, 3.8.2022.</w:t>
      </w:r>
    </w:p>
    <w:p w:rsidR="007C52C1" w:rsidRPr="000A4B63" w:rsidRDefault="007C52C1" w:rsidP="0021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2C1" w:rsidRPr="000A4B63" w:rsidRDefault="007C52C1" w:rsidP="00AA42B4">
      <w:pPr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hAnsiTheme="minorHAnsi" w:cstheme="minorHAnsi"/>
          <w:sz w:val="22"/>
          <w:szCs w:val="22"/>
        </w:rPr>
        <w:t>Temeljem članka 72. Statuta Osnovne škole „Đ</w:t>
      </w:r>
      <w:r w:rsidR="00DF67FB" w:rsidRPr="000A4B63">
        <w:rPr>
          <w:rFonts w:asciiTheme="minorHAnsi" w:hAnsiTheme="minorHAnsi" w:cstheme="minorHAnsi"/>
          <w:sz w:val="22"/>
          <w:szCs w:val="22"/>
        </w:rPr>
        <w:t xml:space="preserve">uro Ester“ Koprivnica, </w:t>
      </w:r>
      <w:r w:rsidR="00A934C0" w:rsidRPr="000A4B63">
        <w:rPr>
          <w:rFonts w:asciiTheme="minorHAnsi" w:hAnsiTheme="minorHAnsi" w:cstheme="minorHAnsi"/>
          <w:sz w:val="22"/>
          <w:szCs w:val="22"/>
        </w:rPr>
        <w:t>točke I</w:t>
      </w:r>
      <w:r w:rsidRPr="000A4B63">
        <w:rPr>
          <w:rFonts w:asciiTheme="minorHAnsi" w:hAnsiTheme="minorHAnsi" w:cstheme="minorHAnsi"/>
          <w:sz w:val="22"/>
          <w:szCs w:val="22"/>
        </w:rPr>
        <w:t xml:space="preserve">I. Odluke o  </w:t>
      </w:r>
      <w:r w:rsidR="005D2F21">
        <w:rPr>
          <w:rFonts w:asciiTheme="minorHAnsi" w:hAnsiTheme="minorHAnsi" w:cstheme="minorHAnsi"/>
          <w:sz w:val="22"/>
          <w:szCs w:val="22"/>
        </w:rPr>
        <w:t>priznavanju prava na potporu pomoćnika u nastavi u osnovnoj školi „Đuro Ester“ Koprivnica</w:t>
      </w:r>
      <w:r w:rsidR="00FA4010">
        <w:rPr>
          <w:rFonts w:asciiTheme="minorHAnsi" w:hAnsiTheme="minorHAnsi" w:cstheme="minorHAnsi"/>
          <w:sz w:val="22"/>
          <w:szCs w:val="22"/>
        </w:rPr>
        <w:t xml:space="preserve"> za školsku godinu 2002./2023.</w:t>
      </w:r>
      <w:r w:rsidRPr="000A4B63">
        <w:rPr>
          <w:rFonts w:asciiTheme="minorHAnsi" w:hAnsiTheme="minorHAnsi" w:cstheme="minorHAnsi"/>
          <w:sz w:val="22"/>
          <w:szCs w:val="22"/>
        </w:rPr>
        <w:t xml:space="preserve"> gradonačelnika </w:t>
      </w:r>
      <w:r w:rsidR="00A934C0" w:rsidRPr="000A4B63">
        <w:rPr>
          <w:rFonts w:asciiTheme="minorHAnsi" w:hAnsiTheme="minorHAnsi" w:cstheme="minorHAnsi"/>
          <w:sz w:val="22"/>
          <w:szCs w:val="22"/>
        </w:rPr>
        <w:t>grada Ko</w:t>
      </w:r>
      <w:r w:rsidR="00FA4010">
        <w:rPr>
          <w:rFonts w:asciiTheme="minorHAnsi" w:hAnsiTheme="minorHAnsi" w:cstheme="minorHAnsi"/>
          <w:sz w:val="22"/>
          <w:szCs w:val="22"/>
        </w:rPr>
        <w:t>privnice KLASA:602-02/22-01/0008</w:t>
      </w:r>
      <w:r w:rsidRPr="000A4B63">
        <w:rPr>
          <w:rFonts w:asciiTheme="minorHAnsi" w:hAnsiTheme="minorHAnsi" w:cstheme="minorHAnsi"/>
          <w:sz w:val="22"/>
          <w:szCs w:val="22"/>
        </w:rPr>
        <w:t>; URBROJ:2</w:t>
      </w:r>
      <w:r w:rsidR="00FA4010">
        <w:rPr>
          <w:rFonts w:asciiTheme="minorHAnsi" w:hAnsiTheme="minorHAnsi" w:cstheme="minorHAnsi"/>
          <w:sz w:val="22"/>
          <w:szCs w:val="22"/>
        </w:rPr>
        <w:t>137-1-06-01/2-22-15</w:t>
      </w:r>
      <w:r w:rsidR="00A934C0" w:rsidRPr="000A4B63">
        <w:rPr>
          <w:rFonts w:asciiTheme="minorHAnsi" w:hAnsiTheme="minorHAnsi" w:cstheme="minorHAnsi"/>
          <w:sz w:val="22"/>
          <w:szCs w:val="22"/>
        </w:rPr>
        <w:t xml:space="preserve"> od 1.7.2021</w:t>
      </w:r>
      <w:r w:rsidRPr="000A4B63">
        <w:rPr>
          <w:rFonts w:asciiTheme="minorHAnsi" w:hAnsiTheme="minorHAnsi" w:cstheme="minorHAnsi"/>
          <w:sz w:val="22"/>
          <w:szCs w:val="22"/>
        </w:rPr>
        <w:t xml:space="preserve">. godine i </w:t>
      </w:r>
      <w:r w:rsidR="00A934C0" w:rsidRPr="000A4B63">
        <w:rPr>
          <w:rFonts w:asciiTheme="minorHAnsi" w:hAnsiTheme="minorHAnsi" w:cstheme="minorHAnsi"/>
          <w:sz w:val="22"/>
          <w:szCs w:val="22"/>
        </w:rPr>
        <w:t xml:space="preserve">točke II. </w:t>
      </w:r>
      <w:r w:rsidR="0072098C">
        <w:rPr>
          <w:rFonts w:asciiTheme="minorHAnsi" w:hAnsiTheme="minorHAnsi" w:cstheme="minorHAnsi"/>
          <w:sz w:val="22"/>
          <w:szCs w:val="22"/>
        </w:rPr>
        <w:t xml:space="preserve">II. </w:t>
      </w:r>
      <w:r w:rsidR="00A934C0" w:rsidRPr="000A4B63">
        <w:rPr>
          <w:rFonts w:asciiTheme="minorHAnsi" w:hAnsiTheme="minorHAnsi" w:cstheme="minorHAnsi"/>
          <w:sz w:val="22"/>
          <w:szCs w:val="22"/>
        </w:rPr>
        <w:t xml:space="preserve">Odluke o </w:t>
      </w:r>
      <w:r w:rsidR="0072098C">
        <w:rPr>
          <w:rFonts w:asciiTheme="minorHAnsi" w:hAnsiTheme="minorHAnsi" w:cstheme="minorHAnsi"/>
          <w:sz w:val="22"/>
          <w:szCs w:val="22"/>
        </w:rPr>
        <w:t xml:space="preserve">priznavanju prava na potporu pomoćnika u nastavi/stručnog komunikacijskog posrednika u Osnovnoj školi „Đuro Ester“ Koprivnice </w:t>
      </w:r>
      <w:r w:rsidR="00A934C0" w:rsidRPr="000A4B63">
        <w:rPr>
          <w:rFonts w:asciiTheme="minorHAnsi" w:hAnsiTheme="minorHAnsi" w:cstheme="minorHAnsi"/>
          <w:sz w:val="22"/>
          <w:szCs w:val="22"/>
        </w:rPr>
        <w:t>uključivanju pomoćnika u nastavi u Osnovnoj školi „Đuro Ester“ K</w:t>
      </w:r>
      <w:r w:rsidR="0072098C">
        <w:rPr>
          <w:rFonts w:asciiTheme="minorHAnsi" w:hAnsiTheme="minorHAnsi" w:cstheme="minorHAnsi"/>
          <w:sz w:val="22"/>
          <w:szCs w:val="22"/>
        </w:rPr>
        <w:t>oprivnica za školsku godinu 2022./23. KLASA: 602-02/22-01/0008; URBROJ</w:t>
      </w:r>
      <w:r w:rsidR="00A934C0" w:rsidRPr="000A4B63">
        <w:rPr>
          <w:rFonts w:asciiTheme="minorHAnsi" w:hAnsiTheme="minorHAnsi" w:cstheme="minorHAnsi"/>
          <w:sz w:val="22"/>
          <w:szCs w:val="22"/>
        </w:rPr>
        <w:t>:2137</w:t>
      </w:r>
      <w:r w:rsidR="0072098C">
        <w:rPr>
          <w:rFonts w:asciiTheme="minorHAnsi" w:hAnsiTheme="minorHAnsi" w:cstheme="minorHAnsi"/>
          <w:sz w:val="22"/>
          <w:szCs w:val="22"/>
        </w:rPr>
        <w:t>-1-06-02/2-22-26 od 26.7.2022. godine</w:t>
      </w:r>
      <w:r w:rsidR="00A934C0" w:rsidRPr="000A4B63">
        <w:rPr>
          <w:rFonts w:asciiTheme="minorHAnsi" w:hAnsiTheme="minorHAnsi" w:cstheme="minorHAnsi"/>
          <w:sz w:val="22"/>
          <w:szCs w:val="22"/>
        </w:rPr>
        <w:t xml:space="preserve"> </w:t>
      </w:r>
      <w:r w:rsidRPr="000A4B63">
        <w:rPr>
          <w:rFonts w:asciiTheme="minorHAnsi" w:hAnsiTheme="minorHAnsi" w:cstheme="minorHAnsi"/>
          <w:sz w:val="22"/>
          <w:szCs w:val="22"/>
        </w:rPr>
        <w:t xml:space="preserve">Osnovna škola „Đuro Ester“ Koprivnica objavljuje </w:t>
      </w:r>
    </w:p>
    <w:p w:rsidR="007C52C1" w:rsidRPr="000A4B63" w:rsidRDefault="007C52C1" w:rsidP="0021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79D9" w:rsidRPr="000A4B63" w:rsidRDefault="000C686E" w:rsidP="002179D9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JAVNI </w:t>
      </w:r>
      <w:r w:rsidR="002179D9"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POZIV</w:t>
      </w:r>
    </w:p>
    <w:p w:rsidR="00AA42B4" w:rsidRPr="000A4B63" w:rsidRDefault="002179D9" w:rsidP="000A4B63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 prijavu kandidata za obavljanje poslova pomoćnika u nastavi</w:t>
      </w:r>
      <w:r w:rsidR="002C70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stručnog komunikacijskog posrednika</w:t>
      </w: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 </w:t>
      </w:r>
      <w:r w:rsidR="00CB19C0"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Osnovnoj školi „Đuro Ester“ Koprivnica 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I.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OPĆI PODACI</w:t>
      </w:r>
    </w:p>
    <w:p w:rsidR="003A50B0" w:rsidRPr="003A50B0" w:rsidRDefault="002179D9" w:rsidP="003A50B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Broj traženih osoba: </w:t>
      </w:r>
      <w:r w:rsidR="002C70FB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šest (6</w:t>
      </w:r>
      <w:r w:rsidR="00A4146A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) pomoćnik</w:t>
      </w:r>
      <w:r w:rsidR="007C52C1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a/ice</w:t>
      </w:r>
      <w:r w:rsidR="000C686E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 nastavi</w:t>
      </w:r>
    </w:p>
    <w:p w:rsidR="002C70FB" w:rsidRPr="003A50B0" w:rsidRDefault="002C70FB" w:rsidP="003A50B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Broj traženih osoba: jedan (1) stručni komunikacijski posrednik/ca</w:t>
      </w:r>
    </w:p>
    <w:p w:rsidR="002C70FB" w:rsidRPr="003A50B0" w:rsidRDefault="002179D9" w:rsidP="003A50B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Mjesto rada: </w:t>
      </w:r>
      <w:r w:rsidR="000C686E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Osnovna škola „Đuro Ester“, Trg slobode 5, Koprivnica</w:t>
      </w: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179D9" w:rsidRPr="003A50B0" w:rsidRDefault="002179D9" w:rsidP="003A50B0">
      <w:pPr>
        <w:pStyle w:val="Odlomakpopisa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Radno vrijeme: nepuno radno vrijeme</w:t>
      </w:r>
      <w:r w:rsidR="005E7503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292543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2C70FB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,26,32</w:t>
      </w:r>
      <w:r w:rsidR="00292543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sata tjedno)</w:t>
      </w:r>
    </w:p>
    <w:p w:rsidR="00C10C4F" w:rsidRPr="0072098C" w:rsidRDefault="002179D9" w:rsidP="0072098C">
      <w:pPr>
        <w:pStyle w:val="Odlomakpopisa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Prijevoz na rad: </w:t>
      </w:r>
      <w:r w:rsidR="00206822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ovisno o udaljenosti od mjesta stanovanja </w:t>
      </w:r>
    </w:p>
    <w:p w:rsidR="00AA42B4" w:rsidRPr="0072098C" w:rsidRDefault="002179D9" w:rsidP="0072098C">
      <w:pPr>
        <w:pStyle w:val="Odlomakpopisa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Vrsta ugovora: ugovor o </w:t>
      </w:r>
      <w:r w:rsidR="007C52C1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A934C0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adu na određeno vrijeme do deset</w:t>
      </w:r>
      <w:r w:rsidR="00F25427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mjesec</w:t>
      </w:r>
      <w:r w:rsidR="00A934C0" w:rsidRPr="003A50B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II. 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UVJETI</w:t>
      </w: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sym w:font="Symbol" w:char="F0B7"/>
      </w:r>
      <w:r w:rsidR="005E7503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završeno </w:t>
      </w:r>
      <w:r w:rsidR="005E7503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najmanje četvorogodišnje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srednjoškolsko obrazovanje,</w:t>
      </w:r>
    </w:p>
    <w:p w:rsidR="00AA42B4" w:rsidRPr="0072098C" w:rsidRDefault="002179D9" w:rsidP="007209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sym w:font="Symbol" w:char="F0B7"/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0A4B63">
        <w:rPr>
          <w:rFonts w:asciiTheme="minorHAnsi" w:hAnsiTheme="minorHAnsi" w:cstheme="minorHAnsi"/>
          <w:sz w:val="22"/>
          <w:szCs w:val="22"/>
        </w:rPr>
        <w:t>(„Narodne novine“ 87/08, 86/09, 92/10,105/10, 90/11, 5/12, 16/12, 86/12, 126/12,  94/13</w:t>
      </w:r>
      <w:r w:rsidR="0039638B" w:rsidRPr="000A4B63">
        <w:rPr>
          <w:rFonts w:asciiTheme="minorHAnsi" w:hAnsiTheme="minorHAnsi" w:cstheme="minorHAnsi"/>
          <w:sz w:val="22"/>
          <w:szCs w:val="22"/>
        </w:rPr>
        <w:t xml:space="preserve">, </w:t>
      </w:r>
      <w:r w:rsidRPr="000A4B63">
        <w:rPr>
          <w:rFonts w:asciiTheme="minorHAnsi" w:hAnsiTheme="minorHAnsi" w:cstheme="minorHAnsi"/>
          <w:sz w:val="22"/>
          <w:szCs w:val="22"/>
        </w:rPr>
        <w:t xml:space="preserve"> 152/14</w:t>
      </w:r>
      <w:r w:rsidR="0039638B" w:rsidRPr="000A4B63">
        <w:rPr>
          <w:rFonts w:asciiTheme="minorHAnsi" w:hAnsiTheme="minorHAnsi" w:cstheme="minorHAnsi"/>
          <w:sz w:val="22"/>
          <w:szCs w:val="22"/>
        </w:rPr>
        <w:t>, 07/17</w:t>
      </w:r>
      <w:r w:rsidR="001B1D5A" w:rsidRPr="000A4B63">
        <w:rPr>
          <w:rFonts w:asciiTheme="minorHAnsi" w:hAnsiTheme="minorHAnsi" w:cstheme="minorHAnsi"/>
          <w:sz w:val="22"/>
          <w:szCs w:val="22"/>
        </w:rPr>
        <w:t>.</w:t>
      </w:r>
      <w:r w:rsidR="0039638B" w:rsidRPr="000A4B63">
        <w:rPr>
          <w:rFonts w:asciiTheme="minorHAnsi" w:hAnsiTheme="minorHAnsi" w:cstheme="minorHAnsi"/>
          <w:sz w:val="22"/>
          <w:szCs w:val="22"/>
        </w:rPr>
        <w:t xml:space="preserve"> i 68/18</w:t>
      </w:r>
      <w:r w:rsidR="001B1D5A" w:rsidRPr="000A4B63">
        <w:rPr>
          <w:rFonts w:asciiTheme="minorHAnsi" w:hAnsiTheme="minorHAnsi" w:cstheme="minorHAnsi"/>
          <w:sz w:val="22"/>
          <w:szCs w:val="22"/>
        </w:rPr>
        <w:t>.</w:t>
      </w:r>
      <w:r w:rsidRPr="000A4B63">
        <w:rPr>
          <w:rFonts w:asciiTheme="minorHAnsi" w:hAnsiTheme="minorHAnsi" w:cstheme="minorHAnsi"/>
          <w:sz w:val="22"/>
          <w:szCs w:val="22"/>
        </w:rPr>
        <w:t>).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III. 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OPIS POSLOVA</w:t>
      </w:r>
    </w:p>
    <w:p w:rsidR="00AA42B4" w:rsidRPr="0072098C" w:rsidRDefault="002179D9" w:rsidP="0072098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Osnovna je zadaća pomoćnika u nastavi </w:t>
      </w:r>
      <w:r w:rsidR="007F26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stručnog komunikacijskog posrednika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IV.</w:t>
      </w:r>
    </w:p>
    <w:p w:rsidR="007C52C1" w:rsidRPr="00F1272B" w:rsidRDefault="002179D9" w:rsidP="00F1272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Odabir kandidata koji će obavljati poslove pomoćnika u nastavi </w:t>
      </w:r>
      <w:r w:rsidR="007F26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stručnog komunikacijskog posrednika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izvršit</w:t>
      </w:r>
      <w:r w:rsidR="009A29F5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će Stručno povjerenstvo imenovano od strane ravnatelja </w:t>
      </w:r>
      <w:r w:rsidR="000C686E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Osnovne škole „Đuro Ester“ Koprivnica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 sastavu od 3 člana, stručnih djelatnika škole. </w:t>
      </w:r>
    </w:p>
    <w:p w:rsidR="00F1272B" w:rsidRDefault="00F1272B" w:rsidP="00B5340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2098C" w:rsidRDefault="0072098C" w:rsidP="00B5340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179D9" w:rsidRPr="000A4B63" w:rsidRDefault="002179D9" w:rsidP="00B5340A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V.</w:t>
      </w:r>
    </w:p>
    <w:p w:rsidR="00B5340A" w:rsidRPr="000A4B63" w:rsidRDefault="003F3B03" w:rsidP="00AA42B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S odabranim kandidatom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86E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Osnovna škola „Đuro Ester“ Koprivnica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, sklopit</w:t>
      </w:r>
      <w:r w:rsidR="0039638B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će ugovor o radu na određeno vrijeme kojim će se definirati zadaće pomoćnika,</w:t>
      </w:r>
      <w:r w:rsidR="007F26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stručnog komunikacijskog posrednika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trajanje, kao i međusobna prava, obveze i odgovornosti. Po skl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apanju ugovora o radu, kandidat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će biti upućen na zdravstveni pregled za osobe koje obavljaju poslove u školama troškove kojeg će sno</w:t>
      </w:r>
      <w:r w:rsidR="00DF67FB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siti 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Grad Koprivnica iz sredstava odobrenih za tu namjenu u okviru projekta.</w:t>
      </w:r>
    </w:p>
    <w:p w:rsidR="002179D9" w:rsidRPr="000A4B63" w:rsidRDefault="002179D9" w:rsidP="00B5340A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VI.</w:t>
      </w: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Uz prijavu na Javni poziv, kandidati za pomoćnike</w:t>
      </w:r>
      <w:r w:rsidR="007F26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stručnog komunikacijskog posrednika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0A4B63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životopis, </w:t>
      </w:r>
    </w:p>
    <w:p w:rsidR="002179D9" w:rsidRPr="000A4B63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motivacijsko pismo,</w:t>
      </w:r>
    </w:p>
    <w:p w:rsidR="002179D9" w:rsidRPr="000A4B63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0A4B63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0A4B63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3A50B0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potvrda o podacima evidentiranim u matičnoj evidenciji Hrvatskog zavoda za mirovinsko osigur</w:t>
      </w:r>
      <w:r w:rsidR="003A50B0">
        <w:rPr>
          <w:rFonts w:asciiTheme="minorHAnsi" w:eastAsia="Calibri" w:hAnsiTheme="minorHAnsi" w:cstheme="minorHAnsi"/>
          <w:sz w:val="22"/>
          <w:szCs w:val="22"/>
          <w:lang w:eastAsia="en-US"/>
        </w:rPr>
        <w:t>anje odnosno elektronički zapis.</w:t>
      </w:r>
    </w:p>
    <w:p w:rsidR="000A4B63" w:rsidRPr="0072098C" w:rsidRDefault="003A50B0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potvrdu o završenom osposobljavanju za pomoćnika u nastavi/stručnog komunikacijskog posrednika. 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179D9" w:rsidRPr="000A4B63" w:rsidRDefault="000C686E" w:rsidP="0072098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Osnovna škola „Đuro Ester“ Koprivnica </w:t>
      </w:r>
      <w:r w:rsidR="002179D9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zadržava pravo uvida u originale dokumenata. </w:t>
      </w:r>
    </w:p>
    <w:p w:rsidR="002179D9" w:rsidRPr="000A4B63" w:rsidRDefault="002179D9" w:rsidP="002179D9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VII.</w:t>
      </w: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Prijave se podnose prepor</w:t>
      </w:r>
      <w:r w:rsidR="003A50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učeno poštom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sljedeću adresu: </w:t>
      </w:r>
      <w:r w:rsidR="000C686E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 naznakom, 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Prijava za pomoćnike u nastavi“. </w:t>
      </w: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Rok za podnošenje prijava je 8 dana od dana objave Javnog poziva.</w:t>
      </w:r>
    </w:p>
    <w:p w:rsidR="00AA42B4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Ovaj Javni poziv objavit će se na web stranici </w:t>
      </w:r>
      <w:r w:rsidR="000C686E"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Osnovne škole „Đuro Ester“ Koprivnica</w:t>
      </w: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Hrvatskog zavoda za zapošljavanje.</w:t>
      </w: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Nepotpune i nepravodobne prijave neće se razmatrati. </w:t>
      </w:r>
    </w:p>
    <w:p w:rsidR="00AA42B4" w:rsidRPr="000A4B63" w:rsidRDefault="00AA42B4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179D9" w:rsidRPr="000A4B63" w:rsidRDefault="002179D9" w:rsidP="002179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4B63">
        <w:rPr>
          <w:rFonts w:asciiTheme="minorHAnsi" w:eastAsia="Calibri" w:hAnsiTheme="minorHAnsi" w:cstheme="minorHAns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AA42B4" w:rsidRPr="000A4B63" w:rsidRDefault="00AA42B4" w:rsidP="002179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179D9" w:rsidRPr="000A4B63" w:rsidRDefault="002179D9" w:rsidP="002179D9">
      <w:pPr>
        <w:jc w:val="both"/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eastAsia="Calibri" w:hAnsiTheme="minorHAnsi" w:cstheme="minorHAns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0A4B63" w:rsidRDefault="003124FE">
      <w:pPr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B5340A" w:rsidP="00F1272B">
      <w:pPr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hAnsiTheme="minorHAnsi" w:cstheme="minorHAnsi"/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AA42B4" w:rsidP="000C686E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A4B63">
        <w:rPr>
          <w:rFonts w:asciiTheme="minorHAnsi" w:hAnsiTheme="minorHAnsi" w:cstheme="minorHAnsi"/>
          <w:sz w:val="22"/>
          <w:szCs w:val="22"/>
        </w:rPr>
        <w:t>Ravnateljica:</w:t>
      </w:r>
    </w:p>
    <w:p w:rsidR="00AA42B4" w:rsidRPr="000A4B63" w:rsidRDefault="00AA42B4" w:rsidP="000C686E">
      <w:pPr>
        <w:jc w:val="right"/>
        <w:rPr>
          <w:rFonts w:asciiTheme="minorHAnsi" w:hAnsiTheme="minorHAnsi" w:cstheme="minorHAnsi"/>
          <w:sz w:val="22"/>
          <w:szCs w:val="22"/>
        </w:rPr>
      </w:pPr>
      <w:r w:rsidRPr="000A4B63">
        <w:rPr>
          <w:rFonts w:asciiTheme="minorHAnsi" w:hAnsiTheme="minorHAnsi" w:cstheme="minorHAnsi"/>
          <w:sz w:val="22"/>
          <w:szCs w:val="22"/>
        </w:rPr>
        <w:t>mr. Sanja Prelogović</w:t>
      </w: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C28C2" w:rsidRPr="000A4B63" w:rsidRDefault="00EC28C2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Pr="000A4B63" w:rsidRDefault="00DC4FF5" w:rsidP="000C686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DC4FF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Pr="00B5340A" w:rsidRDefault="00DC4FF5" w:rsidP="000C686E">
      <w:pPr>
        <w:jc w:val="right"/>
        <w:rPr>
          <w:sz w:val="22"/>
          <w:szCs w:val="22"/>
        </w:rPr>
      </w:pPr>
    </w:p>
    <w:sectPr w:rsidR="00DC4FF5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CB" w:rsidRDefault="00C168CB" w:rsidP="00F217E1">
      <w:r>
        <w:separator/>
      </w:r>
    </w:p>
  </w:endnote>
  <w:endnote w:type="continuationSeparator" w:id="0">
    <w:p w:rsidR="00C168CB" w:rsidRDefault="00C168CB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CB" w:rsidRDefault="00C168CB" w:rsidP="00F217E1">
      <w:r>
        <w:separator/>
      </w:r>
    </w:p>
  </w:footnote>
  <w:footnote w:type="continuationSeparator" w:id="0">
    <w:p w:rsidR="00C168CB" w:rsidRDefault="00C168CB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FD4"/>
    <w:multiLevelType w:val="hybridMultilevel"/>
    <w:tmpl w:val="D0DC0770"/>
    <w:lvl w:ilvl="0" w:tplc="0DF261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214"/>
    <w:multiLevelType w:val="hybridMultilevel"/>
    <w:tmpl w:val="B0B81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5EB"/>
    <w:multiLevelType w:val="hybridMultilevel"/>
    <w:tmpl w:val="618A4050"/>
    <w:lvl w:ilvl="0" w:tplc="DAD842A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5544"/>
    <w:multiLevelType w:val="hybridMultilevel"/>
    <w:tmpl w:val="EB2C9F1E"/>
    <w:lvl w:ilvl="0" w:tplc="023E7EC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5E6"/>
    <w:multiLevelType w:val="hybridMultilevel"/>
    <w:tmpl w:val="315CFF0E"/>
    <w:lvl w:ilvl="0" w:tplc="9EA6BA1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667A"/>
    <w:multiLevelType w:val="hybridMultilevel"/>
    <w:tmpl w:val="24E607A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96A09B4"/>
    <w:multiLevelType w:val="hybridMultilevel"/>
    <w:tmpl w:val="61EE45E8"/>
    <w:lvl w:ilvl="0" w:tplc="78223F0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0306"/>
    <w:multiLevelType w:val="hybridMultilevel"/>
    <w:tmpl w:val="8488FD48"/>
    <w:lvl w:ilvl="0" w:tplc="66FC2D0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1D8D"/>
    <w:multiLevelType w:val="hybridMultilevel"/>
    <w:tmpl w:val="242C0610"/>
    <w:lvl w:ilvl="0" w:tplc="21B46F6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D1C5B"/>
    <w:multiLevelType w:val="hybridMultilevel"/>
    <w:tmpl w:val="2B5E1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7638"/>
    <w:rsid w:val="00041A0B"/>
    <w:rsid w:val="000A4B63"/>
    <w:rsid w:val="000C686E"/>
    <w:rsid w:val="00106B1A"/>
    <w:rsid w:val="001414DA"/>
    <w:rsid w:val="00176EC9"/>
    <w:rsid w:val="001B1D5A"/>
    <w:rsid w:val="001C7635"/>
    <w:rsid w:val="00201464"/>
    <w:rsid w:val="00206822"/>
    <w:rsid w:val="00214DE4"/>
    <w:rsid w:val="002179D9"/>
    <w:rsid w:val="00265DE4"/>
    <w:rsid w:val="00292543"/>
    <w:rsid w:val="002C70FB"/>
    <w:rsid w:val="00302E0F"/>
    <w:rsid w:val="00306506"/>
    <w:rsid w:val="003124FE"/>
    <w:rsid w:val="00312DED"/>
    <w:rsid w:val="00387F86"/>
    <w:rsid w:val="003943A1"/>
    <w:rsid w:val="0039638B"/>
    <w:rsid w:val="003A50B0"/>
    <w:rsid w:val="003E16E1"/>
    <w:rsid w:val="003F3B03"/>
    <w:rsid w:val="0043641D"/>
    <w:rsid w:val="00522080"/>
    <w:rsid w:val="00534C05"/>
    <w:rsid w:val="00543444"/>
    <w:rsid w:val="005D2F21"/>
    <w:rsid w:val="005E7503"/>
    <w:rsid w:val="00676F1B"/>
    <w:rsid w:val="006F1124"/>
    <w:rsid w:val="0072098C"/>
    <w:rsid w:val="00735DEC"/>
    <w:rsid w:val="0078110C"/>
    <w:rsid w:val="00785FBD"/>
    <w:rsid w:val="007C52C1"/>
    <w:rsid w:val="007F26C8"/>
    <w:rsid w:val="007F3CD6"/>
    <w:rsid w:val="00832DA2"/>
    <w:rsid w:val="008769AE"/>
    <w:rsid w:val="00880136"/>
    <w:rsid w:val="0089568A"/>
    <w:rsid w:val="008B39CC"/>
    <w:rsid w:val="0092441A"/>
    <w:rsid w:val="00937523"/>
    <w:rsid w:val="009A1E81"/>
    <w:rsid w:val="009A29F5"/>
    <w:rsid w:val="009D2E18"/>
    <w:rsid w:val="009D74FB"/>
    <w:rsid w:val="00A04053"/>
    <w:rsid w:val="00A4146A"/>
    <w:rsid w:val="00A741D7"/>
    <w:rsid w:val="00A85DE8"/>
    <w:rsid w:val="00A934C0"/>
    <w:rsid w:val="00AA42B4"/>
    <w:rsid w:val="00AF173D"/>
    <w:rsid w:val="00AF7EED"/>
    <w:rsid w:val="00B5340A"/>
    <w:rsid w:val="00B84486"/>
    <w:rsid w:val="00BE2C01"/>
    <w:rsid w:val="00BE3631"/>
    <w:rsid w:val="00C10C4F"/>
    <w:rsid w:val="00C168CB"/>
    <w:rsid w:val="00C1690F"/>
    <w:rsid w:val="00C52C9C"/>
    <w:rsid w:val="00C80CAA"/>
    <w:rsid w:val="00C8161F"/>
    <w:rsid w:val="00C9214D"/>
    <w:rsid w:val="00CB19C0"/>
    <w:rsid w:val="00CB225C"/>
    <w:rsid w:val="00CD691D"/>
    <w:rsid w:val="00D15497"/>
    <w:rsid w:val="00D679E7"/>
    <w:rsid w:val="00D91453"/>
    <w:rsid w:val="00D91A6C"/>
    <w:rsid w:val="00DC0C8E"/>
    <w:rsid w:val="00DC208A"/>
    <w:rsid w:val="00DC2A0B"/>
    <w:rsid w:val="00DC4FF5"/>
    <w:rsid w:val="00DF67FB"/>
    <w:rsid w:val="00EA2EB9"/>
    <w:rsid w:val="00EB6209"/>
    <w:rsid w:val="00EC28C2"/>
    <w:rsid w:val="00F03D12"/>
    <w:rsid w:val="00F1272B"/>
    <w:rsid w:val="00F15550"/>
    <w:rsid w:val="00F217E1"/>
    <w:rsid w:val="00F25427"/>
    <w:rsid w:val="00FA4010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012E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0A4B63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A4B6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C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34</cp:revision>
  <cp:lastPrinted>2022-08-03T11:01:00Z</cp:lastPrinted>
  <dcterms:created xsi:type="dcterms:W3CDTF">2020-07-08T07:24:00Z</dcterms:created>
  <dcterms:modified xsi:type="dcterms:W3CDTF">2022-08-03T11:01:00Z</dcterms:modified>
</cp:coreProperties>
</file>