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0896" w14:textId="77777777" w:rsidR="00DA653C" w:rsidRDefault="00DA653C" w:rsidP="00B42721">
      <w:pPr>
        <w:jc w:val="center"/>
        <w:rPr>
          <w:sz w:val="28"/>
          <w:szCs w:val="28"/>
        </w:rPr>
      </w:pPr>
    </w:p>
    <w:p w14:paraId="16E44ED5" w14:textId="77777777" w:rsidR="000F1F26" w:rsidRDefault="000F1F26" w:rsidP="000F1F26"/>
    <w:p w14:paraId="4FB0EC50" w14:textId="163AE4C4" w:rsidR="000F1F26" w:rsidRDefault="000F1F26" w:rsidP="000F1F26">
      <w:pPr>
        <w:pStyle w:val="Bezproreda"/>
        <w:rPr>
          <w:rFonts w:cs="Times New Roman"/>
        </w:rPr>
      </w:pPr>
      <w:r>
        <w:t xml:space="preserve">Temeljem članka 13. Pravilnika o izvođenju izleta, ekskurzija i drugih odgojno-obrazovnih aktivnosti izvan škole (Narodne novine, broj 67./14. i 81/15.), Godišnjeg plana i programa rada škole za 2023./24. školsku godinu, Školskog kurikuluma za 2023./24. godinu i Odluke o datumu i sadržaju javnog poziva koje je donijelo Povjerenstvo za provedbu javnog poziva i izbor najpovoljnije ponude za školsku ekskurziju  </w:t>
      </w:r>
      <w:r>
        <w:t>7.a, b</w:t>
      </w:r>
      <w:r>
        <w:t xml:space="preserve"> razreda na sastanku Povjerenstva održanom </w:t>
      </w:r>
      <w:r>
        <w:t>6</w:t>
      </w:r>
      <w:r>
        <w:t>.10.2023. 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 xml:space="preserve">Ponuditelji su obavezni dostaviti ponude u zatvorenoj omotnici s naznakom "Javni poziv - ne otvaraj" - Broj ponude: </w:t>
      </w:r>
      <w:r>
        <w:t>2</w:t>
      </w:r>
      <w:r>
        <w:t xml:space="preserve">  (</w:t>
      </w:r>
      <w:r>
        <w:t>7</w:t>
      </w:r>
      <w:r>
        <w:t xml:space="preserve">. </w:t>
      </w:r>
      <w:proofErr w:type="spellStart"/>
      <w:r>
        <w:t>a,b</w:t>
      </w:r>
      <w:proofErr w:type="spellEnd"/>
      <w:r>
        <w:t xml:space="preserve"> razred)</w:t>
      </w:r>
    </w:p>
    <w:p w14:paraId="516695F9" w14:textId="18E55F30" w:rsidR="000F1F26" w:rsidRDefault="000F1F26" w:rsidP="000F1F26">
      <w:pPr>
        <w:pStyle w:val="Bezproreda"/>
      </w:pPr>
      <w:r>
        <w:br/>
      </w:r>
      <w:r>
        <w:br/>
        <w:t>Rok za dostavu ponude je: 1</w:t>
      </w:r>
      <w:r>
        <w:t>8</w:t>
      </w:r>
      <w:r>
        <w:t>. listopad 2023. god. do 14,00 sati</w:t>
      </w:r>
      <w:r>
        <w:br/>
      </w:r>
      <w:r>
        <w:br/>
        <w:t>Javno otvaranje ponuda je 1</w:t>
      </w:r>
      <w:r>
        <w:t>9</w:t>
      </w:r>
      <w:r>
        <w:t>. listopad 2023. godine u 1</w:t>
      </w:r>
      <w:r>
        <w:t>5,15</w:t>
      </w:r>
      <w:r>
        <w:t xml:space="preserve"> sati u </w:t>
      </w:r>
      <w:r>
        <w:t xml:space="preserve">zbornici predmetne nastave. </w:t>
      </w:r>
      <w:r>
        <w:t xml:space="preserve"> </w:t>
      </w:r>
    </w:p>
    <w:p w14:paraId="67945449" w14:textId="77777777" w:rsidR="000F1F26" w:rsidRDefault="000F1F26" w:rsidP="000F1F26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višednevne </w:t>
      </w:r>
      <w:proofErr w:type="spellStart"/>
      <w:r>
        <w:t>izvanučioničke</w:t>
      </w:r>
      <w:proofErr w:type="spellEnd"/>
      <w:r>
        <w:t xml:space="preserve"> nastave</w:t>
      </w:r>
    </w:p>
    <w:p w14:paraId="407264C3" w14:textId="77777777" w:rsidR="000F1F26" w:rsidRDefault="000F1F26" w:rsidP="000F1F26"/>
    <w:p w14:paraId="7F906A6C" w14:textId="77777777" w:rsidR="000F1F26" w:rsidRDefault="000F1F26" w:rsidP="000F1F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624FAC6A" w14:textId="77777777" w:rsidR="000F1F26" w:rsidRDefault="000F1F26" w:rsidP="000F1F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015A30BB" w14:textId="77777777" w:rsidR="000F1F26" w:rsidRDefault="000F1F26" w:rsidP="00B42721">
      <w:pPr>
        <w:jc w:val="center"/>
        <w:rPr>
          <w:sz w:val="28"/>
          <w:szCs w:val="28"/>
        </w:rPr>
      </w:pPr>
    </w:p>
    <w:p w14:paraId="7B77BD7A" w14:textId="77777777" w:rsidR="000F1F26" w:rsidRDefault="000F1F26" w:rsidP="00B42721">
      <w:pPr>
        <w:jc w:val="center"/>
        <w:rPr>
          <w:sz w:val="28"/>
          <w:szCs w:val="28"/>
        </w:rPr>
      </w:pPr>
    </w:p>
    <w:p w14:paraId="723C5022" w14:textId="77777777" w:rsidR="000F1F26" w:rsidRDefault="000F1F26" w:rsidP="00B42721">
      <w:pPr>
        <w:jc w:val="center"/>
        <w:rPr>
          <w:sz w:val="28"/>
          <w:szCs w:val="28"/>
        </w:rPr>
      </w:pPr>
    </w:p>
    <w:p w14:paraId="08C98019" w14:textId="77777777" w:rsidR="000F1F26" w:rsidRDefault="000F1F26" w:rsidP="00B42721">
      <w:pPr>
        <w:jc w:val="center"/>
        <w:rPr>
          <w:sz w:val="28"/>
          <w:szCs w:val="28"/>
        </w:rPr>
      </w:pPr>
    </w:p>
    <w:p w14:paraId="0ADCC834" w14:textId="77777777" w:rsidR="000F1F26" w:rsidRDefault="000F1F26" w:rsidP="00B42721">
      <w:pPr>
        <w:jc w:val="center"/>
        <w:rPr>
          <w:sz w:val="28"/>
          <w:szCs w:val="28"/>
        </w:rPr>
      </w:pPr>
    </w:p>
    <w:p w14:paraId="3A2522A0" w14:textId="77777777" w:rsidR="000F1F26" w:rsidRDefault="000F1F26" w:rsidP="00B42721">
      <w:pPr>
        <w:jc w:val="center"/>
        <w:rPr>
          <w:sz w:val="28"/>
          <w:szCs w:val="28"/>
        </w:rPr>
      </w:pPr>
    </w:p>
    <w:p w14:paraId="5BFB675C" w14:textId="77777777" w:rsidR="000F1F26" w:rsidRDefault="000F1F26" w:rsidP="00B42721">
      <w:pPr>
        <w:jc w:val="center"/>
        <w:rPr>
          <w:sz w:val="28"/>
          <w:szCs w:val="28"/>
        </w:rPr>
      </w:pPr>
    </w:p>
    <w:p w14:paraId="1889A24B" w14:textId="77777777" w:rsidR="000F1F26" w:rsidRDefault="000F1F26" w:rsidP="00B42721">
      <w:pPr>
        <w:jc w:val="center"/>
        <w:rPr>
          <w:sz w:val="28"/>
          <w:szCs w:val="28"/>
        </w:rPr>
      </w:pPr>
    </w:p>
    <w:p w14:paraId="3E0CA2CD" w14:textId="77777777" w:rsidR="000F1F26" w:rsidRDefault="000F1F26" w:rsidP="000F1F26">
      <w:pPr>
        <w:rPr>
          <w:sz w:val="28"/>
          <w:szCs w:val="28"/>
        </w:rPr>
      </w:pPr>
    </w:p>
    <w:p w14:paraId="200157D2" w14:textId="77777777" w:rsidR="000F1F26" w:rsidRDefault="000F1F26" w:rsidP="000F1F26">
      <w:pPr>
        <w:rPr>
          <w:sz w:val="28"/>
          <w:szCs w:val="28"/>
        </w:rPr>
      </w:pPr>
    </w:p>
    <w:p w14:paraId="57D6B07F" w14:textId="77777777" w:rsidR="000F1F26" w:rsidRDefault="000F1F26" w:rsidP="00B42721">
      <w:pPr>
        <w:jc w:val="center"/>
        <w:rPr>
          <w:sz w:val="28"/>
          <w:szCs w:val="28"/>
        </w:rPr>
      </w:pPr>
    </w:p>
    <w:p w14:paraId="7AB85DF4" w14:textId="77777777" w:rsidR="000F1F26" w:rsidRDefault="000F1F26" w:rsidP="00B42721">
      <w:pPr>
        <w:jc w:val="center"/>
        <w:rPr>
          <w:sz w:val="28"/>
          <w:szCs w:val="28"/>
        </w:rPr>
      </w:pPr>
    </w:p>
    <w:p w14:paraId="2EBCAA76" w14:textId="77777777" w:rsidR="000F1F26" w:rsidRDefault="000F1F26" w:rsidP="00B42721">
      <w:pPr>
        <w:jc w:val="center"/>
        <w:rPr>
          <w:sz w:val="28"/>
          <w:szCs w:val="28"/>
        </w:rPr>
      </w:pPr>
    </w:p>
    <w:p w14:paraId="67D7F809" w14:textId="0DB66FD6" w:rsidR="00DA653C" w:rsidRDefault="00DA653C" w:rsidP="00BC0E2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OBRAZAC POZIVA ZA ORGANIZACIJU VIŠEDNEVNE IZVANUČIONIČKE NASTAVE</w:t>
      </w:r>
    </w:p>
    <w:p w14:paraId="63535D8A" w14:textId="77777777" w:rsidR="00DA653C" w:rsidRDefault="00DA653C" w:rsidP="00BC0E2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DA653C" w14:paraId="3CE4A507" w14:textId="7777777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14:paraId="10386308" w14:textId="77777777" w:rsidR="00DA653C" w:rsidRDefault="00DA653C" w:rsidP="00B7440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14:paraId="5E3BF2F6" w14:textId="0948A3ED" w:rsidR="00DA653C" w:rsidRDefault="000F1F26" w:rsidP="00B7440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2/2023</w:t>
            </w:r>
          </w:p>
        </w:tc>
      </w:tr>
    </w:tbl>
    <w:p w14:paraId="2A9BD955" w14:textId="77777777" w:rsidR="00DA653C" w:rsidRDefault="00DA653C" w:rsidP="00BC0E27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786"/>
        <w:gridCol w:w="114"/>
        <w:gridCol w:w="736"/>
        <w:gridCol w:w="295"/>
        <w:gridCol w:w="166"/>
        <w:gridCol w:w="108"/>
        <w:gridCol w:w="282"/>
        <w:gridCol w:w="850"/>
        <w:gridCol w:w="1346"/>
      </w:tblGrid>
      <w:tr w:rsidR="00DA653C" w14:paraId="5F0325C9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37ED58E9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9"/>
            <w:shd w:val="clear" w:color="auto" w:fill="E0E0E0"/>
          </w:tcPr>
          <w:p w14:paraId="2778C3FA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A653C" w14:paraId="721034D4" w14:textId="77777777">
        <w:trPr>
          <w:trHeight w:val="90"/>
        </w:trPr>
        <w:tc>
          <w:tcPr>
            <w:tcW w:w="4248" w:type="dxa"/>
            <w:gridSpan w:val="2"/>
          </w:tcPr>
          <w:p w14:paraId="16CD734D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9"/>
          </w:tcPr>
          <w:p w14:paraId="62CD1E4C" w14:textId="4EB3D141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</w:t>
            </w:r>
            <w:r w:rsidR="00652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“Đuro Ester“</w:t>
            </w:r>
          </w:p>
        </w:tc>
      </w:tr>
      <w:tr w:rsidR="00DA653C" w14:paraId="452733B4" w14:textId="77777777">
        <w:trPr>
          <w:trHeight w:val="90"/>
        </w:trPr>
        <w:tc>
          <w:tcPr>
            <w:tcW w:w="4248" w:type="dxa"/>
            <w:gridSpan w:val="2"/>
          </w:tcPr>
          <w:p w14:paraId="72C7A671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9"/>
          </w:tcPr>
          <w:p w14:paraId="70493FF3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DA653C" w14:paraId="04957B25" w14:textId="77777777">
        <w:trPr>
          <w:trHeight w:val="90"/>
        </w:trPr>
        <w:tc>
          <w:tcPr>
            <w:tcW w:w="4248" w:type="dxa"/>
            <w:gridSpan w:val="2"/>
          </w:tcPr>
          <w:p w14:paraId="0BF765EC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9"/>
          </w:tcPr>
          <w:p w14:paraId="2D0DC6EF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DA653C" w14:paraId="0508971C" w14:textId="77777777">
        <w:trPr>
          <w:trHeight w:val="90"/>
        </w:trPr>
        <w:tc>
          <w:tcPr>
            <w:tcW w:w="4248" w:type="dxa"/>
            <w:gridSpan w:val="2"/>
          </w:tcPr>
          <w:p w14:paraId="75A1F662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9"/>
          </w:tcPr>
          <w:p w14:paraId="6175F36D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DA653C" w14:paraId="73D2DD04" w14:textId="7777777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14:paraId="3599BFF9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14:paraId="66669323" w14:textId="5FE42832" w:rsidR="00DA653C" w:rsidRDefault="008C70B0" w:rsidP="00B7440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7.a,</w:t>
            </w:r>
            <w:r w:rsidR="00652480">
              <w:rPr>
                <w:sz w:val="20"/>
                <w:szCs w:val="20"/>
              </w:rPr>
              <w:t xml:space="preserve"> 7.b</w:t>
            </w:r>
          </w:p>
        </w:tc>
        <w:tc>
          <w:tcPr>
            <w:tcW w:w="2752" w:type="dxa"/>
            <w:gridSpan w:val="5"/>
            <w:shd w:val="clear" w:color="auto" w:fill="E0E0E0"/>
          </w:tcPr>
          <w:p w14:paraId="0827A433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</w:p>
        </w:tc>
      </w:tr>
      <w:tr w:rsidR="00DA653C" w14:paraId="5EE6B6E2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7B75CDE6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9"/>
            <w:shd w:val="clear" w:color="auto" w:fill="E0E0E0"/>
          </w:tcPr>
          <w:p w14:paraId="7168DCAC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DA653C" w14:paraId="110C6D41" w14:textId="77777777">
        <w:trPr>
          <w:trHeight w:val="90"/>
        </w:trPr>
        <w:tc>
          <w:tcPr>
            <w:tcW w:w="4248" w:type="dxa"/>
            <w:gridSpan w:val="2"/>
          </w:tcPr>
          <w:p w14:paraId="5402D471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14:paraId="0B9CD2D0" w14:textId="77777777" w:rsidR="00DA653C" w:rsidRDefault="00DA653C" w:rsidP="00B744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dana</w:t>
            </w:r>
          </w:p>
        </w:tc>
        <w:tc>
          <w:tcPr>
            <w:tcW w:w="2478" w:type="dxa"/>
            <w:gridSpan w:val="3"/>
          </w:tcPr>
          <w:p w14:paraId="1A502E49" w14:textId="77777777" w:rsidR="00DA653C" w:rsidRDefault="00DA653C" w:rsidP="00B744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noćenja</w:t>
            </w:r>
          </w:p>
        </w:tc>
      </w:tr>
      <w:tr w:rsidR="00DA653C" w14:paraId="527796B6" w14:textId="77777777">
        <w:trPr>
          <w:trHeight w:val="90"/>
        </w:trPr>
        <w:tc>
          <w:tcPr>
            <w:tcW w:w="4248" w:type="dxa"/>
            <w:gridSpan w:val="2"/>
          </w:tcPr>
          <w:p w14:paraId="24C81C13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14:paraId="2BE9C6FE" w14:textId="77777777" w:rsidR="00DA653C" w:rsidRDefault="00DA653C" w:rsidP="00B7440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14:paraId="4283B9B1" w14:textId="77777777" w:rsidR="00DA653C" w:rsidRDefault="00DA653C" w:rsidP="00B7440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DA653C" w14:paraId="32A837D7" w14:textId="77777777">
        <w:trPr>
          <w:trHeight w:val="90"/>
        </w:trPr>
        <w:tc>
          <w:tcPr>
            <w:tcW w:w="4248" w:type="dxa"/>
            <w:gridSpan w:val="2"/>
          </w:tcPr>
          <w:p w14:paraId="50DDB509" w14:textId="77777777" w:rsidR="00DA653C" w:rsidRPr="00652480" w:rsidRDefault="00DA653C" w:rsidP="00B74404">
            <w:pPr>
              <w:pStyle w:val="Default"/>
              <w:rPr>
                <w:b/>
                <w:sz w:val="20"/>
                <w:szCs w:val="20"/>
              </w:rPr>
            </w:pPr>
            <w:r w:rsidRPr="00652480">
              <w:rPr>
                <w:b/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14:paraId="6476E9D7" w14:textId="4C97795D" w:rsidR="00DA653C" w:rsidRDefault="00652480" w:rsidP="00B7440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</w:t>
            </w:r>
            <w:r w:rsidR="00DA653C"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14:paraId="40F5D990" w14:textId="1BC657D1" w:rsidR="00DA653C" w:rsidRDefault="00652480" w:rsidP="00B7440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    </w:t>
            </w:r>
            <w:r w:rsidR="00DA653C">
              <w:rPr>
                <w:sz w:val="20"/>
                <w:szCs w:val="20"/>
              </w:rPr>
              <w:t>noćenja</w:t>
            </w:r>
          </w:p>
        </w:tc>
      </w:tr>
      <w:tr w:rsidR="00DA653C" w14:paraId="663E898F" w14:textId="77777777">
        <w:trPr>
          <w:trHeight w:val="90"/>
        </w:trPr>
        <w:tc>
          <w:tcPr>
            <w:tcW w:w="4248" w:type="dxa"/>
            <w:gridSpan w:val="2"/>
          </w:tcPr>
          <w:p w14:paraId="7A72F45D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14:paraId="27159C02" w14:textId="77777777" w:rsidR="00DA653C" w:rsidRDefault="00DA653C" w:rsidP="00B7440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14:paraId="030EB4E6" w14:textId="77777777" w:rsidR="00DA653C" w:rsidRDefault="00DA653C" w:rsidP="00B7440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DA653C" w14:paraId="0B6BE041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08302106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9"/>
            <w:shd w:val="clear" w:color="auto" w:fill="E0E0E0"/>
          </w:tcPr>
          <w:p w14:paraId="396FA724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DA653C" w14:paraId="0544FB09" w14:textId="77777777">
        <w:trPr>
          <w:trHeight w:val="90"/>
        </w:trPr>
        <w:tc>
          <w:tcPr>
            <w:tcW w:w="4248" w:type="dxa"/>
            <w:gridSpan w:val="2"/>
          </w:tcPr>
          <w:p w14:paraId="4486DEBA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9"/>
          </w:tcPr>
          <w:p w14:paraId="051B597E" w14:textId="7B308D51" w:rsidR="00DA653C" w:rsidRDefault="00652480" w:rsidP="00B74404">
            <w:pPr>
              <w:pStyle w:val="Default"/>
              <w:jc w:val="center"/>
              <w:rPr>
                <w:sz w:val="20"/>
                <w:szCs w:val="20"/>
              </w:rPr>
            </w:pPr>
            <w:r w:rsidRPr="00B32D28">
              <w:rPr>
                <w:b/>
                <w:szCs w:val="20"/>
              </w:rPr>
              <w:t>Seget Donji</w:t>
            </w:r>
          </w:p>
        </w:tc>
      </w:tr>
      <w:tr w:rsidR="00DA653C" w14:paraId="5C93BF9A" w14:textId="77777777">
        <w:trPr>
          <w:trHeight w:val="90"/>
        </w:trPr>
        <w:tc>
          <w:tcPr>
            <w:tcW w:w="4248" w:type="dxa"/>
            <w:gridSpan w:val="2"/>
          </w:tcPr>
          <w:p w14:paraId="425F4DF4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786" w:type="dxa"/>
          </w:tcPr>
          <w:p w14:paraId="5D3E60A2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8"/>
          </w:tcPr>
          <w:p w14:paraId="3D0DFC45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</w:p>
        </w:tc>
      </w:tr>
      <w:tr w:rsidR="00DA653C" w14:paraId="0010A30E" w14:textId="7777777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14:paraId="2B2A5D4D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134A0B19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786" w:type="dxa"/>
            <w:tcBorders>
              <w:right w:val="nil"/>
            </w:tcBorders>
          </w:tcPr>
          <w:p w14:paraId="1A98736F" w14:textId="77777777" w:rsidR="00DA653C" w:rsidRDefault="00DA653C" w:rsidP="00B744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14:paraId="65912963" w14:textId="2BE4B9A2" w:rsidR="00DA653C" w:rsidRDefault="00DA653C" w:rsidP="00652480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nil"/>
            </w:tcBorders>
          </w:tcPr>
          <w:p w14:paraId="0CEDA06C" w14:textId="09915693" w:rsidR="00DA653C" w:rsidRDefault="00652480" w:rsidP="00B744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</w:t>
            </w:r>
          </w:p>
        </w:tc>
        <w:tc>
          <w:tcPr>
            <w:tcW w:w="850" w:type="dxa"/>
            <w:tcBorders>
              <w:right w:val="nil"/>
            </w:tcBorders>
          </w:tcPr>
          <w:p w14:paraId="13300077" w14:textId="77777777" w:rsidR="00DA653C" w:rsidRDefault="00DA653C" w:rsidP="00B7440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14:paraId="338E95AB" w14:textId="77777777" w:rsidR="00DA653C" w:rsidRDefault="00DA653C" w:rsidP="00B7440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A653C" w14:paraId="5171E3D9" w14:textId="77777777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14:paraId="194C1313" w14:textId="77777777" w:rsidR="00DA653C" w:rsidRDefault="00DA653C" w:rsidP="00B74404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shd w:val="clear" w:color="auto" w:fill="E0E0E0"/>
          </w:tcPr>
          <w:p w14:paraId="71E44757" w14:textId="77777777" w:rsidR="00DA653C" w:rsidRDefault="00DA653C" w:rsidP="00B7440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  <w:p w14:paraId="16848238" w14:textId="6CB8B9AE" w:rsidR="00652480" w:rsidRDefault="00652480" w:rsidP="00B7440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23.</w:t>
            </w:r>
          </w:p>
        </w:tc>
        <w:tc>
          <w:tcPr>
            <w:tcW w:w="850" w:type="dxa"/>
            <w:gridSpan w:val="2"/>
            <w:shd w:val="clear" w:color="auto" w:fill="E0E0E0"/>
          </w:tcPr>
          <w:p w14:paraId="3C8A9DA7" w14:textId="77777777" w:rsidR="00DA653C" w:rsidRDefault="00DA653C" w:rsidP="00652480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  <w:p w14:paraId="748455F5" w14:textId="16A4EBA3" w:rsidR="00652480" w:rsidRDefault="00652480" w:rsidP="0065248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851" w:type="dxa"/>
            <w:gridSpan w:val="4"/>
            <w:shd w:val="clear" w:color="auto" w:fill="E0E0E0"/>
          </w:tcPr>
          <w:p w14:paraId="5A7902CA" w14:textId="77777777" w:rsidR="00DA653C" w:rsidRDefault="00DA653C" w:rsidP="00B74404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  <w:p w14:paraId="13E287D2" w14:textId="652A1747" w:rsidR="00652480" w:rsidRDefault="00652480" w:rsidP="00B74404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</w:t>
            </w:r>
          </w:p>
        </w:tc>
        <w:tc>
          <w:tcPr>
            <w:tcW w:w="850" w:type="dxa"/>
            <w:shd w:val="clear" w:color="auto" w:fill="E0E0E0"/>
          </w:tcPr>
          <w:p w14:paraId="1B73174F" w14:textId="77777777" w:rsidR="00DA653C" w:rsidRDefault="00DA653C" w:rsidP="00B7440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  <w:p w14:paraId="74812F45" w14:textId="460E1E4E" w:rsidR="00652480" w:rsidRDefault="00652480" w:rsidP="00B7440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1346" w:type="dxa"/>
            <w:shd w:val="clear" w:color="auto" w:fill="E0E0E0"/>
          </w:tcPr>
          <w:p w14:paraId="652B71BC" w14:textId="77777777" w:rsidR="00DA653C" w:rsidRDefault="00DA653C" w:rsidP="00B7440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  <w:p w14:paraId="1AFF5BCF" w14:textId="232DB77B" w:rsidR="00652480" w:rsidRDefault="00652480" w:rsidP="00B7440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2024.</w:t>
            </w:r>
          </w:p>
        </w:tc>
      </w:tr>
      <w:tr w:rsidR="00DA653C" w14:paraId="59121638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193ED8E5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9"/>
            <w:shd w:val="clear" w:color="auto" w:fill="E0E0E0"/>
          </w:tcPr>
          <w:p w14:paraId="1B139399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DA653C" w14:paraId="6F69ECAE" w14:textId="77777777">
        <w:trPr>
          <w:trHeight w:val="90"/>
        </w:trPr>
        <w:tc>
          <w:tcPr>
            <w:tcW w:w="4248" w:type="dxa"/>
            <w:gridSpan w:val="2"/>
          </w:tcPr>
          <w:p w14:paraId="25EB40AE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14:paraId="4D1D20FC" w14:textId="19F3EB0A" w:rsidR="00DA653C" w:rsidRDefault="00652480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83" w:type="dxa"/>
            <w:gridSpan w:val="7"/>
          </w:tcPr>
          <w:p w14:paraId="71875237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DA653C" w14:paraId="11FD01FA" w14:textId="77777777">
        <w:trPr>
          <w:trHeight w:val="90"/>
        </w:trPr>
        <w:tc>
          <w:tcPr>
            <w:tcW w:w="4248" w:type="dxa"/>
            <w:gridSpan w:val="2"/>
          </w:tcPr>
          <w:p w14:paraId="4DA9D435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9"/>
          </w:tcPr>
          <w:p w14:paraId="073EDEFB" w14:textId="3D8CA19F" w:rsidR="00DA653C" w:rsidRDefault="00652480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A653C" w14:paraId="7C206384" w14:textId="77777777">
        <w:trPr>
          <w:trHeight w:val="90"/>
        </w:trPr>
        <w:tc>
          <w:tcPr>
            <w:tcW w:w="4248" w:type="dxa"/>
            <w:gridSpan w:val="2"/>
          </w:tcPr>
          <w:p w14:paraId="32418F8A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9"/>
          </w:tcPr>
          <w:p w14:paraId="182C720F" w14:textId="57211312" w:rsidR="00DA653C" w:rsidRDefault="00652480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653C" w14:paraId="610085D0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0196B665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9"/>
            <w:shd w:val="clear" w:color="auto" w:fill="E0E0E0"/>
          </w:tcPr>
          <w:p w14:paraId="0DDFE27D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DA653C" w14:paraId="353B55E0" w14:textId="77777777">
        <w:trPr>
          <w:trHeight w:val="90"/>
        </w:trPr>
        <w:tc>
          <w:tcPr>
            <w:tcW w:w="4248" w:type="dxa"/>
            <w:gridSpan w:val="2"/>
          </w:tcPr>
          <w:p w14:paraId="6C1A6EF0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9"/>
          </w:tcPr>
          <w:p w14:paraId="4D1EE4C6" w14:textId="3C6F00F1" w:rsidR="00DA653C" w:rsidRDefault="00652480" w:rsidP="00B74404">
            <w:pPr>
              <w:pStyle w:val="Default"/>
              <w:rPr>
                <w:sz w:val="20"/>
                <w:szCs w:val="20"/>
              </w:rPr>
            </w:pPr>
            <w:r w:rsidRPr="1DB0C927">
              <w:rPr>
                <w:sz w:val="20"/>
                <w:szCs w:val="20"/>
              </w:rPr>
              <w:t>Koprivnica</w:t>
            </w:r>
          </w:p>
        </w:tc>
      </w:tr>
      <w:tr w:rsidR="00DA653C" w14:paraId="4C5699E7" w14:textId="77777777">
        <w:trPr>
          <w:trHeight w:val="90"/>
        </w:trPr>
        <w:tc>
          <w:tcPr>
            <w:tcW w:w="4248" w:type="dxa"/>
            <w:gridSpan w:val="2"/>
          </w:tcPr>
          <w:p w14:paraId="405A32F7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9"/>
          </w:tcPr>
          <w:p w14:paraId="5F61F73C" w14:textId="5E71553A" w:rsidR="00DA653C" w:rsidRDefault="00652480" w:rsidP="00B74404">
            <w:pPr>
              <w:pStyle w:val="Default"/>
              <w:rPr>
                <w:sz w:val="20"/>
                <w:szCs w:val="20"/>
              </w:rPr>
            </w:pPr>
            <w:r w:rsidRPr="00652480">
              <w:rPr>
                <w:sz w:val="20"/>
                <w:szCs w:val="20"/>
              </w:rPr>
              <w:t>NP Krka,</w:t>
            </w:r>
            <w:r w:rsidR="000F0887">
              <w:rPr>
                <w:sz w:val="20"/>
                <w:szCs w:val="20"/>
              </w:rPr>
              <w:t xml:space="preserve"> Šibenik, Drvenik Veli , Šolta,</w:t>
            </w:r>
            <w:r w:rsidRPr="00652480">
              <w:rPr>
                <w:sz w:val="20"/>
                <w:szCs w:val="20"/>
              </w:rPr>
              <w:t xml:space="preserve"> Čiovo, Trogir, Split</w:t>
            </w:r>
          </w:p>
        </w:tc>
      </w:tr>
      <w:tr w:rsidR="00DA653C" w14:paraId="36B0D474" w14:textId="77777777">
        <w:trPr>
          <w:trHeight w:val="90"/>
        </w:trPr>
        <w:tc>
          <w:tcPr>
            <w:tcW w:w="4248" w:type="dxa"/>
            <w:gridSpan w:val="2"/>
          </w:tcPr>
          <w:p w14:paraId="315B1C58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9"/>
          </w:tcPr>
          <w:p w14:paraId="0F5B2540" w14:textId="5D28AB2F" w:rsidR="00DA653C" w:rsidRDefault="00652480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Seget Donji</w:t>
            </w:r>
          </w:p>
        </w:tc>
      </w:tr>
      <w:tr w:rsidR="00DA653C" w14:paraId="2CF79926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38D33591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9"/>
            <w:shd w:val="clear" w:color="auto" w:fill="E0E0E0"/>
          </w:tcPr>
          <w:p w14:paraId="19BAC3D6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DA653C" w14:paraId="03FE3062" w14:textId="77777777">
        <w:trPr>
          <w:trHeight w:val="90"/>
        </w:trPr>
        <w:tc>
          <w:tcPr>
            <w:tcW w:w="4248" w:type="dxa"/>
            <w:gridSpan w:val="2"/>
          </w:tcPr>
          <w:p w14:paraId="31BB0752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9"/>
          </w:tcPr>
          <w:p w14:paraId="6F149753" w14:textId="7C3C075B" w:rsidR="00DA653C" w:rsidRDefault="00652480" w:rsidP="00B744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653C" w14:paraId="3FFA6D46" w14:textId="77777777">
        <w:trPr>
          <w:trHeight w:val="90"/>
        </w:trPr>
        <w:tc>
          <w:tcPr>
            <w:tcW w:w="4248" w:type="dxa"/>
            <w:gridSpan w:val="2"/>
          </w:tcPr>
          <w:p w14:paraId="4992E25D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9"/>
          </w:tcPr>
          <w:p w14:paraId="2302DD8F" w14:textId="77777777" w:rsidR="00DA653C" w:rsidRDefault="00DA653C" w:rsidP="00B74404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0A615F70" w14:textId="77777777">
        <w:trPr>
          <w:trHeight w:val="90"/>
        </w:trPr>
        <w:tc>
          <w:tcPr>
            <w:tcW w:w="4248" w:type="dxa"/>
            <w:gridSpan w:val="2"/>
          </w:tcPr>
          <w:p w14:paraId="053EE45C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9"/>
          </w:tcPr>
          <w:p w14:paraId="58CB4D4D" w14:textId="093D3227" w:rsidR="00652480" w:rsidRDefault="00652480" w:rsidP="006524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(Drvenik Veli , Šolta,</w:t>
            </w:r>
            <w:r w:rsidRPr="007325A4">
              <w:rPr>
                <w:sz w:val="20"/>
                <w:szCs w:val="20"/>
              </w:rPr>
              <w:t xml:space="preserve"> Čiovo</w:t>
            </w:r>
            <w:r>
              <w:rPr>
                <w:sz w:val="20"/>
                <w:szCs w:val="20"/>
              </w:rPr>
              <w:t>)</w:t>
            </w:r>
          </w:p>
        </w:tc>
      </w:tr>
      <w:tr w:rsidR="00652480" w14:paraId="4D7582C2" w14:textId="77777777">
        <w:trPr>
          <w:trHeight w:val="90"/>
        </w:trPr>
        <w:tc>
          <w:tcPr>
            <w:tcW w:w="4248" w:type="dxa"/>
            <w:gridSpan w:val="2"/>
          </w:tcPr>
          <w:p w14:paraId="549704B5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9"/>
          </w:tcPr>
          <w:p w14:paraId="409C765C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16A45DF8" w14:textId="77777777">
        <w:trPr>
          <w:trHeight w:val="90"/>
        </w:trPr>
        <w:tc>
          <w:tcPr>
            <w:tcW w:w="4248" w:type="dxa"/>
            <w:gridSpan w:val="2"/>
          </w:tcPr>
          <w:p w14:paraId="3026366D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9"/>
          </w:tcPr>
          <w:p w14:paraId="4502C74B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5EC11AE0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3AB59EC7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9"/>
            <w:shd w:val="clear" w:color="auto" w:fill="E0E0E0"/>
          </w:tcPr>
          <w:p w14:paraId="64990E29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652480" w14:paraId="7D8B33E5" w14:textId="77777777">
        <w:trPr>
          <w:trHeight w:val="90"/>
        </w:trPr>
        <w:tc>
          <w:tcPr>
            <w:tcW w:w="4248" w:type="dxa"/>
            <w:gridSpan w:val="2"/>
          </w:tcPr>
          <w:p w14:paraId="3130F75D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9"/>
          </w:tcPr>
          <w:p w14:paraId="3E8E8B85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4FDB3B24" w14:textId="77777777">
        <w:trPr>
          <w:trHeight w:val="90"/>
        </w:trPr>
        <w:tc>
          <w:tcPr>
            <w:tcW w:w="4248" w:type="dxa"/>
            <w:gridSpan w:val="2"/>
          </w:tcPr>
          <w:p w14:paraId="6052DC70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9"/>
          </w:tcPr>
          <w:p w14:paraId="65DFA574" w14:textId="72207226" w:rsidR="00652480" w:rsidRDefault="00652480" w:rsidP="006524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(Apartmansko naselje)</w:t>
            </w:r>
          </w:p>
        </w:tc>
      </w:tr>
      <w:tr w:rsidR="00652480" w14:paraId="66D16AD3" w14:textId="77777777">
        <w:trPr>
          <w:trHeight w:val="90"/>
        </w:trPr>
        <w:tc>
          <w:tcPr>
            <w:tcW w:w="4248" w:type="dxa"/>
            <w:gridSpan w:val="2"/>
          </w:tcPr>
          <w:p w14:paraId="2878B26A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9"/>
          </w:tcPr>
          <w:p w14:paraId="39615A49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4D7F39F3" w14:textId="77777777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14:paraId="0AFC055C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9"/>
          </w:tcPr>
          <w:p w14:paraId="016652B2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57DF154D" w14:textId="77777777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14:paraId="24DEFD77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9"/>
          </w:tcPr>
          <w:p w14:paraId="19AE8989" w14:textId="36FC7DB4" w:rsidR="00652480" w:rsidRDefault="008C70B0" w:rsidP="008C70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52480" w14:paraId="0C6A7DD0" w14:textId="77777777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14:paraId="2440FE38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9"/>
          </w:tcPr>
          <w:p w14:paraId="6C657C9D" w14:textId="55E9FED5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 w:rsidRPr="006B7EF4">
              <w:rPr>
                <w:sz w:val="20"/>
                <w:szCs w:val="20"/>
              </w:rPr>
              <w:t xml:space="preserve">  Apartmansko naselje***, Seget Donji. Animacijski tim i program, medicinska sestra u smještajnom objektu.</w:t>
            </w:r>
          </w:p>
        </w:tc>
      </w:tr>
      <w:tr w:rsidR="00652480" w14:paraId="4D9593B1" w14:textId="77777777" w:rsidTr="00652480">
        <w:trPr>
          <w:trHeight w:val="93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E0E0E0"/>
          </w:tcPr>
          <w:p w14:paraId="6C6941E4" w14:textId="77777777" w:rsidR="00652480" w:rsidRDefault="00652480" w:rsidP="0065248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ponude uračunati</w:t>
            </w:r>
          </w:p>
        </w:tc>
        <w:tc>
          <w:tcPr>
            <w:tcW w:w="4712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14:paraId="1D11C3E9" w14:textId="77777777" w:rsidR="00652480" w:rsidRDefault="00652480" w:rsidP="006524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s imenom svakog muzeja, nacionalnog parka ili parka prirode, dvorca, grada, radionice i sl. ili označiti s X (za e)</w:t>
            </w:r>
          </w:p>
        </w:tc>
      </w:tr>
      <w:tr w:rsidR="00652480" w14:paraId="5BC59002" w14:textId="77777777" w:rsidTr="00652480">
        <w:trPr>
          <w:trHeight w:val="90"/>
        </w:trPr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14:paraId="7E4FC32A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71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54FF289A" w14:textId="596759EB" w:rsidR="00652480" w:rsidRDefault="00652480" w:rsidP="006524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Krka, </w:t>
            </w:r>
            <w:r w:rsidRPr="007325A4">
              <w:rPr>
                <w:sz w:val="20"/>
                <w:szCs w:val="20"/>
              </w:rPr>
              <w:t>Podrumi Dioklecijanove palače</w:t>
            </w:r>
            <w:r>
              <w:rPr>
                <w:sz w:val="20"/>
                <w:szCs w:val="20"/>
              </w:rPr>
              <w:t>, Šibenska katedrala</w:t>
            </w:r>
          </w:p>
        </w:tc>
      </w:tr>
      <w:tr w:rsidR="00652480" w14:paraId="680E377E" w14:textId="77777777" w:rsidTr="00652480">
        <w:trPr>
          <w:trHeight w:val="9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46D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Sudjelovanje u radionicama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F326C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359A8EEF" w14:textId="77777777" w:rsidTr="00652480">
        <w:trPr>
          <w:trHeight w:val="9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C9F3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Vodiča za razgled grada 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71557" w14:textId="5B2DDA2A" w:rsidR="00652480" w:rsidRPr="00652480" w:rsidRDefault="00652480" w:rsidP="0065248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480">
              <w:rPr>
                <w:rFonts w:asciiTheme="minorHAnsi" w:hAnsiTheme="minorHAnsi" w:cstheme="minorHAnsi"/>
                <w:sz w:val="20"/>
                <w:szCs w:val="20"/>
              </w:rPr>
              <w:t>Šiben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52480">
              <w:rPr>
                <w:rFonts w:asciiTheme="minorHAnsi" w:hAnsiTheme="minorHAnsi" w:cstheme="minorHAnsi"/>
                <w:sz w:val="20"/>
                <w:szCs w:val="20"/>
              </w:rPr>
              <w:t>k, Trogir, Split</w:t>
            </w:r>
          </w:p>
        </w:tc>
      </w:tr>
      <w:tr w:rsidR="00652480" w14:paraId="695CBE36" w14:textId="77777777" w:rsidTr="00652480">
        <w:trPr>
          <w:trHeight w:val="9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8FC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A59B7" w14:textId="332558EC" w:rsidR="008A6FBD" w:rsidRDefault="008A6FBD" w:rsidP="008A6F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dan: NP Krka, ručak, Šibenik, Seget Donji</w:t>
            </w:r>
          </w:p>
          <w:p w14:paraId="26206F30" w14:textId="00479F2D" w:rsidR="008A6FBD" w:rsidRDefault="008A6FBD" w:rsidP="008A6F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dan: izlet brodom Drvenik Veli , Šolta,</w:t>
            </w:r>
            <w:r w:rsidRPr="007325A4">
              <w:rPr>
                <w:sz w:val="20"/>
                <w:szCs w:val="20"/>
              </w:rPr>
              <w:t xml:space="preserve"> Čiovo</w:t>
            </w:r>
          </w:p>
          <w:p w14:paraId="455656A2" w14:textId="77777777" w:rsidR="008A6FBD" w:rsidRDefault="008A6FBD" w:rsidP="008A6F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dan: Trogir</w:t>
            </w:r>
          </w:p>
          <w:p w14:paraId="597E9D13" w14:textId="6D3BE05C" w:rsidR="00652480" w:rsidRDefault="008A6FBD" w:rsidP="008C70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dan: Split, ručak, </w:t>
            </w:r>
            <w:r w:rsidR="000F0887">
              <w:rPr>
                <w:sz w:val="20"/>
                <w:szCs w:val="20"/>
              </w:rPr>
              <w:t xml:space="preserve">plaža </w:t>
            </w:r>
            <w:r>
              <w:rPr>
                <w:sz w:val="20"/>
                <w:szCs w:val="20"/>
              </w:rPr>
              <w:t xml:space="preserve">Bačvice, večera u </w:t>
            </w:r>
            <w:r w:rsidRPr="008A6FBD">
              <w:rPr>
                <w:sz w:val="20"/>
                <w:szCs w:val="20"/>
              </w:rPr>
              <w:t>McDonald's</w:t>
            </w:r>
          </w:p>
        </w:tc>
      </w:tr>
      <w:tr w:rsidR="00652480" w14:paraId="6A19AD00" w14:textId="77777777" w:rsidTr="00652480">
        <w:trPr>
          <w:trHeight w:val="9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56E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4E173" w14:textId="213C014B" w:rsidR="008A6FBD" w:rsidRDefault="008A6FBD" w:rsidP="008A6FBD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1DCE82FA" w14:textId="77777777" w:rsidTr="00652480">
        <w:trPr>
          <w:trHeight w:val="90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E0E0E0"/>
          </w:tcPr>
          <w:p w14:paraId="760EC9FD" w14:textId="77777777" w:rsidR="00652480" w:rsidRDefault="00652480" w:rsidP="0065248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10"/>
            <w:shd w:val="clear" w:color="auto" w:fill="E0E0E0"/>
          </w:tcPr>
          <w:p w14:paraId="3067EBD1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652480" w14:paraId="002A7C58" w14:textId="77777777">
        <w:trPr>
          <w:trHeight w:val="90"/>
        </w:trPr>
        <w:tc>
          <w:tcPr>
            <w:tcW w:w="4219" w:type="dxa"/>
          </w:tcPr>
          <w:p w14:paraId="16836054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a) posljedica nesretnog slučaja i bolesti na putovanju</w:t>
            </w:r>
          </w:p>
        </w:tc>
        <w:tc>
          <w:tcPr>
            <w:tcW w:w="4712" w:type="dxa"/>
            <w:gridSpan w:val="10"/>
          </w:tcPr>
          <w:p w14:paraId="49133023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2D23D3B6" w14:textId="77777777">
        <w:trPr>
          <w:trHeight w:val="90"/>
        </w:trPr>
        <w:tc>
          <w:tcPr>
            <w:tcW w:w="4219" w:type="dxa"/>
          </w:tcPr>
          <w:p w14:paraId="78F0F656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10"/>
          </w:tcPr>
          <w:p w14:paraId="4F272E30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73B98BDD" w14:textId="77777777">
        <w:trPr>
          <w:trHeight w:val="90"/>
        </w:trPr>
        <w:tc>
          <w:tcPr>
            <w:tcW w:w="4219" w:type="dxa"/>
          </w:tcPr>
          <w:p w14:paraId="527DB2A6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10"/>
          </w:tcPr>
          <w:p w14:paraId="3B3B79B9" w14:textId="7CCB3871" w:rsidR="00652480" w:rsidRDefault="006A6BCE" w:rsidP="006A6B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52480" w14:paraId="65311E0B" w14:textId="77777777">
        <w:trPr>
          <w:trHeight w:val="90"/>
        </w:trPr>
        <w:tc>
          <w:tcPr>
            <w:tcW w:w="4219" w:type="dxa"/>
          </w:tcPr>
          <w:p w14:paraId="30379F70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10"/>
          </w:tcPr>
          <w:p w14:paraId="60EC52CB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017A30AB" w14:textId="77777777">
        <w:trPr>
          <w:trHeight w:val="90"/>
        </w:trPr>
        <w:tc>
          <w:tcPr>
            <w:tcW w:w="4219" w:type="dxa"/>
          </w:tcPr>
          <w:p w14:paraId="285A8635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10"/>
          </w:tcPr>
          <w:p w14:paraId="33DB5C8C" w14:textId="77777777" w:rsidR="00652480" w:rsidRDefault="00652480" w:rsidP="00652480">
            <w:pPr>
              <w:pStyle w:val="Default"/>
              <w:rPr>
                <w:sz w:val="20"/>
                <w:szCs w:val="20"/>
              </w:rPr>
            </w:pPr>
          </w:p>
        </w:tc>
      </w:tr>
      <w:tr w:rsidR="00652480" w14:paraId="344EE915" w14:textId="77777777">
        <w:trPr>
          <w:trHeight w:val="90"/>
        </w:trPr>
        <w:tc>
          <w:tcPr>
            <w:tcW w:w="4219" w:type="dxa"/>
            <w:shd w:val="clear" w:color="auto" w:fill="D9D9D9"/>
          </w:tcPr>
          <w:p w14:paraId="47A9C060" w14:textId="77777777" w:rsidR="00652480" w:rsidRPr="00D33BE4" w:rsidRDefault="00652480" w:rsidP="00652480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2126" w:type="dxa"/>
            <w:gridSpan w:val="6"/>
            <w:shd w:val="clear" w:color="auto" w:fill="D9D9D9"/>
          </w:tcPr>
          <w:p w14:paraId="5645FBD1" w14:textId="77777777" w:rsidR="00652480" w:rsidRPr="00B272A1" w:rsidRDefault="00652480" w:rsidP="006524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shd w:val="clear" w:color="auto" w:fill="D9D9D9"/>
          </w:tcPr>
          <w:p w14:paraId="55DA572B" w14:textId="77777777" w:rsidR="00652480" w:rsidRPr="00F64665" w:rsidRDefault="00652480" w:rsidP="00652480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6A6BCE" w:rsidRPr="00B272A1" w14:paraId="15356107" w14:textId="77777777">
        <w:trPr>
          <w:trHeight w:val="90"/>
        </w:trPr>
        <w:tc>
          <w:tcPr>
            <w:tcW w:w="4219" w:type="dxa"/>
          </w:tcPr>
          <w:p w14:paraId="5250AA03" w14:textId="77777777" w:rsidR="006A6BCE" w:rsidRPr="00B272A1" w:rsidRDefault="006A6BCE" w:rsidP="006A6BCE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2126" w:type="dxa"/>
            <w:gridSpan w:val="6"/>
          </w:tcPr>
          <w:p w14:paraId="7B9717B1" w14:textId="77777777" w:rsidR="006A6BCE" w:rsidRPr="00B272A1" w:rsidRDefault="006A6BCE" w:rsidP="006A6B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4"/>
          </w:tcPr>
          <w:p w14:paraId="6E74E300" w14:textId="1D330EFA" w:rsidR="006A6BCE" w:rsidRPr="00B272A1" w:rsidRDefault="006A6BCE" w:rsidP="006A6BCE">
            <w:pPr>
              <w:pStyle w:val="Default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18.10.2023. do 14:00 sati</w:t>
            </w:r>
          </w:p>
        </w:tc>
      </w:tr>
      <w:tr w:rsidR="006A6BCE" w14:paraId="4D20FB35" w14:textId="77777777">
        <w:trPr>
          <w:trHeight w:val="90"/>
        </w:trPr>
        <w:tc>
          <w:tcPr>
            <w:tcW w:w="4219" w:type="dxa"/>
          </w:tcPr>
          <w:p w14:paraId="3BD7FDEB" w14:textId="77777777" w:rsidR="006A6BCE" w:rsidRDefault="006A6BCE" w:rsidP="006A6B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</w:tcPr>
          <w:p w14:paraId="6834F8EF" w14:textId="77777777" w:rsidR="006A6BCE" w:rsidRDefault="006A6BCE" w:rsidP="006A6BC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4"/>
          </w:tcPr>
          <w:p w14:paraId="533EDD7D" w14:textId="77777777" w:rsidR="006A6BCE" w:rsidRPr="00B272A1" w:rsidRDefault="006A6BCE" w:rsidP="006A6BCE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  <w:p w14:paraId="473C7F26" w14:textId="77777777" w:rsidR="006A6BCE" w:rsidRDefault="006A6BCE" w:rsidP="006A6BCE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19.10.2023. u 15:15 sati</w:t>
            </w:r>
          </w:p>
          <w:p w14:paraId="2DC3D722" w14:textId="777BB5B2" w:rsidR="006A6BCE" w:rsidRPr="00B272A1" w:rsidRDefault="008C70B0" w:rsidP="006A6BCE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velikoj</w:t>
            </w:r>
            <w:r w:rsidR="006A6BCE">
              <w:rPr>
                <w:b/>
                <w:sz w:val="20"/>
                <w:szCs w:val="20"/>
              </w:rPr>
              <w:t xml:space="preserve"> zbornici škole</w:t>
            </w:r>
          </w:p>
        </w:tc>
      </w:tr>
    </w:tbl>
    <w:p w14:paraId="05520184" w14:textId="77777777" w:rsidR="00DA653C" w:rsidRDefault="00DA653C" w:rsidP="00BC0E27">
      <w:pPr>
        <w:spacing w:line="240" w:lineRule="auto"/>
        <w:rPr>
          <w:rFonts w:cs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14:paraId="3610CF97" w14:textId="77777777" w:rsidR="00DA653C" w:rsidRDefault="00DA653C" w:rsidP="00BC0E27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14:paraId="3DF894E5" w14:textId="77777777" w:rsidR="00DA653C" w:rsidRDefault="00DA653C" w:rsidP="00BC0E27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14:paraId="0474E226" w14:textId="77777777" w:rsidR="00DA653C" w:rsidRDefault="00DA653C" w:rsidP="00BC0E27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14:paraId="13146DD3" w14:textId="77777777" w:rsidR="00DA653C" w:rsidRPr="00B272A1" w:rsidRDefault="00DA653C" w:rsidP="00BC0E27">
      <w:pPr>
        <w:spacing w:line="240" w:lineRule="auto"/>
        <w:rPr>
          <w:bCs/>
          <w:sz w:val="20"/>
          <w:szCs w:val="20"/>
        </w:rPr>
      </w:pPr>
    </w:p>
    <w:p w14:paraId="11C5FCF7" w14:textId="77777777" w:rsidR="00DA653C" w:rsidRDefault="00DA653C" w:rsidP="00BC0E27">
      <w:pPr>
        <w:spacing w:line="240" w:lineRule="auto"/>
        <w:jc w:val="center"/>
        <w:rPr>
          <w:b/>
          <w:bCs/>
          <w:sz w:val="28"/>
          <w:szCs w:val="28"/>
        </w:rPr>
      </w:pPr>
    </w:p>
    <w:p w14:paraId="738643E1" w14:textId="77777777" w:rsidR="00DA653C" w:rsidRDefault="00DA653C" w:rsidP="00BC0E27">
      <w:pPr>
        <w:spacing w:line="240" w:lineRule="auto"/>
        <w:jc w:val="center"/>
        <w:rPr>
          <w:b/>
          <w:bCs/>
          <w:sz w:val="28"/>
          <w:szCs w:val="28"/>
        </w:rPr>
      </w:pPr>
    </w:p>
    <w:p w14:paraId="00E6F8C4" w14:textId="77777777" w:rsidR="00DA653C" w:rsidRDefault="00DA653C" w:rsidP="00BC0E27"/>
    <w:p w14:paraId="37E22B94" w14:textId="77777777" w:rsidR="00DA653C" w:rsidRPr="00B33F84" w:rsidRDefault="00DA653C" w:rsidP="00B42721">
      <w:pPr>
        <w:jc w:val="center"/>
        <w:rPr>
          <w:sz w:val="28"/>
          <w:szCs w:val="28"/>
        </w:rPr>
      </w:pPr>
    </w:p>
    <w:sectPr w:rsidR="00DA653C" w:rsidRPr="00B33F84" w:rsidSect="00334501">
      <w:pgSz w:w="11906" w:h="16838"/>
      <w:pgMar w:top="568" w:right="1417" w:bottom="142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572"/>
    <w:multiLevelType w:val="hybridMultilevel"/>
    <w:tmpl w:val="BD866F1C"/>
    <w:lvl w:ilvl="0" w:tplc="193EC0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40A26"/>
    <w:multiLevelType w:val="hybridMultilevel"/>
    <w:tmpl w:val="1CF0863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DF32BB"/>
    <w:multiLevelType w:val="hybridMultilevel"/>
    <w:tmpl w:val="9CBA2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3059DB"/>
    <w:multiLevelType w:val="hybridMultilevel"/>
    <w:tmpl w:val="2BCA2F54"/>
    <w:lvl w:ilvl="0" w:tplc="19F412F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D3B44"/>
    <w:multiLevelType w:val="hybridMultilevel"/>
    <w:tmpl w:val="C8B6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F7198"/>
    <w:multiLevelType w:val="hybridMultilevel"/>
    <w:tmpl w:val="A91C10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BF14B7"/>
    <w:multiLevelType w:val="hybridMultilevel"/>
    <w:tmpl w:val="E2F214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F52440"/>
    <w:multiLevelType w:val="hybridMultilevel"/>
    <w:tmpl w:val="7E1EEB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E563A9"/>
    <w:multiLevelType w:val="hybridMultilevel"/>
    <w:tmpl w:val="CF4C12E8"/>
    <w:lvl w:ilvl="0" w:tplc="EA0A2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0770EB"/>
    <w:multiLevelType w:val="hybridMultilevel"/>
    <w:tmpl w:val="92F2EF92"/>
    <w:lvl w:ilvl="0" w:tplc="D3F6F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C920024"/>
    <w:multiLevelType w:val="hybridMultilevel"/>
    <w:tmpl w:val="3DFEAC26"/>
    <w:lvl w:ilvl="0" w:tplc="19F412F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10B7EF9"/>
    <w:multiLevelType w:val="hybridMultilevel"/>
    <w:tmpl w:val="C0FE897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3A30AC2"/>
    <w:multiLevelType w:val="hybridMultilevel"/>
    <w:tmpl w:val="DDC0C8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F352B8"/>
    <w:multiLevelType w:val="hybridMultilevel"/>
    <w:tmpl w:val="42AE88A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5F46521"/>
    <w:multiLevelType w:val="hybridMultilevel"/>
    <w:tmpl w:val="CCE87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4042F8"/>
    <w:multiLevelType w:val="hybridMultilevel"/>
    <w:tmpl w:val="7026BBEA"/>
    <w:lvl w:ilvl="0" w:tplc="060EA7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41F9C"/>
    <w:multiLevelType w:val="hybridMultilevel"/>
    <w:tmpl w:val="CC4E51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F612D1"/>
    <w:multiLevelType w:val="hybridMultilevel"/>
    <w:tmpl w:val="81A412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BC3F46"/>
    <w:multiLevelType w:val="hybridMultilevel"/>
    <w:tmpl w:val="5382F22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8D45A38"/>
    <w:multiLevelType w:val="hybridMultilevel"/>
    <w:tmpl w:val="5C5802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5663C7"/>
    <w:multiLevelType w:val="hybridMultilevel"/>
    <w:tmpl w:val="35E4F2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CD1AAC"/>
    <w:multiLevelType w:val="hybridMultilevel"/>
    <w:tmpl w:val="D318E728"/>
    <w:lvl w:ilvl="0" w:tplc="D3F6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183478"/>
    <w:multiLevelType w:val="hybridMultilevel"/>
    <w:tmpl w:val="8D8E20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436AA8"/>
    <w:multiLevelType w:val="hybridMultilevel"/>
    <w:tmpl w:val="DC4E59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690CD1"/>
    <w:multiLevelType w:val="hybridMultilevel"/>
    <w:tmpl w:val="9CBA2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F048A3"/>
    <w:multiLevelType w:val="hybridMultilevel"/>
    <w:tmpl w:val="5F526182"/>
    <w:lvl w:ilvl="0" w:tplc="F7FAFE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81D30"/>
    <w:multiLevelType w:val="hybridMultilevel"/>
    <w:tmpl w:val="C8B6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163A54"/>
    <w:multiLevelType w:val="hybridMultilevel"/>
    <w:tmpl w:val="B1A227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DC2D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7E537AAD"/>
    <w:multiLevelType w:val="hybridMultilevel"/>
    <w:tmpl w:val="07D24F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7317205">
    <w:abstractNumId w:val="7"/>
  </w:num>
  <w:num w:numId="2" w16cid:durableId="22902002">
    <w:abstractNumId w:val="6"/>
  </w:num>
  <w:num w:numId="3" w16cid:durableId="1271007617">
    <w:abstractNumId w:val="23"/>
  </w:num>
  <w:num w:numId="4" w16cid:durableId="966200834">
    <w:abstractNumId w:val="22"/>
  </w:num>
  <w:num w:numId="5" w16cid:durableId="1889411003">
    <w:abstractNumId w:val="29"/>
  </w:num>
  <w:num w:numId="6" w16cid:durableId="2094356015">
    <w:abstractNumId w:val="26"/>
  </w:num>
  <w:num w:numId="7" w16cid:durableId="115607054">
    <w:abstractNumId w:val="17"/>
  </w:num>
  <w:num w:numId="8" w16cid:durableId="613488576">
    <w:abstractNumId w:val="4"/>
  </w:num>
  <w:num w:numId="9" w16cid:durableId="1748381346">
    <w:abstractNumId w:val="27"/>
  </w:num>
  <w:num w:numId="10" w16cid:durableId="1387491244">
    <w:abstractNumId w:val="28"/>
    <w:lvlOverride w:ilvl="0">
      <w:startOverride w:val="1"/>
    </w:lvlOverride>
  </w:num>
  <w:num w:numId="11" w16cid:durableId="2105420819">
    <w:abstractNumId w:val="25"/>
  </w:num>
  <w:num w:numId="12" w16cid:durableId="181405708">
    <w:abstractNumId w:val="21"/>
  </w:num>
  <w:num w:numId="13" w16cid:durableId="67895620">
    <w:abstractNumId w:val="9"/>
  </w:num>
  <w:num w:numId="14" w16cid:durableId="2126850208">
    <w:abstractNumId w:val="8"/>
  </w:num>
  <w:num w:numId="15" w16cid:durableId="1855339260">
    <w:abstractNumId w:val="16"/>
  </w:num>
  <w:num w:numId="16" w16cid:durableId="377635101">
    <w:abstractNumId w:val="20"/>
  </w:num>
  <w:num w:numId="17" w16cid:durableId="1907060882">
    <w:abstractNumId w:val="18"/>
  </w:num>
  <w:num w:numId="18" w16cid:durableId="398746344">
    <w:abstractNumId w:val="2"/>
  </w:num>
  <w:num w:numId="19" w16cid:durableId="1773475865">
    <w:abstractNumId w:val="3"/>
  </w:num>
  <w:num w:numId="20" w16cid:durableId="786049881">
    <w:abstractNumId w:val="10"/>
  </w:num>
  <w:num w:numId="21" w16cid:durableId="592668140">
    <w:abstractNumId w:val="19"/>
  </w:num>
  <w:num w:numId="22" w16cid:durableId="2094354117">
    <w:abstractNumId w:val="14"/>
  </w:num>
  <w:num w:numId="23" w16cid:durableId="9738264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8300184">
    <w:abstractNumId w:val="25"/>
  </w:num>
  <w:num w:numId="25" w16cid:durableId="889151065">
    <w:abstractNumId w:val="12"/>
  </w:num>
  <w:num w:numId="26" w16cid:durableId="1323974583">
    <w:abstractNumId w:val="11"/>
  </w:num>
  <w:num w:numId="27" w16cid:durableId="1712801108">
    <w:abstractNumId w:val="13"/>
  </w:num>
  <w:num w:numId="28" w16cid:durableId="1236432359">
    <w:abstractNumId w:val="1"/>
  </w:num>
  <w:num w:numId="29" w16cid:durableId="1032808729">
    <w:abstractNumId w:val="24"/>
  </w:num>
  <w:num w:numId="30" w16cid:durableId="1293829400">
    <w:abstractNumId w:val="0"/>
  </w:num>
  <w:num w:numId="31" w16cid:durableId="1786386092">
    <w:abstractNumId w:val="5"/>
  </w:num>
  <w:num w:numId="32" w16cid:durableId="2281491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68"/>
    <w:rsid w:val="000122FF"/>
    <w:rsid w:val="00030413"/>
    <w:rsid w:val="000360F0"/>
    <w:rsid w:val="00037900"/>
    <w:rsid w:val="00040819"/>
    <w:rsid w:val="00040E26"/>
    <w:rsid w:val="00084B8B"/>
    <w:rsid w:val="00084FC6"/>
    <w:rsid w:val="000944DD"/>
    <w:rsid w:val="00095897"/>
    <w:rsid w:val="000B0F74"/>
    <w:rsid w:val="000B358F"/>
    <w:rsid w:val="000D3CFD"/>
    <w:rsid w:val="000E0F92"/>
    <w:rsid w:val="000E5FD9"/>
    <w:rsid w:val="000F0887"/>
    <w:rsid w:val="000F1F26"/>
    <w:rsid w:val="00106488"/>
    <w:rsid w:val="0010664F"/>
    <w:rsid w:val="00131124"/>
    <w:rsid w:val="001354E3"/>
    <w:rsid w:val="00155288"/>
    <w:rsid w:val="00161FF1"/>
    <w:rsid w:val="00162B90"/>
    <w:rsid w:val="0019600D"/>
    <w:rsid w:val="00197CC7"/>
    <w:rsid w:val="001D31E9"/>
    <w:rsid w:val="001D3B86"/>
    <w:rsid w:val="001F1F11"/>
    <w:rsid w:val="001F3750"/>
    <w:rsid w:val="001F7DCD"/>
    <w:rsid w:val="00203FBE"/>
    <w:rsid w:val="00206A2C"/>
    <w:rsid w:val="00210A1D"/>
    <w:rsid w:val="002374A6"/>
    <w:rsid w:val="002424D4"/>
    <w:rsid w:val="00261076"/>
    <w:rsid w:val="00264FB8"/>
    <w:rsid w:val="0028132C"/>
    <w:rsid w:val="00282293"/>
    <w:rsid w:val="002B1A09"/>
    <w:rsid w:val="002B519E"/>
    <w:rsid w:val="002B7996"/>
    <w:rsid w:val="002D227D"/>
    <w:rsid w:val="002D5136"/>
    <w:rsid w:val="002E1AE8"/>
    <w:rsid w:val="002E4BE6"/>
    <w:rsid w:val="002E7CC5"/>
    <w:rsid w:val="002F0CDC"/>
    <w:rsid w:val="002F0D8E"/>
    <w:rsid w:val="002F1621"/>
    <w:rsid w:val="002F4402"/>
    <w:rsid w:val="003211C0"/>
    <w:rsid w:val="0032685E"/>
    <w:rsid w:val="0033261B"/>
    <w:rsid w:val="00334501"/>
    <w:rsid w:val="00344592"/>
    <w:rsid w:val="003506C0"/>
    <w:rsid w:val="00372930"/>
    <w:rsid w:val="0039238E"/>
    <w:rsid w:val="003A044B"/>
    <w:rsid w:val="003B0E26"/>
    <w:rsid w:val="003C314D"/>
    <w:rsid w:val="003D1732"/>
    <w:rsid w:val="003F7744"/>
    <w:rsid w:val="0040404F"/>
    <w:rsid w:val="00407E79"/>
    <w:rsid w:val="00414698"/>
    <w:rsid w:val="00465D13"/>
    <w:rsid w:val="00467254"/>
    <w:rsid w:val="00486A87"/>
    <w:rsid w:val="00493F83"/>
    <w:rsid w:val="004A6512"/>
    <w:rsid w:val="004D2009"/>
    <w:rsid w:val="004E1F43"/>
    <w:rsid w:val="004E583B"/>
    <w:rsid w:val="004F1170"/>
    <w:rsid w:val="004F7D09"/>
    <w:rsid w:val="00502A81"/>
    <w:rsid w:val="005214D2"/>
    <w:rsid w:val="00524261"/>
    <w:rsid w:val="00532060"/>
    <w:rsid w:val="00535A0F"/>
    <w:rsid w:val="00546C8D"/>
    <w:rsid w:val="0055123E"/>
    <w:rsid w:val="0056572A"/>
    <w:rsid w:val="005A4E24"/>
    <w:rsid w:val="005B1DDD"/>
    <w:rsid w:val="005B6C24"/>
    <w:rsid w:val="005D2896"/>
    <w:rsid w:val="005E48AD"/>
    <w:rsid w:val="00616ACD"/>
    <w:rsid w:val="00621804"/>
    <w:rsid w:val="00621E95"/>
    <w:rsid w:val="00622C97"/>
    <w:rsid w:val="006330EC"/>
    <w:rsid w:val="006341FB"/>
    <w:rsid w:val="0065029D"/>
    <w:rsid w:val="0065201D"/>
    <w:rsid w:val="00652480"/>
    <w:rsid w:val="006525C6"/>
    <w:rsid w:val="00655795"/>
    <w:rsid w:val="006A6BCE"/>
    <w:rsid w:val="006B1123"/>
    <w:rsid w:val="006B2439"/>
    <w:rsid w:val="006E2783"/>
    <w:rsid w:val="006E281F"/>
    <w:rsid w:val="006E4E4C"/>
    <w:rsid w:val="006E53D9"/>
    <w:rsid w:val="006F61BA"/>
    <w:rsid w:val="00716953"/>
    <w:rsid w:val="00717166"/>
    <w:rsid w:val="00730F29"/>
    <w:rsid w:val="00747B83"/>
    <w:rsid w:val="007532C1"/>
    <w:rsid w:val="00756317"/>
    <w:rsid w:val="00756E45"/>
    <w:rsid w:val="007607AA"/>
    <w:rsid w:val="00781E85"/>
    <w:rsid w:val="00795216"/>
    <w:rsid w:val="00797270"/>
    <w:rsid w:val="007F0308"/>
    <w:rsid w:val="007F0F1A"/>
    <w:rsid w:val="008059CE"/>
    <w:rsid w:val="00821C60"/>
    <w:rsid w:val="008346AA"/>
    <w:rsid w:val="00834FDF"/>
    <w:rsid w:val="00835928"/>
    <w:rsid w:val="00835D40"/>
    <w:rsid w:val="008552A5"/>
    <w:rsid w:val="00856FAC"/>
    <w:rsid w:val="00884100"/>
    <w:rsid w:val="00886B39"/>
    <w:rsid w:val="008A07D4"/>
    <w:rsid w:val="008A6FBD"/>
    <w:rsid w:val="008C517B"/>
    <w:rsid w:val="008C6F84"/>
    <w:rsid w:val="008C70B0"/>
    <w:rsid w:val="009055A4"/>
    <w:rsid w:val="009058F2"/>
    <w:rsid w:val="00912E19"/>
    <w:rsid w:val="00921E95"/>
    <w:rsid w:val="0092300C"/>
    <w:rsid w:val="009459C2"/>
    <w:rsid w:val="00962D2B"/>
    <w:rsid w:val="00966852"/>
    <w:rsid w:val="00973D60"/>
    <w:rsid w:val="009761DF"/>
    <w:rsid w:val="00983F77"/>
    <w:rsid w:val="009A7CBC"/>
    <w:rsid w:val="009B1862"/>
    <w:rsid w:val="009B4B74"/>
    <w:rsid w:val="009D14B7"/>
    <w:rsid w:val="009F3719"/>
    <w:rsid w:val="00A023D3"/>
    <w:rsid w:val="00A16D37"/>
    <w:rsid w:val="00A172E0"/>
    <w:rsid w:val="00A21EDB"/>
    <w:rsid w:val="00A23407"/>
    <w:rsid w:val="00A25B46"/>
    <w:rsid w:val="00A35BE2"/>
    <w:rsid w:val="00A43BBD"/>
    <w:rsid w:val="00A45981"/>
    <w:rsid w:val="00A70A9C"/>
    <w:rsid w:val="00A77756"/>
    <w:rsid w:val="00A9013F"/>
    <w:rsid w:val="00AB2E95"/>
    <w:rsid w:val="00AD1909"/>
    <w:rsid w:val="00AD7B1F"/>
    <w:rsid w:val="00AF1120"/>
    <w:rsid w:val="00B0083A"/>
    <w:rsid w:val="00B04AEB"/>
    <w:rsid w:val="00B20563"/>
    <w:rsid w:val="00B251FE"/>
    <w:rsid w:val="00B272A1"/>
    <w:rsid w:val="00B3149E"/>
    <w:rsid w:val="00B33E06"/>
    <w:rsid w:val="00B33F84"/>
    <w:rsid w:val="00B37976"/>
    <w:rsid w:val="00B42721"/>
    <w:rsid w:val="00B52155"/>
    <w:rsid w:val="00B52990"/>
    <w:rsid w:val="00B53048"/>
    <w:rsid w:val="00B700C7"/>
    <w:rsid w:val="00B74404"/>
    <w:rsid w:val="00B807DE"/>
    <w:rsid w:val="00BB4750"/>
    <w:rsid w:val="00BC0E27"/>
    <w:rsid w:val="00BD0626"/>
    <w:rsid w:val="00BF0D7F"/>
    <w:rsid w:val="00BF396D"/>
    <w:rsid w:val="00C30870"/>
    <w:rsid w:val="00C40868"/>
    <w:rsid w:val="00C51C8D"/>
    <w:rsid w:val="00C85844"/>
    <w:rsid w:val="00C95F91"/>
    <w:rsid w:val="00CA5232"/>
    <w:rsid w:val="00CC7378"/>
    <w:rsid w:val="00CD3648"/>
    <w:rsid w:val="00CE7183"/>
    <w:rsid w:val="00CF16EE"/>
    <w:rsid w:val="00CF6869"/>
    <w:rsid w:val="00D0047F"/>
    <w:rsid w:val="00D14935"/>
    <w:rsid w:val="00D32BA8"/>
    <w:rsid w:val="00D33BE4"/>
    <w:rsid w:val="00D33E9E"/>
    <w:rsid w:val="00D436F5"/>
    <w:rsid w:val="00D6357F"/>
    <w:rsid w:val="00D76B95"/>
    <w:rsid w:val="00D8398A"/>
    <w:rsid w:val="00D90176"/>
    <w:rsid w:val="00DA4CAB"/>
    <w:rsid w:val="00DA653C"/>
    <w:rsid w:val="00DA7570"/>
    <w:rsid w:val="00DB29D9"/>
    <w:rsid w:val="00DB4F7A"/>
    <w:rsid w:val="00DD38F7"/>
    <w:rsid w:val="00DF09E6"/>
    <w:rsid w:val="00E14508"/>
    <w:rsid w:val="00E15526"/>
    <w:rsid w:val="00E21F26"/>
    <w:rsid w:val="00E34164"/>
    <w:rsid w:val="00E342AF"/>
    <w:rsid w:val="00E508D0"/>
    <w:rsid w:val="00E6234F"/>
    <w:rsid w:val="00E62C52"/>
    <w:rsid w:val="00E81E4E"/>
    <w:rsid w:val="00E965D4"/>
    <w:rsid w:val="00E97C6C"/>
    <w:rsid w:val="00EB5CEB"/>
    <w:rsid w:val="00EC41A4"/>
    <w:rsid w:val="00F03A2A"/>
    <w:rsid w:val="00F104C2"/>
    <w:rsid w:val="00F15E65"/>
    <w:rsid w:val="00F336E2"/>
    <w:rsid w:val="00F36421"/>
    <w:rsid w:val="00F43521"/>
    <w:rsid w:val="00F45F21"/>
    <w:rsid w:val="00F504D6"/>
    <w:rsid w:val="00F576A0"/>
    <w:rsid w:val="00F64665"/>
    <w:rsid w:val="00F74E21"/>
    <w:rsid w:val="00F91258"/>
    <w:rsid w:val="00F96677"/>
    <w:rsid w:val="00FB0B98"/>
    <w:rsid w:val="00FD49C9"/>
    <w:rsid w:val="00FD4F90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CE707"/>
  <w15:docId w15:val="{0930BA54-6853-4EB2-B7ED-4D22094E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1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502A81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502A81"/>
    <w:pPr>
      <w:keepNext/>
      <w:spacing w:after="0" w:line="240" w:lineRule="auto"/>
      <w:outlineLvl w:val="2"/>
    </w:pPr>
    <w:rPr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semiHidden/>
    <w:locked/>
    <w:rsid w:val="00502A81"/>
    <w:rPr>
      <w:rFonts w:ascii="Calibri" w:hAnsi="Calibri" w:cs="Calibri"/>
      <w:b/>
      <w:bCs/>
      <w:sz w:val="24"/>
      <w:szCs w:val="24"/>
      <w:lang w:val="hr-HR" w:eastAsia="hr-HR" w:bidi="ar-SA"/>
    </w:rPr>
  </w:style>
  <w:style w:type="character" w:customStyle="1" w:styleId="Naslov3Char">
    <w:name w:val="Naslov 3 Char"/>
    <w:link w:val="Naslov3"/>
    <w:uiPriority w:val="99"/>
    <w:semiHidden/>
    <w:locked/>
    <w:rsid w:val="00502A81"/>
    <w:rPr>
      <w:rFonts w:ascii="Calibri" w:hAnsi="Calibri" w:cs="Calibri"/>
      <w:b/>
      <w:bCs/>
      <w:sz w:val="24"/>
      <w:szCs w:val="24"/>
      <w:lang w:val="hr-HR" w:eastAsia="hr-HR" w:bidi="ar-SA"/>
    </w:rPr>
  </w:style>
  <w:style w:type="paragraph" w:styleId="Odlomakpopisa">
    <w:name w:val="List Paragraph"/>
    <w:basedOn w:val="Normal"/>
    <w:uiPriority w:val="99"/>
    <w:qFormat/>
    <w:rsid w:val="00C40868"/>
    <w:pPr>
      <w:ind w:left="720"/>
    </w:pPr>
  </w:style>
  <w:style w:type="paragraph" w:styleId="Bezproreda">
    <w:name w:val="No Spacing"/>
    <w:uiPriority w:val="1"/>
    <w:qFormat/>
    <w:rsid w:val="00414698"/>
    <w:rPr>
      <w:rFonts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064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360F0"/>
    <w:rPr>
      <w:rFonts w:ascii="Times New Roman" w:hAnsi="Times New Roman" w:cs="Times New Roman"/>
      <w:sz w:val="2"/>
      <w:szCs w:val="2"/>
      <w:lang w:eastAsia="en-US"/>
    </w:rPr>
  </w:style>
  <w:style w:type="paragraph" w:styleId="Tijeloteksta">
    <w:name w:val="Body Text"/>
    <w:basedOn w:val="Normal"/>
    <w:link w:val="TijelotekstaChar"/>
    <w:uiPriority w:val="99"/>
    <w:rsid w:val="00B33F84"/>
    <w:pPr>
      <w:spacing w:after="0" w:line="240" w:lineRule="auto"/>
    </w:pPr>
    <w:rPr>
      <w:rFonts w:cs="Times New Roman"/>
      <w:sz w:val="28"/>
      <w:szCs w:val="28"/>
      <w:lang w:eastAsia="hr-HR"/>
    </w:rPr>
  </w:style>
  <w:style w:type="character" w:customStyle="1" w:styleId="TijelotekstaChar">
    <w:name w:val="Tijelo teksta Char"/>
    <w:link w:val="Tijeloteksta"/>
    <w:uiPriority w:val="99"/>
    <w:semiHidden/>
    <w:locked/>
    <w:rsid w:val="006B2439"/>
    <w:rPr>
      <w:rFonts w:cs="Calibri"/>
      <w:lang w:eastAsia="en-US"/>
    </w:rPr>
  </w:style>
  <w:style w:type="character" w:styleId="Naglaeno">
    <w:name w:val="Strong"/>
    <w:uiPriority w:val="99"/>
    <w:qFormat/>
    <w:locked/>
    <w:rsid w:val="00334501"/>
    <w:rPr>
      <w:rFonts w:cs="Times New Roman"/>
      <w:b/>
      <w:bCs/>
    </w:rPr>
  </w:style>
  <w:style w:type="paragraph" w:customStyle="1" w:styleId="NoSpacing1">
    <w:name w:val="No Spacing1"/>
    <w:uiPriority w:val="99"/>
    <w:rsid w:val="00CE7183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A023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locked/>
    <w:rsid w:val="00835928"/>
    <w:pPr>
      <w:spacing w:after="200" w:line="276" w:lineRule="auto"/>
    </w:pPr>
    <w:rPr>
      <w:rFonts w:eastAsia="Times New Roman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0764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IZLETI I EKSKURZIJE</vt:lpstr>
    </vt:vector>
  </TitlesOfParts>
  <Company>Škola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IZLETI I EKSKURZIJE</dc:title>
  <dc:subject/>
  <dc:creator>user</dc:creator>
  <cp:keywords/>
  <dc:description/>
  <cp:lastModifiedBy>Marina Kozjak</cp:lastModifiedBy>
  <cp:revision>3</cp:revision>
  <cp:lastPrinted>2018-09-21T06:21:00Z</cp:lastPrinted>
  <dcterms:created xsi:type="dcterms:W3CDTF">2023-10-09T08:11:00Z</dcterms:created>
  <dcterms:modified xsi:type="dcterms:W3CDTF">2023-10-09T08:17:00Z</dcterms:modified>
</cp:coreProperties>
</file>