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50"/>
        <w:tblW w:w="9841" w:type="dxa"/>
        <w:tblLook w:val="04A0"/>
      </w:tblPr>
      <w:tblGrid>
        <w:gridCol w:w="799"/>
        <w:gridCol w:w="1634"/>
        <w:gridCol w:w="1520"/>
        <w:gridCol w:w="1307"/>
        <w:gridCol w:w="544"/>
        <w:gridCol w:w="543"/>
        <w:gridCol w:w="543"/>
        <w:gridCol w:w="543"/>
        <w:gridCol w:w="543"/>
        <w:gridCol w:w="1371"/>
        <w:gridCol w:w="494"/>
      </w:tblGrid>
      <w:tr w:rsidR="001F2F93" w:rsidRPr="001F2F93" w:rsidTr="001F2F93">
        <w:trPr>
          <w:trHeight w:val="630"/>
        </w:trPr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F2F93" w:rsidRPr="001F2F93" w:rsidRDefault="001F2F93" w:rsidP="001F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1F2F93" w:rsidRPr="001F2F93" w:rsidRDefault="001F2F93" w:rsidP="001F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F2F93" w:rsidRPr="001F2F93" w:rsidRDefault="001F2F93" w:rsidP="001F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1F2F93" w:rsidRPr="001F2F93" w:rsidRDefault="001F2F93" w:rsidP="001F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Zadatci</w:t>
            </w:r>
          </w:p>
        </w:tc>
      </w:tr>
      <w:tr w:rsidR="001F2F93" w:rsidRPr="001F2F93" w:rsidTr="001F2F93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prezime 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1F2F93" w:rsidRPr="001F2F93" w:rsidTr="001F2F93">
        <w:trPr>
          <w:trHeight w:val="675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ZAPORKA 82632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Helena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Petrović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1F2F93" w:rsidRPr="001F2F93" w:rsidTr="001F2F93">
        <w:trPr>
          <w:trHeight w:val="630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lang w:eastAsia="hr-HR"/>
              </w:rPr>
              <w:t>JABUKA08047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Filip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Šipuš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1F2F93" w:rsidRPr="001F2F93" w:rsidTr="001F2F93">
        <w:trPr>
          <w:trHeight w:val="615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lang w:eastAsia="hr-HR"/>
              </w:rPr>
              <w:t>ŠIPAK 12354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Jelak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1F2F93" w:rsidRPr="001F2F93" w:rsidTr="001F2F93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lang w:eastAsia="hr-HR"/>
              </w:rPr>
              <w:t>MEGILTU 57572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Remetović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1F2F93" w:rsidRPr="001F2F93" w:rsidTr="001F2F93">
        <w:trPr>
          <w:trHeight w:val="630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lang w:eastAsia="hr-HR"/>
              </w:rPr>
              <w:t>KRUŠKA 12345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Hrupec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1F2F93" w:rsidRPr="001F2F93" w:rsidTr="001F2F93">
        <w:trPr>
          <w:trHeight w:val="660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lang w:eastAsia="hr-HR"/>
              </w:rPr>
              <w:t>KRAVA 28497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Emilio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Grobenski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1F2F93" w:rsidRPr="001F2F93" w:rsidTr="001F2F93">
        <w:trPr>
          <w:trHeight w:val="439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3" w:rsidRPr="001F2F93" w:rsidRDefault="001F2F93" w:rsidP="001F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6C0D1C" w:rsidRPr="001F2F93" w:rsidRDefault="001F2F93" w:rsidP="001F2F93">
      <w:pPr>
        <w:jc w:val="center"/>
        <w:rPr>
          <w:sz w:val="32"/>
          <w:szCs w:val="32"/>
        </w:rPr>
      </w:pPr>
      <w:r w:rsidRPr="001F2F93">
        <w:rPr>
          <w:sz w:val="32"/>
          <w:szCs w:val="32"/>
        </w:rPr>
        <w:t xml:space="preserve">Rezultati školskog natjecanja iz </w:t>
      </w:r>
      <w:r w:rsidRPr="001F2F93">
        <w:rPr>
          <w:b/>
          <w:sz w:val="32"/>
          <w:szCs w:val="32"/>
        </w:rPr>
        <w:t>Fizike</w:t>
      </w:r>
    </w:p>
    <w:sectPr w:rsidR="006C0D1C" w:rsidRPr="001F2F93" w:rsidSect="006C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F93"/>
    <w:rsid w:val="001F2F93"/>
    <w:rsid w:val="006C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cp:lastPrinted>2012-02-01T11:05:00Z</cp:lastPrinted>
  <dcterms:created xsi:type="dcterms:W3CDTF">2012-02-01T11:03:00Z</dcterms:created>
  <dcterms:modified xsi:type="dcterms:W3CDTF">2012-02-01T11:06:00Z</dcterms:modified>
</cp:coreProperties>
</file>