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888E" w14:textId="77777777" w:rsidR="006F7B00" w:rsidRDefault="006F7B00">
      <w:r>
        <w:t>Poveznica na prezentaciju s razrađenim aktivnostima za obilježavanje Međunarodnog dana žena:</w:t>
      </w:r>
    </w:p>
    <w:p w14:paraId="731DC8B8" w14:textId="7045EF1C" w:rsidR="006F7B00" w:rsidRDefault="001A4126">
      <w:hyperlink r:id="rId4" w:history="1">
        <w:r w:rsidRPr="00DC43CE">
          <w:rPr>
            <w:rStyle w:val="Hiperveza"/>
          </w:rPr>
          <w:t>https://carnet-my.sharepoint.com/:p:/r/personal/mirjana_mihalec_skole_hr/_layouts/15/Doc.aspx?sourcedoc=%7BF52273AE-5CC4-4953-B769-FDE993CD3951%7D&amp;file=Presentation26.pptx&amp;action=edit&amp;mobileredirect=true</w:t>
        </w:r>
      </w:hyperlink>
    </w:p>
    <w:sectPr w:rsidR="006F7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00"/>
    <w:rsid w:val="001A4126"/>
    <w:rsid w:val="006F7B00"/>
    <w:rsid w:val="00F2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103A"/>
  <w15:chartTrackingRefBased/>
  <w15:docId w15:val="{EE5E9029-BD3E-4C6D-9BB8-AD30A0A9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F7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7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7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7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7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7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7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7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7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7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7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7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7B0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7B0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7B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7B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7B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7B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7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F7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7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F7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7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F7B0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F7B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F7B0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7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7B0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7B00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F7B00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F7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rnet-my.sharepoint.com/:p:/r/personal/mirjana_mihalec_skole_hr/_layouts/15/Doc.aspx?sourcedoc=%7BF52273AE-5CC4-4953-B769-FDE993CD3951%7D&amp;file=Presentation26.pptx&amp;action=edit&amp;mobileredirect=tru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Mihalec</dc:creator>
  <cp:keywords/>
  <dc:description/>
  <cp:lastModifiedBy>Mirjana Mihalec</cp:lastModifiedBy>
  <cp:revision>2</cp:revision>
  <dcterms:created xsi:type="dcterms:W3CDTF">2025-06-24T09:00:00Z</dcterms:created>
  <dcterms:modified xsi:type="dcterms:W3CDTF">2025-06-24T09:03:00Z</dcterms:modified>
</cp:coreProperties>
</file>