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DC2A" w14:textId="38745AFF" w:rsidR="00CE3E0B" w:rsidRDefault="00627170" w:rsidP="00627170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27170">
        <w:rPr>
          <w:rFonts w:ascii="Arial" w:hAnsi="Arial" w:cs="Arial"/>
          <w:b/>
          <w:bCs/>
          <w:sz w:val="24"/>
          <w:szCs w:val="24"/>
          <w:lang w:val="hr-HR"/>
        </w:rPr>
        <w:t>Kriteriji ocjenjivanja za engleski jezik</w:t>
      </w:r>
    </w:p>
    <w:p w14:paraId="76BE1472" w14:textId="77777777" w:rsidR="00627170" w:rsidRPr="00627170" w:rsidRDefault="00627170" w:rsidP="00627170">
      <w:pPr>
        <w:jc w:val="both"/>
        <w:rPr>
          <w:rFonts w:ascii="Arial" w:hAnsi="Arial" w:cs="Arial"/>
          <w:lang w:val="hr-HR"/>
        </w:rPr>
      </w:pPr>
      <w:r w:rsidRPr="00627170">
        <w:rPr>
          <w:rFonts w:ascii="Arial" w:hAnsi="Arial" w:cs="Arial"/>
          <w:lang w:val="hr-HR"/>
        </w:rPr>
        <w:t xml:space="preserve">Vrednovanje je sustavno prikupljanje podataka u procesu učenja i postignutoj razini kompetencija: znanjima, vještinama, sposobnostima, samostalnosti i odgovornosti prema radu, u skladu s unaprijed definiranim i prihvaćenim načinima, postupcima i elementima, a sastavnice su </w:t>
      </w:r>
      <w:r w:rsidRPr="00627170">
        <w:rPr>
          <w:rFonts w:ascii="Arial" w:hAnsi="Arial" w:cs="Arial"/>
          <w:b/>
          <w:lang w:val="hr-HR"/>
        </w:rPr>
        <w:t>praćenje, provjeravanje i ocjenjivanje</w:t>
      </w:r>
      <w:r w:rsidRPr="00627170">
        <w:rPr>
          <w:rFonts w:ascii="Arial" w:hAnsi="Arial" w:cs="Arial"/>
          <w:lang w:val="hr-HR"/>
        </w:rPr>
        <w:t>.</w:t>
      </w:r>
    </w:p>
    <w:p w14:paraId="75234A8E" w14:textId="77777777" w:rsidR="00627170" w:rsidRPr="00627170" w:rsidRDefault="00627170" w:rsidP="00627170">
      <w:pPr>
        <w:jc w:val="both"/>
        <w:rPr>
          <w:rFonts w:ascii="Arial" w:hAnsi="Arial" w:cs="Arial"/>
          <w:lang w:val="hr-HR"/>
        </w:rPr>
      </w:pPr>
      <w:r w:rsidRPr="00627170">
        <w:rPr>
          <w:rFonts w:ascii="Arial" w:hAnsi="Arial" w:cs="Arial"/>
          <w:b/>
          <w:lang w:val="hr-HR"/>
        </w:rPr>
        <w:t>Praćenje</w:t>
      </w:r>
      <w:r w:rsidRPr="00627170">
        <w:rPr>
          <w:rFonts w:ascii="Arial" w:hAnsi="Arial" w:cs="Arial"/>
          <w:lang w:val="hr-HR"/>
        </w:rPr>
        <w:t xml:space="preserve"> je sustavno uočavanje i bilježenje zapažanja o postignutoj razini kompetencija i postavljenim zadacima definiranim nacionalnim i predmetnim kurikulumom, nastavnim planom i programom te strukovnim i školskim kurikulumom.</w:t>
      </w:r>
    </w:p>
    <w:p w14:paraId="65F00E36" w14:textId="77777777" w:rsidR="00627170" w:rsidRPr="00627170" w:rsidRDefault="00627170" w:rsidP="00627170">
      <w:pPr>
        <w:jc w:val="both"/>
        <w:rPr>
          <w:rFonts w:ascii="Arial" w:hAnsi="Arial" w:cs="Arial"/>
          <w:lang w:val="hr-HR"/>
        </w:rPr>
      </w:pPr>
      <w:r w:rsidRPr="00627170">
        <w:rPr>
          <w:rFonts w:ascii="Arial" w:hAnsi="Arial" w:cs="Arial"/>
          <w:b/>
          <w:lang w:val="hr-HR"/>
        </w:rPr>
        <w:t>Provjeravanje</w:t>
      </w:r>
      <w:r w:rsidRPr="00627170">
        <w:rPr>
          <w:rFonts w:ascii="Arial" w:hAnsi="Arial" w:cs="Arial"/>
          <w:lang w:val="hr-HR"/>
        </w:rPr>
        <w:t xml:space="preserve"> podrazumijeva procjenu postignute razine kompetencija u nastavnome predmetu ili području i drugim oblicima rada u školi tijekom školske godine.</w:t>
      </w:r>
    </w:p>
    <w:p w14:paraId="455E2BB9" w14:textId="77777777" w:rsidR="00627170" w:rsidRDefault="00627170" w:rsidP="00627170">
      <w:pPr>
        <w:jc w:val="both"/>
        <w:rPr>
          <w:rFonts w:ascii="Arial" w:hAnsi="Arial" w:cs="Arial"/>
          <w:lang w:val="hr-HR"/>
        </w:rPr>
      </w:pPr>
      <w:r w:rsidRPr="00627170">
        <w:rPr>
          <w:rFonts w:ascii="Arial" w:hAnsi="Arial" w:cs="Arial"/>
          <w:b/>
          <w:lang w:val="hr-HR"/>
        </w:rPr>
        <w:t>Ocjenjivanje</w:t>
      </w:r>
      <w:r w:rsidRPr="00627170">
        <w:rPr>
          <w:rFonts w:ascii="Arial" w:hAnsi="Arial" w:cs="Arial"/>
          <w:lang w:val="hr-HR"/>
        </w:rPr>
        <w:t xml:space="preserve"> je pridavanje brojčane ili opisne vrijednosti rezultatima praćenja i provjeravanja učenikovog rada prema sastavnicama ocjenjivanja svakog nastavnog predmeta.</w:t>
      </w:r>
    </w:p>
    <w:p w14:paraId="3ED78FAB" w14:textId="77777777" w:rsidR="00627170" w:rsidRDefault="00627170" w:rsidP="00627170">
      <w:pPr>
        <w:jc w:val="both"/>
        <w:rPr>
          <w:rFonts w:ascii="Arial" w:hAnsi="Arial" w:cs="Arial"/>
          <w:lang w:val="hr-HR"/>
        </w:rPr>
      </w:pPr>
    </w:p>
    <w:p w14:paraId="0DB32B79" w14:textId="78E03F46" w:rsidR="001F379B" w:rsidRDefault="001F379B" w:rsidP="001F379B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1F379B">
        <w:rPr>
          <w:rFonts w:ascii="Arial" w:hAnsi="Arial" w:cs="Arial"/>
          <w:b/>
          <w:bCs/>
          <w:color w:val="FF0000"/>
          <w:lang w:val="hr-HR"/>
        </w:rPr>
        <w:t>1./2.razred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4110"/>
        <w:gridCol w:w="4253"/>
      </w:tblGrid>
      <w:tr w:rsidR="001F379B" w14:paraId="7250E159" w14:textId="77777777" w:rsidTr="00B312DC">
        <w:tc>
          <w:tcPr>
            <w:tcW w:w="1702" w:type="dxa"/>
            <w:shd w:val="pct5" w:color="auto" w:fill="A5C9EB" w:themeFill="text2" w:themeFillTint="40"/>
          </w:tcPr>
          <w:p w14:paraId="45AE396B" w14:textId="77777777" w:rsidR="001F379B" w:rsidRDefault="001F379B" w:rsidP="005816D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7DDA5B9" w14:textId="352B5A4B" w:rsidR="001F379B" w:rsidRDefault="001F379B" w:rsidP="001F379B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SLUŠANJE S RAZUMIJEVANJEM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49F6777" w14:textId="7CB7E23B" w:rsidR="001F379B" w:rsidRDefault="001F379B" w:rsidP="001F379B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GOVORENJE</w:t>
            </w:r>
          </w:p>
        </w:tc>
      </w:tr>
      <w:tr w:rsidR="001F379B" w14:paraId="0935E645" w14:textId="77777777" w:rsidTr="00B312DC">
        <w:tc>
          <w:tcPr>
            <w:tcW w:w="1702" w:type="dxa"/>
            <w:shd w:val="pct5" w:color="auto" w:fill="A5C9EB" w:themeFill="text2" w:themeFillTint="40"/>
          </w:tcPr>
          <w:p w14:paraId="1A51E32C" w14:textId="31DCD90E" w:rsidR="001F379B" w:rsidRDefault="001F379B" w:rsidP="005816D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ODLIČAN</w:t>
            </w:r>
          </w:p>
        </w:tc>
        <w:tc>
          <w:tcPr>
            <w:tcW w:w="4110" w:type="dxa"/>
          </w:tcPr>
          <w:p w14:paraId="5284D3C5" w14:textId="632A5E2F" w:rsidR="001F379B" w:rsidRPr="001F379B" w:rsidRDefault="001F379B" w:rsidP="001F379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razumije gotovo sve riječi, izraze i upute. Samostalno odgovara na postavljena pitanja, logički zaključuje i uspješno povezuje slikovne i slušne sadržaje. Obrađene sadržaje u cijelosti razumije i lako prenosi na osobne situacije. </w:t>
            </w:r>
            <w:r w:rsidR="001B51DD">
              <w:rPr>
                <w:rFonts w:ascii="Arial" w:hAnsi="Arial" w:cs="Arial"/>
                <w:lang w:val="hr-HR"/>
              </w:rPr>
              <w:t xml:space="preserve">Povezuje slikovni predložak i izgovorenu riječ. </w:t>
            </w:r>
            <w:r>
              <w:rPr>
                <w:rFonts w:ascii="Arial" w:hAnsi="Arial" w:cs="Arial"/>
                <w:lang w:val="hr-HR"/>
              </w:rPr>
              <w:t xml:space="preserve">Brzo uočava jezične zakonitosti i lako ih primjenjuje. </w:t>
            </w:r>
          </w:p>
        </w:tc>
        <w:tc>
          <w:tcPr>
            <w:tcW w:w="4253" w:type="dxa"/>
          </w:tcPr>
          <w:p w14:paraId="4CBCFCAA" w14:textId="2E06F81A" w:rsidR="001F379B" w:rsidRPr="001F379B" w:rsidRDefault="00917000" w:rsidP="001F379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je izrazito komunikativan, lako se i tečno samostalno izražava.Ima pravilan izgovor i izrazito razvijen smisao za intonaciju. Na pitanja odgovara punim rečenicama,</w:t>
            </w:r>
            <w:r w:rsidR="001B51DD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 xml:space="preserve">opisuje precizno i točno. Brzo uočava i primjenjuje jezične zakonitosti. Izuzetno lako verbalno uzvraća na verbalne i neverbalne poticaje. </w:t>
            </w:r>
          </w:p>
        </w:tc>
      </w:tr>
      <w:tr w:rsidR="001F379B" w14:paraId="157BF68E" w14:textId="77777777" w:rsidTr="00B312DC">
        <w:tc>
          <w:tcPr>
            <w:tcW w:w="1702" w:type="dxa"/>
            <w:shd w:val="pct5" w:color="auto" w:fill="A5C9EB" w:themeFill="text2" w:themeFillTint="40"/>
          </w:tcPr>
          <w:p w14:paraId="2915F8AF" w14:textId="10477229" w:rsidR="001F379B" w:rsidRDefault="001F379B" w:rsidP="005816D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VRLO DOBAR</w:t>
            </w:r>
          </w:p>
        </w:tc>
        <w:tc>
          <w:tcPr>
            <w:tcW w:w="4110" w:type="dxa"/>
          </w:tcPr>
          <w:p w14:paraId="4AF22BCA" w14:textId="0ABCBCB7" w:rsidR="001F379B" w:rsidRPr="00917000" w:rsidRDefault="001F2F35" w:rsidP="0091700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razumije većinu riječi, izraza i naredbi.Odgovara uspješno na većinu pitanja i povezuje pojmove uz minimalnu pomoć učitelja. Uspješno povezuje vizualne i auditivne jezične sadržaje uz manje pogreške.</w:t>
            </w:r>
          </w:p>
        </w:tc>
        <w:tc>
          <w:tcPr>
            <w:tcW w:w="4253" w:type="dxa"/>
          </w:tcPr>
          <w:p w14:paraId="4786B288" w14:textId="277DF0FE" w:rsidR="001F379B" w:rsidRPr="00917000" w:rsidRDefault="00B312DC" w:rsidP="0091700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je komunikativan i većinom pravilno govori uz manje nesigurnosti koje brzo uočava i ispravlja.Trudi se pravilno reproducirati nove sadržaje. Na verbalne i neverbalne poticaje reagira primjerenom brzinom.</w:t>
            </w:r>
          </w:p>
        </w:tc>
      </w:tr>
      <w:tr w:rsidR="001F379B" w14:paraId="471B2E45" w14:textId="77777777" w:rsidTr="00B312DC">
        <w:tc>
          <w:tcPr>
            <w:tcW w:w="1702" w:type="dxa"/>
            <w:shd w:val="pct5" w:color="auto" w:fill="A5C9EB" w:themeFill="text2" w:themeFillTint="40"/>
          </w:tcPr>
          <w:p w14:paraId="39F21890" w14:textId="1051A530" w:rsidR="001F379B" w:rsidRDefault="001F379B" w:rsidP="005816D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DOBAR</w:t>
            </w:r>
          </w:p>
        </w:tc>
        <w:tc>
          <w:tcPr>
            <w:tcW w:w="4110" w:type="dxa"/>
          </w:tcPr>
          <w:p w14:paraId="17A51CB7" w14:textId="493CE2B8" w:rsidR="001F379B" w:rsidRPr="001F2F35" w:rsidRDefault="001F2F35" w:rsidP="001F2F35">
            <w:pPr>
              <w:rPr>
                <w:rFonts w:ascii="Arial" w:hAnsi="Arial" w:cs="Arial"/>
                <w:lang w:val="hr-HR"/>
              </w:rPr>
            </w:pPr>
            <w:r w:rsidRPr="001F2F35">
              <w:rPr>
                <w:rFonts w:ascii="Arial" w:hAnsi="Arial" w:cs="Arial"/>
                <w:lang w:val="hr-HR"/>
              </w:rPr>
              <w:t>Učenik razumije određene riječi</w:t>
            </w:r>
            <w:r>
              <w:rPr>
                <w:rFonts w:ascii="Arial" w:hAnsi="Arial" w:cs="Arial"/>
                <w:lang w:val="hr-HR"/>
              </w:rPr>
              <w:t xml:space="preserve">, izraze i naredbe. Potrebno ga je poticati na samostalnost u radu, a zbog otežanog povezivanja slušnog i slikovnog sadržaja potrebna mu je pomoć učitelja. </w:t>
            </w:r>
          </w:p>
        </w:tc>
        <w:tc>
          <w:tcPr>
            <w:tcW w:w="4253" w:type="dxa"/>
          </w:tcPr>
          <w:p w14:paraId="344B4823" w14:textId="0616E4A8" w:rsidR="001F379B" w:rsidRPr="00B312DC" w:rsidRDefault="00B312DC" w:rsidP="00B312D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ima poteškoća u izgovoru specifičnih glasova engleskog jezika, uočava razliku u odnosu na hrvatski jezik uz pomoć učitelja. Vokabular je skroman, a izražavanja i odgovaranje uz čestu pomoć učitelja. Izražava se uglavnom na poticaj, uz dosta pogrešaka.</w:t>
            </w:r>
          </w:p>
        </w:tc>
      </w:tr>
      <w:tr w:rsidR="001F379B" w14:paraId="249E2257" w14:textId="77777777" w:rsidTr="00B312DC">
        <w:tc>
          <w:tcPr>
            <w:tcW w:w="1702" w:type="dxa"/>
            <w:shd w:val="pct5" w:color="auto" w:fill="A5C9EB" w:themeFill="text2" w:themeFillTint="40"/>
          </w:tcPr>
          <w:p w14:paraId="343D565F" w14:textId="3829B0D5" w:rsidR="001F379B" w:rsidRDefault="001F379B" w:rsidP="005816D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DOVOLJAN</w:t>
            </w:r>
          </w:p>
        </w:tc>
        <w:tc>
          <w:tcPr>
            <w:tcW w:w="4110" w:type="dxa"/>
          </w:tcPr>
          <w:p w14:paraId="30273DE0" w14:textId="2583C370" w:rsidR="001F379B" w:rsidRPr="001F2F35" w:rsidRDefault="001F2F35" w:rsidP="001F2F35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</w:t>
            </w:r>
            <w:r w:rsidR="001B51DD">
              <w:rPr>
                <w:rFonts w:ascii="Arial" w:hAnsi="Arial" w:cs="Arial"/>
                <w:lang w:val="hr-HR"/>
              </w:rPr>
              <w:t>razumije</w:t>
            </w:r>
            <w:r>
              <w:rPr>
                <w:rFonts w:ascii="Arial" w:hAnsi="Arial" w:cs="Arial"/>
                <w:lang w:val="hr-HR"/>
              </w:rPr>
              <w:t xml:space="preserve"> minimalni fond riječi. Pitanja, upute i naredbe razumije samo uz pomoć. </w:t>
            </w:r>
            <w:r w:rsidR="00B312DC">
              <w:rPr>
                <w:rFonts w:ascii="Arial" w:hAnsi="Arial" w:cs="Arial"/>
                <w:lang w:val="hr-HR"/>
              </w:rPr>
              <w:t xml:space="preserve">Samo uz pomoć učitelja povezuje slikovni i slušni sadržaj, potreban je satalan poticaj u samostalnosti u radu. </w:t>
            </w:r>
          </w:p>
        </w:tc>
        <w:tc>
          <w:tcPr>
            <w:tcW w:w="4253" w:type="dxa"/>
          </w:tcPr>
          <w:p w14:paraId="6C7D792A" w14:textId="657C6F5F" w:rsidR="001F379B" w:rsidRPr="00B312DC" w:rsidRDefault="00B312DC" w:rsidP="00B312D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nepravilno i teško izgovara riječi uz izraženu sporost i neisgurnost. Sposoban je odgovoriti samo na vrlo jednostavna pitanja. U radu se oslanja na druge učenike. Potrebna je stalna pomoć i poticaj učitelja. </w:t>
            </w:r>
          </w:p>
        </w:tc>
      </w:tr>
    </w:tbl>
    <w:p w14:paraId="25B7E0F1" w14:textId="77777777" w:rsidR="001F379B" w:rsidRPr="005816D1" w:rsidRDefault="001F379B" w:rsidP="005816D1">
      <w:pPr>
        <w:jc w:val="both"/>
        <w:rPr>
          <w:rFonts w:ascii="Arial" w:hAnsi="Arial" w:cs="Arial"/>
          <w:b/>
          <w:bCs/>
          <w:lang w:val="hr-HR"/>
        </w:rPr>
      </w:pPr>
    </w:p>
    <w:p w14:paraId="66709CE6" w14:textId="77777777" w:rsidR="00EF028D" w:rsidRDefault="00EF028D" w:rsidP="00EF028D">
      <w:pPr>
        <w:spacing w:line="240" w:lineRule="auto"/>
        <w:rPr>
          <w:rFonts w:ascii="Arial" w:hAnsi="Arial" w:cs="Arial"/>
          <w:lang w:val="hr-HR"/>
        </w:rPr>
      </w:pPr>
    </w:p>
    <w:p w14:paraId="43C9C881" w14:textId="77777777" w:rsidR="00EF028D" w:rsidRDefault="00EF028D" w:rsidP="00EF028D">
      <w:pPr>
        <w:spacing w:line="240" w:lineRule="auto"/>
        <w:rPr>
          <w:rFonts w:ascii="Arial" w:hAnsi="Arial" w:cs="Arial"/>
          <w:lang w:val="hr-HR"/>
        </w:rPr>
      </w:pPr>
    </w:p>
    <w:p w14:paraId="29466C18" w14:textId="77777777" w:rsidR="00EF028D" w:rsidRDefault="00EF028D" w:rsidP="00EF028D">
      <w:pPr>
        <w:spacing w:line="240" w:lineRule="auto"/>
        <w:rPr>
          <w:rFonts w:ascii="Arial" w:hAnsi="Arial" w:cs="Arial"/>
          <w:lang w:val="hr-HR"/>
        </w:rPr>
      </w:pPr>
    </w:p>
    <w:p w14:paraId="5AA13A89" w14:textId="77777777" w:rsidR="00EF028D" w:rsidRDefault="00EF028D" w:rsidP="00EF028D">
      <w:pPr>
        <w:spacing w:line="240" w:lineRule="auto"/>
        <w:rPr>
          <w:rFonts w:ascii="Arial" w:hAnsi="Arial" w:cs="Arial"/>
          <w:lang w:val="hr-HR"/>
        </w:rPr>
      </w:pPr>
    </w:p>
    <w:p w14:paraId="617A74B0" w14:textId="77777777" w:rsidR="00EF028D" w:rsidRDefault="00EF028D" w:rsidP="00EF028D">
      <w:pPr>
        <w:spacing w:line="240" w:lineRule="auto"/>
        <w:rPr>
          <w:rFonts w:ascii="Arial" w:hAnsi="Arial" w:cs="Arial"/>
          <w:lang w:val="hr-HR"/>
        </w:rPr>
      </w:pPr>
    </w:p>
    <w:p w14:paraId="276ABD76" w14:textId="23A72D64" w:rsidR="00A8100D" w:rsidRDefault="00A8100D" w:rsidP="00A8100D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hr-HR"/>
        </w:rPr>
      </w:pPr>
      <w:r w:rsidRPr="00A8100D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lastRenderedPageBreak/>
        <w:t>3./ 4.razred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439"/>
        <w:gridCol w:w="2370"/>
        <w:gridCol w:w="2374"/>
        <w:gridCol w:w="2367"/>
        <w:gridCol w:w="2366"/>
      </w:tblGrid>
      <w:tr w:rsidR="00E039E7" w:rsidRPr="00DE4BC2" w14:paraId="11D0F1A6" w14:textId="77777777" w:rsidTr="00EF028D">
        <w:tc>
          <w:tcPr>
            <w:tcW w:w="1439" w:type="dxa"/>
            <w:shd w:val="pct5" w:color="auto" w:fill="A5C9EB" w:themeFill="text2" w:themeFillTint="40"/>
          </w:tcPr>
          <w:p w14:paraId="262B9C5F" w14:textId="77777777" w:rsidR="00E039E7" w:rsidRPr="00DE4BC2" w:rsidRDefault="00E039E7" w:rsidP="00A8100D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70" w:type="dxa"/>
            <w:shd w:val="pct5" w:color="auto" w:fill="D9D9D9" w:themeFill="background1" w:themeFillShade="D9"/>
          </w:tcPr>
          <w:p w14:paraId="0BF8743E" w14:textId="2CD281A9" w:rsidR="00E039E7" w:rsidRPr="00DE4BC2" w:rsidRDefault="00E039E7" w:rsidP="00E039E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Slušanje s razumijevanjem</w:t>
            </w:r>
          </w:p>
        </w:tc>
        <w:tc>
          <w:tcPr>
            <w:tcW w:w="2374" w:type="dxa"/>
            <w:shd w:val="pct5" w:color="auto" w:fill="D9D9D9" w:themeFill="background1" w:themeFillShade="D9"/>
          </w:tcPr>
          <w:p w14:paraId="55901616" w14:textId="5F181998" w:rsidR="00E039E7" w:rsidRPr="00DE4BC2" w:rsidRDefault="00E039E7" w:rsidP="00E039E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Čitanje s razumijevanjem</w:t>
            </w:r>
          </w:p>
        </w:tc>
        <w:tc>
          <w:tcPr>
            <w:tcW w:w="2367" w:type="dxa"/>
            <w:shd w:val="pct5" w:color="auto" w:fill="D9D9D9" w:themeFill="background1" w:themeFillShade="D9"/>
          </w:tcPr>
          <w:p w14:paraId="13AC203D" w14:textId="7639DA70" w:rsidR="00E039E7" w:rsidRPr="00DE4BC2" w:rsidRDefault="00E039E7" w:rsidP="00E039E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Govorenje</w:t>
            </w:r>
          </w:p>
        </w:tc>
        <w:tc>
          <w:tcPr>
            <w:tcW w:w="2366" w:type="dxa"/>
            <w:shd w:val="pct5" w:color="auto" w:fill="D9D9D9" w:themeFill="background1" w:themeFillShade="D9"/>
          </w:tcPr>
          <w:p w14:paraId="67465FAA" w14:textId="2C338A77" w:rsidR="00E039E7" w:rsidRPr="00DE4BC2" w:rsidRDefault="00E039E7" w:rsidP="00E039E7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Pisanje</w:t>
            </w:r>
          </w:p>
        </w:tc>
      </w:tr>
      <w:tr w:rsidR="00E039E7" w:rsidRPr="006B73E6" w14:paraId="74749BB5" w14:textId="77777777" w:rsidTr="00EF028D">
        <w:tc>
          <w:tcPr>
            <w:tcW w:w="1439" w:type="dxa"/>
            <w:shd w:val="pct5" w:color="auto" w:fill="A5C9EB" w:themeFill="text2" w:themeFillTint="40"/>
          </w:tcPr>
          <w:p w14:paraId="3192FE42" w14:textId="719D06C4" w:rsidR="00E039E7" w:rsidRPr="00DE4BC2" w:rsidRDefault="00E039E7" w:rsidP="00A8100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ODLIČAN</w:t>
            </w:r>
          </w:p>
        </w:tc>
        <w:tc>
          <w:tcPr>
            <w:tcW w:w="2370" w:type="dxa"/>
          </w:tcPr>
          <w:p w14:paraId="6F30FF3E" w14:textId="28AE95A0" w:rsidR="00E039E7" w:rsidRPr="00DE4BC2" w:rsidRDefault="009A1CBF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 potpunosti razumije pitanja, upute, te glavnu poruku kratkog i jednostavnog </w:t>
            </w:r>
            <w:r w:rsidR="001B51DD">
              <w:rPr>
                <w:rFonts w:ascii="Arial" w:hAnsi="Arial" w:cs="Arial"/>
                <w:lang w:val="hr-HR"/>
              </w:rPr>
              <w:t>zvučnog zapisa</w:t>
            </w:r>
            <w:r w:rsidRPr="00DE4BC2">
              <w:rPr>
                <w:rFonts w:ascii="Arial" w:hAnsi="Arial" w:cs="Arial"/>
                <w:lang w:val="hr-HR"/>
              </w:rPr>
              <w:t xml:space="preserve"> poznate tematike.</w:t>
            </w:r>
            <w:r w:rsidR="001B51DD">
              <w:rPr>
                <w:rFonts w:ascii="Arial" w:hAnsi="Arial" w:cs="Arial"/>
                <w:lang w:val="hr-HR"/>
              </w:rPr>
              <w:t>Uspješno povezuje zvučni zapis sa tekstom ili slikom.</w:t>
            </w:r>
            <w:r w:rsidRPr="00DE4BC2">
              <w:rPr>
                <w:rFonts w:ascii="Arial" w:hAnsi="Arial" w:cs="Arial"/>
                <w:lang w:val="hr-HR"/>
              </w:rPr>
              <w:t xml:space="preserve"> Greške su rijet</w:t>
            </w:r>
            <w:r w:rsidR="001B51DD">
              <w:rPr>
                <w:rFonts w:ascii="Arial" w:hAnsi="Arial" w:cs="Arial"/>
                <w:lang w:val="hr-HR"/>
              </w:rPr>
              <w:t>k</w:t>
            </w:r>
            <w:r w:rsidRPr="00DE4BC2">
              <w:rPr>
                <w:rFonts w:ascii="Arial" w:hAnsi="Arial" w:cs="Arial"/>
                <w:lang w:val="hr-HR"/>
              </w:rPr>
              <w:t>e, te ih samostalno ispravlja.</w:t>
            </w:r>
          </w:p>
        </w:tc>
        <w:tc>
          <w:tcPr>
            <w:tcW w:w="2374" w:type="dxa"/>
          </w:tcPr>
          <w:p w14:paraId="45BCE27D" w14:textId="7B03E103" w:rsidR="00E039E7" w:rsidRPr="00DE4BC2" w:rsidRDefault="0048596A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 potpunosti razumije glavnu poruku kratkog i jednostavnog teksta poznate tematike. Samostalno dolazi do značenja novih riječi i fraza logičkim zaključivanjem. </w:t>
            </w:r>
          </w:p>
        </w:tc>
        <w:tc>
          <w:tcPr>
            <w:tcW w:w="2367" w:type="dxa"/>
          </w:tcPr>
          <w:p w14:paraId="7A499DB6" w14:textId="1925B535" w:rsidR="00E039E7" w:rsidRPr="00DE4BC2" w:rsidRDefault="0048596A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Samostalno govori većinu teksta, opisuje, predstavlja i prepričava vrlo kratak i jednostavan tekst poznate tematike na temelju predloška. U potpunosti je usvojio obrađeni vokabular. Točno i potpunim odgovorima odgovara na postavljena pitanja. </w:t>
            </w:r>
          </w:p>
        </w:tc>
        <w:tc>
          <w:tcPr>
            <w:tcW w:w="2366" w:type="dxa"/>
          </w:tcPr>
          <w:p w14:paraId="75345A2E" w14:textId="6F39EBC4" w:rsidR="00E039E7" w:rsidRPr="00DE4BC2" w:rsidRDefault="00674160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Samostalno i uz manje greške piše jednostavne rečenice. </w:t>
            </w:r>
            <w:r w:rsidR="0004582B" w:rsidRPr="00DE4BC2">
              <w:rPr>
                <w:rFonts w:ascii="Arial" w:hAnsi="Arial" w:cs="Arial"/>
                <w:lang w:val="hr-HR"/>
              </w:rPr>
              <w:t xml:space="preserve">Po uputama učitelja i uz detaljan predložak, a uz manje greške piše vrlo kratak i jednostavan tekst poznate tematike. </w:t>
            </w:r>
          </w:p>
        </w:tc>
      </w:tr>
      <w:tr w:rsidR="00E039E7" w:rsidRPr="006B73E6" w14:paraId="65E1B253" w14:textId="77777777" w:rsidTr="00EF028D">
        <w:tc>
          <w:tcPr>
            <w:tcW w:w="1439" w:type="dxa"/>
            <w:shd w:val="pct5" w:color="auto" w:fill="A5C9EB" w:themeFill="text2" w:themeFillTint="40"/>
          </w:tcPr>
          <w:p w14:paraId="399D0942" w14:textId="1B550A50" w:rsidR="00E039E7" w:rsidRPr="00DE4BC2" w:rsidRDefault="00E039E7" w:rsidP="00A8100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VRLO DOBAR</w:t>
            </w:r>
          </w:p>
        </w:tc>
        <w:tc>
          <w:tcPr>
            <w:tcW w:w="2370" w:type="dxa"/>
          </w:tcPr>
          <w:p w14:paraId="587902D0" w14:textId="2CD60EA3" w:rsidR="00E039E7" w:rsidRPr="00DE4BC2" w:rsidRDefault="009A1CBF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>Uz povremenu pomoć pokazuje</w:t>
            </w:r>
            <w:r w:rsidR="005F7CC1" w:rsidRPr="00DE4BC2">
              <w:rPr>
                <w:rFonts w:ascii="Arial" w:hAnsi="Arial" w:cs="Arial"/>
                <w:lang w:val="hr-HR"/>
              </w:rPr>
              <w:t xml:space="preserve"> razumijevanje vrlo kratkog i jednostavnog </w:t>
            </w:r>
            <w:r w:rsidR="001B51DD">
              <w:rPr>
                <w:rFonts w:ascii="Arial" w:hAnsi="Arial" w:cs="Arial"/>
                <w:lang w:val="hr-HR"/>
              </w:rPr>
              <w:t>zvučnog zapisa</w:t>
            </w:r>
            <w:r w:rsidR="005F7CC1" w:rsidRPr="00DE4BC2">
              <w:rPr>
                <w:rFonts w:ascii="Arial" w:hAnsi="Arial" w:cs="Arial"/>
                <w:lang w:val="hr-HR"/>
              </w:rPr>
              <w:t xml:space="preserve"> poznate tematike. Može navesti ključnu informaciju</w:t>
            </w:r>
            <w:r w:rsidR="001B51DD">
              <w:rPr>
                <w:rFonts w:ascii="Arial" w:hAnsi="Arial" w:cs="Arial"/>
                <w:lang w:val="hr-HR"/>
              </w:rPr>
              <w:t xml:space="preserve"> iz slušnog sadržaja.</w:t>
            </w:r>
            <w:r w:rsidR="005F7CC1" w:rsidRPr="00DE4BC2">
              <w:rPr>
                <w:rFonts w:ascii="Arial" w:hAnsi="Arial" w:cs="Arial"/>
                <w:lang w:val="hr-HR"/>
              </w:rPr>
              <w:t xml:space="preserve"> Ponekad griješi, no uglavnom samostalno ispravlja greške.</w:t>
            </w:r>
          </w:p>
        </w:tc>
        <w:tc>
          <w:tcPr>
            <w:tcW w:w="2374" w:type="dxa"/>
          </w:tcPr>
          <w:p w14:paraId="356DDD99" w14:textId="5983DDF7" w:rsidR="00E039E7" w:rsidRPr="00DE4BC2" w:rsidRDefault="0048596A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povremenu pomoć pokazuje razumijevanje vrlo kratkog i jednostavnog teksta poznate tematike. Može navesti ključnu informaciju iz teksta. Ponekad griješi, no uglavnom samostalno ispravlja greške. </w:t>
            </w:r>
          </w:p>
        </w:tc>
        <w:tc>
          <w:tcPr>
            <w:tcW w:w="2367" w:type="dxa"/>
          </w:tcPr>
          <w:p w14:paraId="52DB0FF8" w14:textId="2AFC41B5" w:rsidR="00E039E7" w:rsidRPr="00DE4BC2" w:rsidRDefault="00674160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povremenu pomoć govori većinu teksta. Opisuje, predstavlja i prepričava vrlo kratak i jednostavan tekst poznate tematike na temelju predloška. U potpunosti je usvojio obrađeni vokabular i s manjim greškama sastavlja rečenice. </w:t>
            </w:r>
          </w:p>
        </w:tc>
        <w:tc>
          <w:tcPr>
            <w:tcW w:w="2366" w:type="dxa"/>
          </w:tcPr>
          <w:p w14:paraId="390091AF" w14:textId="2CDB4AFE" w:rsidR="00E039E7" w:rsidRPr="00DE4BC2" w:rsidRDefault="0004582B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povremenu potporu učitelja i uz manje greške piše jednostavne rečenice. Po uputama učitelja i uz detaljan predložak, a uz povremene greške piše vrlo kratak i jednostavan tekst poznate tematike. </w:t>
            </w:r>
          </w:p>
        </w:tc>
      </w:tr>
      <w:tr w:rsidR="00E039E7" w:rsidRPr="006B73E6" w14:paraId="255459FD" w14:textId="77777777" w:rsidTr="00EF028D">
        <w:tc>
          <w:tcPr>
            <w:tcW w:w="1439" w:type="dxa"/>
            <w:shd w:val="pct5" w:color="auto" w:fill="A5C9EB" w:themeFill="text2" w:themeFillTint="40"/>
          </w:tcPr>
          <w:p w14:paraId="1709D5B6" w14:textId="5031E29B" w:rsidR="00E039E7" w:rsidRPr="00DE4BC2" w:rsidRDefault="00E039E7" w:rsidP="00A8100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DOBAR</w:t>
            </w:r>
          </w:p>
        </w:tc>
        <w:tc>
          <w:tcPr>
            <w:tcW w:w="2370" w:type="dxa"/>
          </w:tcPr>
          <w:p w14:paraId="6F586E5F" w14:textId="180DEEFD" w:rsidR="00E039E7" w:rsidRPr="00DE4BC2" w:rsidRDefault="005F7CC1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čestu pomoć pokazuje razumijevanje vrlo kratkog i jednostavnog </w:t>
            </w:r>
            <w:r w:rsidR="001B51DD">
              <w:rPr>
                <w:rFonts w:ascii="Arial" w:hAnsi="Arial" w:cs="Arial"/>
                <w:lang w:val="hr-HR"/>
              </w:rPr>
              <w:t>zvučnog zapisa</w:t>
            </w:r>
            <w:r w:rsidRPr="00DE4BC2">
              <w:rPr>
                <w:rFonts w:ascii="Arial" w:hAnsi="Arial" w:cs="Arial"/>
                <w:lang w:val="hr-HR"/>
              </w:rPr>
              <w:t xml:space="preserve"> poznate tematike. Razumije osnovne riječi i poznate fraze</w:t>
            </w:r>
            <w:r w:rsidR="0048596A" w:rsidRPr="00DE4BC2">
              <w:rPr>
                <w:rFonts w:ascii="Arial" w:hAnsi="Arial" w:cs="Arial"/>
                <w:lang w:val="hr-HR"/>
              </w:rPr>
              <w:t xml:space="preserve"> kada sugovornik govori sporo i razgovijetno.</w:t>
            </w:r>
            <w:r w:rsidR="0083636B">
              <w:rPr>
                <w:rFonts w:ascii="Arial" w:hAnsi="Arial" w:cs="Arial"/>
                <w:lang w:val="hr-HR"/>
              </w:rPr>
              <w:t xml:space="preserve"> Griješi u povezivanju zvučnog zapisa i teksta/slike.</w:t>
            </w:r>
          </w:p>
        </w:tc>
        <w:tc>
          <w:tcPr>
            <w:tcW w:w="2374" w:type="dxa"/>
          </w:tcPr>
          <w:p w14:paraId="2E8F28C0" w14:textId="5AC50981" w:rsidR="00E039E7" w:rsidRPr="00DE4BC2" w:rsidRDefault="00A84BAB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čestu pomoć pokazuje </w:t>
            </w:r>
            <w:r w:rsidR="0083636B">
              <w:rPr>
                <w:rFonts w:ascii="Arial" w:hAnsi="Arial" w:cs="Arial"/>
                <w:lang w:val="hr-HR"/>
              </w:rPr>
              <w:t xml:space="preserve">djelomično </w:t>
            </w:r>
            <w:r w:rsidRPr="00DE4BC2">
              <w:rPr>
                <w:rFonts w:ascii="Arial" w:hAnsi="Arial" w:cs="Arial"/>
                <w:lang w:val="hr-HR"/>
              </w:rPr>
              <w:t xml:space="preserve">razumijevanje vrlo kratkog i jednostavnog teksta poznate tematike.Prepoznaje poznata imena, riječi i jednostavne rečenice. </w:t>
            </w:r>
          </w:p>
        </w:tc>
        <w:tc>
          <w:tcPr>
            <w:tcW w:w="2367" w:type="dxa"/>
          </w:tcPr>
          <w:p w14:paraId="451B1981" w14:textId="52671D2B" w:rsidR="00E039E7" w:rsidRPr="00DE4BC2" w:rsidRDefault="00870821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>Uz čestu pomoć govori većinu teksta poznate tematike na temelju predloška. Djelomično je usvojio obrađeni vokabular i uz pomoć učitelja sastavlja rečenice bazirane na obrađenom vokabularu.</w:t>
            </w:r>
          </w:p>
        </w:tc>
        <w:tc>
          <w:tcPr>
            <w:tcW w:w="2366" w:type="dxa"/>
          </w:tcPr>
          <w:p w14:paraId="3BAE35D7" w14:textId="2353AAE1" w:rsidR="00E039E7" w:rsidRPr="00DE4BC2" w:rsidRDefault="00AC23B7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čestu pomoć i s više pogrešaka piše jednostavne rečenice. Uz čestu pomoć i više pogrešaka piše kratak i jednostavan tekst poznate tematike prema predlošku. </w:t>
            </w:r>
          </w:p>
        </w:tc>
      </w:tr>
      <w:tr w:rsidR="00E039E7" w:rsidRPr="006B73E6" w14:paraId="6B101CB0" w14:textId="77777777" w:rsidTr="00EF028D">
        <w:tc>
          <w:tcPr>
            <w:tcW w:w="1439" w:type="dxa"/>
            <w:shd w:val="pct5" w:color="auto" w:fill="A5C9EB" w:themeFill="text2" w:themeFillTint="40"/>
          </w:tcPr>
          <w:p w14:paraId="77841CAF" w14:textId="774142FA" w:rsidR="00E039E7" w:rsidRPr="00DE4BC2" w:rsidRDefault="00E039E7" w:rsidP="00A8100D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DOVOLJAN</w:t>
            </w:r>
          </w:p>
        </w:tc>
        <w:tc>
          <w:tcPr>
            <w:tcW w:w="2370" w:type="dxa"/>
          </w:tcPr>
          <w:p w14:paraId="224D512C" w14:textId="5C26F1C9" w:rsidR="00E039E7" w:rsidRPr="00DE4BC2" w:rsidRDefault="0048596A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stalnu pomoć pokazuje razumijevanje vrlo kratkog i jednostavnog </w:t>
            </w:r>
            <w:r w:rsidR="0083636B">
              <w:rPr>
                <w:rFonts w:ascii="Arial" w:hAnsi="Arial" w:cs="Arial"/>
                <w:lang w:val="hr-HR"/>
              </w:rPr>
              <w:t>zvučnog zapisa</w:t>
            </w:r>
            <w:r w:rsidRPr="00DE4BC2">
              <w:rPr>
                <w:rFonts w:ascii="Arial" w:hAnsi="Arial" w:cs="Arial"/>
                <w:lang w:val="hr-HR"/>
              </w:rPr>
              <w:t xml:space="preserve"> poznate tematike. Ima poteškoća u razumijevanju riječi, osnovnih fraza i uputa.</w:t>
            </w:r>
          </w:p>
        </w:tc>
        <w:tc>
          <w:tcPr>
            <w:tcW w:w="2374" w:type="dxa"/>
          </w:tcPr>
          <w:p w14:paraId="0B2FD888" w14:textId="205D0866" w:rsidR="00E039E7" w:rsidRPr="00DE4BC2" w:rsidRDefault="00A84BAB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Tekstove poznate tematike, njihovu ključnu poruku i informacije teško razumije. Potrebne su dodatne upute i pomoć učitelja. </w:t>
            </w:r>
          </w:p>
        </w:tc>
        <w:tc>
          <w:tcPr>
            <w:tcW w:w="2367" w:type="dxa"/>
          </w:tcPr>
          <w:p w14:paraId="4592A130" w14:textId="26F3ED0C" w:rsidR="00E039E7" w:rsidRPr="00DE4BC2" w:rsidRDefault="00870821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>Govori mali dio teksta uz stalnu potporu učitelja i predloška. Usvojio je mali dio obrađenog vokabulara. Ima poteškoća u razumijevanju pitanja</w:t>
            </w:r>
            <w:r w:rsidR="004A2F68" w:rsidRPr="00DE4BC2">
              <w:rPr>
                <w:rFonts w:ascii="Arial" w:hAnsi="Arial" w:cs="Arial"/>
                <w:lang w:val="hr-HR"/>
              </w:rPr>
              <w:t xml:space="preserve">, te na njih odgovara isključivo uz pomoć učitelja. </w:t>
            </w:r>
          </w:p>
        </w:tc>
        <w:tc>
          <w:tcPr>
            <w:tcW w:w="2366" w:type="dxa"/>
          </w:tcPr>
          <w:p w14:paraId="253E88BA" w14:textId="25E3A343" w:rsidR="00E039E7" w:rsidRPr="00DE4BC2" w:rsidRDefault="00AC23B7" w:rsidP="009A1CBF">
            <w:pPr>
              <w:rPr>
                <w:rFonts w:ascii="Arial" w:hAnsi="Arial" w:cs="Arial"/>
                <w:lang w:val="hr-HR"/>
              </w:rPr>
            </w:pPr>
            <w:r w:rsidRPr="00DE4BC2">
              <w:rPr>
                <w:rFonts w:ascii="Arial" w:hAnsi="Arial" w:cs="Arial"/>
                <w:lang w:val="hr-HR"/>
              </w:rPr>
              <w:t xml:space="preserve">Uz stalnu potporu učitelja i s puno grešaka piše jednostavne rečenice. Niti uz detaljan predložak ne može napisati vrlo kratak i jednostavan tekst poznate tematike. </w:t>
            </w:r>
          </w:p>
        </w:tc>
      </w:tr>
    </w:tbl>
    <w:p w14:paraId="0E4DB166" w14:textId="77777777" w:rsidR="00A8100D" w:rsidRDefault="00A8100D" w:rsidP="00A8100D">
      <w:pPr>
        <w:rPr>
          <w:rFonts w:ascii="Arial" w:hAnsi="Arial" w:cs="Arial"/>
          <w:lang w:val="hr-HR"/>
        </w:rPr>
      </w:pPr>
    </w:p>
    <w:p w14:paraId="1ECDAD41" w14:textId="77777777" w:rsidR="009D4E4B" w:rsidRDefault="009D4E4B" w:rsidP="00A8100D">
      <w:pPr>
        <w:rPr>
          <w:rFonts w:ascii="Arial" w:hAnsi="Arial" w:cs="Arial"/>
          <w:lang w:val="hr-HR"/>
        </w:rPr>
      </w:pPr>
    </w:p>
    <w:p w14:paraId="6FC8C209" w14:textId="5A84B466" w:rsidR="009D4E4B" w:rsidRDefault="00AD1FEA" w:rsidP="00AD1FEA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AD1FEA">
        <w:rPr>
          <w:rFonts w:ascii="Arial" w:hAnsi="Arial" w:cs="Arial"/>
          <w:b/>
          <w:bCs/>
          <w:color w:val="FF0000"/>
          <w:lang w:val="hr-HR"/>
        </w:rPr>
        <w:lastRenderedPageBreak/>
        <w:t>5./6.razred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440"/>
        <w:gridCol w:w="2368"/>
        <w:gridCol w:w="2369"/>
        <w:gridCol w:w="2369"/>
        <w:gridCol w:w="2370"/>
      </w:tblGrid>
      <w:tr w:rsidR="0081037D" w:rsidRPr="00DE4BC2" w14:paraId="6D03EDFA" w14:textId="77777777" w:rsidTr="006B73E6">
        <w:tc>
          <w:tcPr>
            <w:tcW w:w="1440" w:type="dxa"/>
            <w:shd w:val="pct5" w:color="auto" w:fill="A5C9EB" w:themeFill="text2" w:themeFillTint="40"/>
          </w:tcPr>
          <w:p w14:paraId="724F0A35" w14:textId="77777777" w:rsidR="00AD1FEA" w:rsidRPr="00DE4BC2" w:rsidRDefault="00AD1FEA" w:rsidP="00F4461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68" w:type="dxa"/>
            <w:shd w:val="pct5" w:color="auto" w:fill="D9D9D9" w:themeFill="background1" w:themeFillShade="D9"/>
          </w:tcPr>
          <w:p w14:paraId="5D478418" w14:textId="77777777" w:rsidR="00AD1FEA" w:rsidRPr="00DE4BC2" w:rsidRDefault="00AD1FEA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Slušanje s razumijevanjem</w:t>
            </w:r>
          </w:p>
        </w:tc>
        <w:tc>
          <w:tcPr>
            <w:tcW w:w="2369" w:type="dxa"/>
            <w:shd w:val="pct5" w:color="auto" w:fill="D9D9D9" w:themeFill="background1" w:themeFillShade="D9"/>
          </w:tcPr>
          <w:p w14:paraId="1BA37BD7" w14:textId="77777777" w:rsidR="00AD1FEA" w:rsidRPr="00DE4BC2" w:rsidRDefault="00AD1FEA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Čitanje s razumijevanjem</w:t>
            </w:r>
          </w:p>
        </w:tc>
        <w:tc>
          <w:tcPr>
            <w:tcW w:w="2369" w:type="dxa"/>
            <w:shd w:val="pct5" w:color="auto" w:fill="D9D9D9" w:themeFill="background1" w:themeFillShade="D9"/>
          </w:tcPr>
          <w:p w14:paraId="69D2A8E4" w14:textId="77777777" w:rsidR="00AD1FEA" w:rsidRPr="00DE4BC2" w:rsidRDefault="00AD1FEA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Govorenje</w:t>
            </w:r>
          </w:p>
        </w:tc>
        <w:tc>
          <w:tcPr>
            <w:tcW w:w="2370" w:type="dxa"/>
            <w:shd w:val="pct5" w:color="auto" w:fill="D9D9D9" w:themeFill="background1" w:themeFillShade="D9"/>
          </w:tcPr>
          <w:p w14:paraId="51A61F19" w14:textId="77777777" w:rsidR="00AD1FEA" w:rsidRPr="00DE4BC2" w:rsidRDefault="00AD1FEA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Pisanje</w:t>
            </w:r>
          </w:p>
        </w:tc>
      </w:tr>
      <w:tr w:rsidR="0081037D" w:rsidRPr="00DE4BC2" w14:paraId="2AA8FEE3" w14:textId="77777777" w:rsidTr="006B73E6">
        <w:tc>
          <w:tcPr>
            <w:tcW w:w="1440" w:type="dxa"/>
            <w:shd w:val="pct5" w:color="auto" w:fill="A5C9EB" w:themeFill="text2" w:themeFillTint="40"/>
          </w:tcPr>
          <w:p w14:paraId="4ACD7F3D" w14:textId="77777777" w:rsidR="00AD1FEA" w:rsidRPr="00DE4BC2" w:rsidRDefault="00AD1FEA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ODLIČAN</w:t>
            </w:r>
          </w:p>
        </w:tc>
        <w:tc>
          <w:tcPr>
            <w:tcW w:w="2368" w:type="dxa"/>
          </w:tcPr>
          <w:p w14:paraId="489724E5" w14:textId="0C47E8EB" w:rsidR="00AD1FEA" w:rsidRPr="00DE4BC2" w:rsidRDefault="00AD1FEA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 gotovo svim aktivnostima pokazuje razumijevanje kratkog i jednostavnog </w:t>
            </w:r>
            <w:r w:rsidR="006328B3">
              <w:rPr>
                <w:rFonts w:ascii="Arial" w:hAnsi="Arial" w:cs="Arial"/>
                <w:lang w:val="hr-HR"/>
              </w:rPr>
              <w:t>zvučnog zapisa</w:t>
            </w:r>
            <w:r>
              <w:rPr>
                <w:rFonts w:ascii="Arial" w:hAnsi="Arial" w:cs="Arial"/>
                <w:lang w:val="hr-HR"/>
              </w:rPr>
              <w:t xml:space="preserve"> poznate tematike.Uočava ključne informacije i povezuje ih s primjerima. </w:t>
            </w:r>
          </w:p>
        </w:tc>
        <w:tc>
          <w:tcPr>
            <w:tcW w:w="2369" w:type="dxa"/>
          </w:tcPr>
          <w:p w14:paraId="696F47F2" w14:textId="09AF5A91" w:rsidR="00AD1FEA" w:rsidRPr="00DE4BC2" w:rsidRDefault="00AD1FEA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 gotovo svim aktivnostima pokazuje razumijevanje kratkog i jednostavnog teksta poznate tematike. Samostalno dolazi do značenja novih riječi i fraza logičnim zaključivanjem. </w:t>
            </w:r>
          </w:p>
        </w:tc>
        <w:tc>
          <w:tcPr>
            <w:tcW w:w="2369" w:type="dxa"/>
          </w:tcPr>
          <w:p w14:paraId="6D27F830" w14:textId="7CDAB364" w:rsidR="00AD1FEA" w:rsidRPr="00DE4BC2" w:rsidRDefault="007D6541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samostalno govori jednostavan tekst poznate tematike na temelju predloška. U potpunosti je usvojio obrađeni vokabular. Točno i potpunim odgovorima odgovara na postavljena pitanja. </w:t>
            </w:r>
          </w:p>
        </w:tc>
        <w:tc>
          <w:tcPr>
            <w:tcW w:w="2370" w:type="dxa"/>
          </w:tcPr>
          <w:p w14:paraId="31692B25" w14:textId="1DF99955" w:rsidR="00AD1FEA" w:rsidRPr="00DE4BC2" w:rsidRDefault="007D6541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samostalno ispisuje sve učestale izgovorene riječi.Samostalno oblikuje kratak i jednostavan tekst poznate tematike na temelju predloška. Kreativno se izražava. </w:t>
            </w:r>
          </w:p>
        </w:tc>
      </w:tr>
      <w:tr w:rsidR="0081037D" w:rsidRPr="00DE4BC2" w14:paraId="2560E828" w14:textId="77777777" w:rsidTr="006B73E6">
        <w:tc>
          <w:tcPr>
            <w:tcW w:w="1440" w:type="dxa"/>
            <w:shd w:val="pct5" w:color="auto" w:fill="A5C9EB" w:themeFill="text2" w:themeFillTint="40"/>
          </w:tcPr>
          <w:p w14:paraId="30471924" w14:textId="77777777" w:rsidR="00AD1FEA" w:rsidRPr="00DE4BC2" w:rsidRDefault="00AD1FEA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VRLO DOBAR</w:t>
            </w:r>
          </w:p>
        </w:tc>
        <w:tc>
          <w:tcPr>
            <w:tcW w:w="2368" w:type="dxa"/>
          </w:tcPr>
          <w:p w14:paraId="329C4947" w14:textId="0519414E" w:rsidR="00AD1FEA" w:rsidRPr="00DE4BC2" w:rsidRDefault="00AD1FEA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povremenu pomoć pokazuje razumijevanje kratkog i jednostavnog </w:t>
            </w:r>
            <w:r w:rsidR="006328B3">
              <w:rPr>
                <w:rFonts w:ascii="Arial" w:hAnsi="Arial" w:cs="Arial"/>
                <w:lang w:val="hr-HR"/>
              </w:rPr>
              <w:t>zvučnog zapisa</w:t>
            </w:r>
            <w:r>
              <w:rPr>
                <w:rFonts w:ascii="Arial" w:hAnsi="Arial" w:cs="Arial"/>
                <w:lang w:val="hr-HR"/>
              </w:rPr>
              <w:t xml:space="preserve"> poznate tematike.Navodi </w:t>
            </w:r>
            <w:r w:rsidR="000770DB">
              <w:rPr>
                <w:rFonts w:ascii="Arial" w:hAnsi="Arial" w:cs="Arial"/>
                <w:lang w:val="hr-HR"/>
              </w:rPr>
              <w:t xml:space="preserve">većinu </w:t>
            </w:r>
            <w:r>
              <w:rPr>
                <w:rFonts w:ascii="Arial" w:hAnsi="Arial" w:cs="Arial"/>
                <w:lang w:val="hr-HR"/>
              </w:rPr>
              <w:t>ključn</w:t>
            </w:r>
            <w:r w:rsidR="000770DB">
              <w:rPr>
                <w:rFonts w:ascii="Arial" w:hAnsi="Arial" w:cs="Arial"/>
                <w:lang w:val="hr-HR"/>
              </w:rPr>
              <w:t>ih</w:t>
            </w:r>
            <w:r>
              <w:rPr>
                <w:rFonts w:ascii="Arial" w:hAnsi="Arial" w:cs="Arial"/>
                <w:lang w:val="hr-HR"/>
              </w:rPr>
              <w:t xml:space="preserve"> informacij</w:t>
            </w:r>
            <w:r w:rsidR="000770DB">
              <w:rPr>
                <w:rFonts w:ascii="Arial" w:hAnsi="Arial" w:cs="Arial"/>
                <w:lang w:val="hr-HR"/>
              </w:rPr>
              <w:t>a</w:t>
            </w:r>
            <w:r>
              <w:rPr>
                <w:rFonts w:ascii="Arial" w:hAnsi="Arial" w:cs="Arial"/>
                <w:lang w:val="hr-HR"/>
              </w:rPr>
              <w:t>. Uz pomoć</w:t>
            </w:r>
            <w:r w:rsidR="000770DB">
              <w:rPr>
                <w:rFonts w:ascii="Arial" w:hAnsi="Arial" w:cs="Arial"/>
                <w:lang w:val="hr-HR"/>
              </w:rPr>
              <w:t xml:space="preserve"> uglavnom točno</w:t>
            </w:r>
            <w:r>
              <w:rPr>
                <w:rFonts w:ascii="Arial" w:hAnsi="Arial" w:cs="Arial"/>
                <w:lang w:val="hr-HR"/>
              </w:rPr>
              <w:t xml:space="preserve"> odgovara na postavljena pitanja. </w:t>
            </w:r>
          </w:p>
        </w:tc>
        <w:tc>
          <w:tcPr>
            <w:tcW w:w="2369" w:type="dxa"/>
          </w:tcPr>
          <w:p w14:paraId="30B40269" w14:textId="4869E8EF" w:rsidR="00AD1FEA" w:rsidRPr="00DE4BC2" w:rsidRDefault="00AD1FEA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povremenu pomoć pokazuje razumijevanje kratkog i jed</w:t>
            </w:r>
            <w:r w:rsidR="0083636B">
              <w:rPr>
                <w:rFonts w:ascii="Arial" w:hAnsi="Arial" w:cs="Arial"/>
                <w:lang w:val="hr-HR"/>
              </w:rPr>
              <w:t>n</w:t>
            </w:r>
            <w:r>
              <w:rPr>
                <w:rFonts w:ascii="Arial" w:hAnsi="Arial" w:cs="Arial"/>
                <w:lang w:val="hr-HR"/>
              </w:rPr>
              <w:t xml:space="preserve">ostavnog teksta poznate tematike. Razumije glavnu poruku teksta. Eventualne greške brzo ispravlja. </w:t>
            </w:r>
          </w:p>
        </w:tc>
        <w:tc>
          <w:tcPr>
            <w:tcW w:w="2369" w:type="dxa"/>
          </w:tcPr>
          <w:p w14:paraId="04CD32EA" w14:textId="16447FFF" w:rsidR="00AD1FEA" w:rsidRPr="00DE4BC2" w:rsidRDefault="007D6541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povremenu pomoć govori kratak i jednostavan tekst poznate tematike na temelju predloška. Većinom je usvojio obrađeni vokabular</w:t>
            </w:r>
            <w:r w:rsidR="0083636B">
              <w:rPr>
                <w:rFonts w:ascii="Arial" w:hAnsi="Arial" w:cs="Arial"/>
                <w:lang w:val="hr-HR"/>
              </w:rPr>
              <w:t xml:space="preserve"> i gramatičke cjeline</w:t>
            </w:r>
            <w:r>
              <w:rPr>
                <w:rFonts w:ascii="Arial" w:hAnsi="Arial" w:cs="Arial"/>
                <w:lang w:val="hr-HR"/>
              </w:rPr>
              <w:t xml:space="preserve">. Većinom točno i potpunim odgovorima odgovara na postavljena pitanja. </w:t>
            </w:r>
          </w:p>
        </w:tc>
        <w:tc>
          <w:tcPr>
            <w:tcW w:w="2370" w:type="dxa"/>
          </w:tcPr>
          <w:p w14:paraId="4F26FA66" w14:textId="71D12090" w:rsidR="00AD1FEA" w:rsidRPr="00DE4BC2" w:rsidRDefault="008F1458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povremenu pomoć zapsiuje većinu učestalo izgovorenih riječi. Uz povremenu pomoć oblikuje pisani kratak i jednostavan tekst poznate tematike na temelju predloška. Primjenjuje osnovna pravopisna </w:t>
            </w:r>
            <w:r w:rsidR="0083636B">
              <w:rPr>
                <w:rFonts w:ascii="Arial" w:hAnsi="Arial" w:cs="Arial"/>
                <w:lang w:val="hr-HR"/>
              </w:rPr>
              <w:t xml:space="preserve">i gramatička </w:t>
            </w:r>
            <w:r>
              <w:rPr>
                <w:rFonts w:ascii="Arial" w:hAnsi="Arial" w:cs="Arial"/>
                <w:lang w:val="hr-HR"/>
              </w:rPr>
              <w:t xml:space="preserve">pravila. </w:t>
            </w:r>
          </w:p>
        </w:tc>
      </w:tr>
      <w:tr w:rsidR="0081037D" w:rsidRPr="00DE4BC2" w14:paraId="1476685B" w14:textId="77777777" w:rsidTr="006B73E6">
        <w:tc>
          <w:tcPr>
            <w:tcW w:w="1440" w:type="dxa"/>
            <w:shd w:val="pct5" w:color="auto" w:fill="A5C9EB" w:themeFill="text2" w:themeFillTint="40"/>
          </w:tcPr>
          <w:p w14:paraId="11B71CDA" w14:textId="77777777" w:rsidR="00AD1FEA" w:rsidRPr="00DE4BC2" w:rsidRDefault="00AD1FEA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DOBAR</w:t>
            </w:r>
          </w:p>
        </w:tc>
        <w:tc>
          <w:tcPr>
            <w:tcW w:w="2368" w:type="dxa"/>
          </w:tcPr>
          <w:p w14:paraId="38DA9443" w14:textId="427DDE88" w:rsidR="00AD1FEA" w:rsidRPr="00DE4BC2" w:rsidRDefault="000770DB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čestu pomoć pokazuje razumijevanje kratkog i jednostavnog </w:t>
            </w:r>
            <w:r w:rsidR="006328B3">
              <w:rPr>
                <w:rFonts w:ascii="Arial" w:hAnsi="Arial" w:cs="Arial"/>
                <w:lang w:val="hr-HR"/>
              </w:rPr>
              <w:t>zvučnog zapisa</w:t>
            </w:r>
            <w:r>
              <w:rPr>
                <w:rFonts w:ascii="Arial" w:hAnsi="Arial" w:cs="Arial"/>
                <w:lang w:val="hr-HR"/>
              </w:rPr>
              <w:t xml:space="preserve"> poznate tematike. Navodi dio ključnih informacija. Uz pomoć djelomično točno odgovara na postavljena pitanja. </w:t>
            </w:r>
          </w:p>
        </w:tc>
        <w:tc>
          <w:tcPr>
            <w:tcW w:w="2369" w:type="dxa"/>
          </w:tcPr>
          <w:p w14:paraId="3476A99B" w14:textId="1DFC32E1" w:rsidR="00AD1FEA" w:rsidRPr="00DE4BC2" w:rsidRDefault="0081037D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čestu pomoć pokazuje razumijevanje kratkog i jednostavnog teksta poznate tematike. Greške ispravlja isključivo uz pomoć učitelja. Glavnu poruku teksta razumije isključivo uz pomoć objašnjenja. </w:t>
            </w:r>
          </w:p>
        </w:tc>
        <w:tc>
          <w:tcPr>
            <w:tcW w:w="2369" w:type="dxa"/>
          </w:tcPr>
          <w:p w14:paraId="47555BED" w14:textId="463D264D" w:rsidR="00AD1FEA" w:rsidRPr="00DE4BC2" w:rsidRDefault="0081037D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čestu pomoć govori kratak i jednostavan tekst poznate tematike na temelju predloška. Uz čestu pomoć ispravlja svoj govor. Vokabular je skroman</w:t>
            </w:r>
            <w:r w:rsidR="0083636B">
              <w:rPr>
                <w:rFonts w:ascii="Arial" w:hAnsi="Arial" w:cs="Arial"/>
                <w:lang w:val="hr-HR"/>
              </w:rPr>
              <w:t xml:space="preserve"> i često griješi u primjeni gramatičkih pravila</w:t>
            </w:r>
            <w:r>
              <w:rPr>
                <w:rFonts w:ascii="Arial" w:hAnsi="Arial" w:cs="Arial"/>
                <w:lang w:val="hr-HR"/>
              </w:rPr>
              <w:t xml:space="preserve">. Izražava se uglavnom na poticaj uz dosta pogrešaka. </w:t>
            </w:r>
          </w:p>
        </w:tc>
        <w:tc>
          <w:tcPr>
            <w:tcW w:w="2370" w:type="dxa"/>
          </w:tcPr>
          <w:p w14:paraId="30B46AEA" w14:textId="312EA9AF" w:rsidR="00AD1FEA" w:rsidRPr="00DE4BC2" w:rsidRDefault="0081037D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čestu pomoć zapisuje dio učestalih riječi.</w:t>
            </w:r>
            <w:r w:rsidR="006256A1">
              <w:rPr>
                <w:rFonts w:ascii="Arial" w:hAnsi="Arial" w:cs="Arial"/>
                <w:lang w:val="hr-HR"/>
              </w:rPr>
              <w:t>Uz čestu pomoć oblikuje pisani kratak i jednostavan tekst poznate tematike na temelju predloška. Primjenjuje samo osnovna pravopisna</w:t>
            </w:r>
            <w:r w:rsidR="0083636B">
              <w:rPr>
                <w:rFonts w:ascii="Arial" w:hAnsi="Arial" w:cs="Arial"/>
                <w:lang w:val="hr-HR"/>
              </w:rPr>
              <w:t xml:space="preserve"> i gramatička</w:t>
            </w:r>
            <w:r w:rsidR="006256A1">
              <w:rPr>
                <w:rFonts w:ascii="Arial" w:hAnsi="Arial" w:cs="Arial"/>
                <w:lang w:val="hr-HR"/>
              </w:rPr>
              <w:t xml:space="preserve"> pravila. </w:t>
            </w:r>
          </w:p>
        </w:tc>
      </w:tr>
      <w:tr w:rsidR="0081037D" w:rsidRPr="001B51DD" w14:paraId="03B3F02C" w14:textId="77777777" w:rsidTr="006B73E6">
        <w:tc>
          <w:tcPr>
            <w:tcW w:w="1440" w:type="dxa"/>
            <w:shd w:val="pct5" w:color="auto" w:fill="A5C9EB" w:themeFill="text2" w:themeFillTint="40"/>
          </w:tcPr>
          <w:p w14:paraId="1D8E1A44" w14:textId="77777777" w:rsidR="00AD1FEA" w:rsidRPr="00DE4BC2" w:rsidRDefault="00AD1FEA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DOVOLJAN</w:t>
            </w:r>
          </w:p>
        </w:tc>
        <w:tc>
          <w:tcPr>
            <w:tcW w:w="2368" w:type="dxa"/>
          </w:tcPr>
          <w:p w14:paraId="6F9266CF" w14:textId="4431F47E" w:rsidR="00AD1FEA" w:rsidRPr="00DE4BC2" w:rsidRDefault="006F3C8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stalnu pomoć pokazuje razumijevanje kratkog i jednostavnog zvučnog zapisa poznate tematike.Uz pomoć nastavnika odgovara djelomično točno koristeći uglavnom kratke odgovore. </w:t>
            </w:r>
          </w:p>
        </w:tc>
        <w:tc>
          <w:tcPr>
            <w:tcW w:w="2369" w:type="dxa"/>
          </w:tcPr>
          <w:p w14:paraId="5E7F17AC" w14:textId="0122FB20" w:rsidR="00AD1FEA" w:rsidRPr="00DE4BC2" w:rsidRDefault="006F3C8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stalnu pomoć pokazuje razumijevanje kratkog i jednostavnog teksta poznate tematike. Greške ispravlja isključivo uz pomoć. Glavnu poruku teksta razumije isključivo uz objašnjenja. </w:t>
            </w:r>
          </w:p>
        </w:tc>
        <w:tc>
          <w:tcPr>
            <w:tcW w:w="2369" w:type="dxa"/>
          </w:tcPr>
          <w:p w14:paraId="4CBC00B8" w14:textId="5295F462" w:rsidR="00AD1FEA" w:rsidRPr="00DE4BC2" w:rsidRDefault="0081037D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stalnu pomoć govori kratak i jednostavan tekst poznate tematike na temelju predloška.Usvojio je jako malo obrađenog vokabulara</w:t>
            </w:r>
            <w:r w:rsidR="0083636B">
              <w:rPr>
                <w:rFonts w:ascii="Arial" w:hAnsi="Arial" w:cs="Arial"/>
                <w:lang w:val="hr-HR"/>
              </w:rPr>
              <w:t>, gramatička pravila samo djelomično poštuje</w:t>
            </w:r>
            <w:r>
              <w:rPr>
                <w:rFonts w:ascii="Arial" w:hAnsi="Arial" w:cs="Arial"/>
                <w:lang w:val="hr-HR"/>
              </w:rPr>
              <w:t xml:space="preserve"> i ima poteškoće u razumijevanju pitanja</w:t>
            </w:r>
            <w:r w:rsidR="0083636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2370" w:type="dxa"/>
          </w:tcPr>
          <w:p w14:paraId="63746783" w14:textId="39D152B5" w:rsidR="00AD1FEA" w:rsidRPr="00DE4BC2" w:rsidRDefault="0081037D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stalnu pomoć zapisuje jednostavne učestale riječi.Primjenjuje samo neka osnovna pravopisna</w:t>
            </w:r>
            <w:r w:rsidR="0083636B">
              <w:rPr>
                <w:rFonts w:ascii="Arial" w:hAnsi="Arial" w:cs="Arial"/>
                <w:lang w:val="hr-HR"/>
              </w:rPr>
              <w:t xml:space="preserve"> i gramatička</w:t>
            </w:r>
            <w:r>
              <w:rPr>
                <w:rFonts w:ascii="Arial" w:hAnsi="Arial" w:cs="Arial"/>
                <w:lang w:val="hr-HR"/>
              </w:rPr>
              <w:t xml:space="preserve"> pravila i služi se </w:t>
            </w:r>
            <w:r w:rsidR="0083636B">
              <w:rPr>
                <w:rFonts w:ascii="Arial" w:hAnsi="Arial" w:cs="Arial"/>
                <w:lang w:val="hr-HR"/>
              </w:rPr>
              <w:t xml:space="preserve">vrlo </w:t>
            </w:r>
            <w:r>
              <w:rPr>
                <w:rFonts w:ascii="Arial" w:hAnsi="Arial" w:cs="Arial"/>
                <w:lang w:val="hr-HR"/>
              </w:rPr>
              <w:t>ograničenim fondom riječi.</w:t>
            </w:r>
            <w:r w:rsidR="0083636B">
              <w:rPr>
                <w:rFonts w:ascii="Arial" w:hAnsi="Arial" w:cs="Arial"/>
                <w:lang w:val="hr-HR"/>
              </w:rPr>
              <w:t xml:space="preserve"> Pravopisne i gramatičke greške ometaju razumijevanje. </w:t>
            </w:r>
          </w:p>
        </w:tc>
      </w:tr>
    </w:tbl>
    <w:p w14:paraId="75902AFE" w14:textId="77777777" w:rsidR="00AD1FEA" w:rsidRDefault="00AD1FEA" w:rsidP="00AD1FEA">
      <w:pPr>
        <w:rPr>
          <w:rFonts w:ascii="Arial" w:hAnsi="Arial" w:cs="Arial"/>
          <w:lang w:val="hr-HR"/>
        </w:rPr>
      </w:pPr>
    </w:p>
    <w:p w14:paraId="443C931A" w14:textId="77777777" w:rsidR="00A55AF5" w:rsidRDefault="00A55AF5" w:rsidP="00AD1FEA">
      <w:pPr>
        <w:rPr>
          <w:rFonts w:ascii="Arial" w:hAnsi="Arial" w:cs="Arial"/>
          <w:lang w:val="hr-HR"/>
        </w:rPr>
      </w:pPr>
    </w:p>
    <w:p w14:paraId="330EBF30" w14:textId="77777777" w:rsidR="006B73E6" w:rsidRDefault="006B73E6" w:rsidP="00A55AF5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207E9650" w14:textId="32885417" w:rsidR="00A55AF5" w:rsidRPr="00A55AF5" w:rsidRDefault="00A55AF5" w:rsidP="00A55AF5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A55AF5">
        <w:rPr>
          <w:rFonts w:ascii="Arial" w:hAnsi="Arial" w:cs="Arial"/>
          <w:b/>
          <w:bCs/>
          <w:color w:val="FF0000"/>
          <w:lang w:val="hr-HR"/>
        </w:rPr>
        <w:lastRenderedPageBreak/>
        <w:t>7./8.razred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439"/>
        <w:gridCol w:w="2370"/>
        <w:gridCol w:w="2372"/>
        <w:gridCol w:w="2368"/>
        <w:gridCol w:w="2367"/>
      </w:tblGrid>
      <w:tr w:rsidR="00A55AF5" w:rsidRPr="00DE4BC2" w14:paraId="622758AD" w14:textId="77777777" w:rsidTr="00A55AF5">
        <w:tc>
          <w:tcPr>
            <w:tcW w:w="1439" w:type="dxa"/>
            <w:shd w:val="pct5" w:color="auto" w:fill="A5C9EB" w:themeFill="text2" w:themeFillTint="40"/>
          </w:tcPr>
          <w:p w14:paraId="6B54D01E" w14:textId="77777777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70" w:type="dxa"/>
            <w:shd w:val="pct5" w:color="auto" w:fill="D9D9D9" w:themeFill="background1" w:themeFillShade="D9"/>
          </w:tcPr>
          <w:p w14:paraId="2FC10B5B" w14:textId="77777777" w:rsidR="00A55AF5" w:rsidRPr="00DE4BC2" w:rsidRDefault="00A55AF5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Slušanje s razumijevanjem</w:t>
            </w:r>
          </w:p>
        </w:tc>
        <w:tc>
          <w:tcPr>
            <w:tcW w:w="2372" w:type="dxa"/>
            <w:shd w:val="pct5" w:color="auto" w:fill="D9D9D9" w:themeFill="background1" w:themeFillShade="D9"/>
          </w:tcPr>
          <w:p w14:paraId="1BDD70A9" w14:textId="77777777" w:rsidR="00A55AF5" w:rsidRPr="00DE4BC2" w:rsidRDefault="00A55AF5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Čitanje s razumijevanjem</w:t>
            </w:r>
          </w:p>
        </w:tc>
        <w:tc>
          <w:tcPr>
            <w:tcW w:w="2368" w:type="dxa"/>
            <w:shd w:val="pct5" w:color="auto" w:fill="D9D9D9" w:themeFill="background1" w:themeFillShade="D9"/>
          </w:tcPr>
          <w:p w14:paraId="1937CBA1" w14:textId="77777777" w:rsidR="00A55AF5" w:rsidRPr="00DE4BC2" w:rsidRDefault="00A55AF5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Govorenje</w:t>
            </w:r>
          </w:p>
        </w:tc>
        <w:tc>
          <w:tcPr>
            <w:tcW w:w="2367" w:type="dxa"/>
            <w:shd w:val="pct5" w:color="auto" w:fill="D9D9D9" w:themeFill="background1" w:themeFillShade="D9"/>
          </w:tcPr>
          <w:p w14:paraId="0C8B96DD" w14:textId="77777777" w:rsidR="00A55AF5" w:rsidRPr="00DE4BC2" w:rsidRDefault="00A55AF5" w:rsidP="00F44618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Pisanje</w:t>
            </w:r>
          </w:p>
        </w:tc>
      </w:tr>
      <w:tr w:rsidR="00A55AF5" w:rsidRPr="0083636B" w14:paraId="3F2460E2" w14:textId="77777777" w:rsidTr="00A55AF5">
        <w:tc>
          <w:tcPr>
            <w:tcW w:w="1439" w:type="dxa"/>
            <w:shd w:val="pct5" w:color="auto" w:fill="A5C9EB" w:themeFill="text2" w:themeFillTint="40"/>
          </w:tcPr>
          <w:p w14:paraId="1A81CE20" w14:textId="77777777" w:rsidR="00A55AF5" w:rsidRPr="00DE4BC2" w:rsidRDefault="00A55AF5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ODLIČAN</w:t>
            </w:r>
          </w:p>
        </w:tc>
        <w:tc>
          <w:tcPr>
            <w:tcW w:w="2370" w:type="dxa"/>
          </w:tcPr>
          <w:p w14:paraId="00CD5CF9" w14:textId="2E5EB210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pokazuje razumijevanje glavne poruke jednostavnog </w:t>
            </w:r>
            <w:r w:rsidR="006328B3">
              <w:rPr>
                <w:rFonts w:ascii="Arial" w:hAnsi="Arial" w:cs="Arial"/>
                <w:lang w:val="hr-HR"/>
              </w:rPr>
              <w:t>zvučnog zapisa</w:t>
            </w:r>
            <w:r>
              <w:rPr>
                <w:rFonts w:ascii="Arial" w:hAnsi="Arial" w:cs="Arial"/>
                <w:lang w:val="hr-HR"/>
              </w:rPr>
              <w:t xml:space="preserve"> poznate tematike i srednje dužine.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Uočava ključne i specifične informacije i povezuje ih s primjerima.</w:t>
            </w:r>
          </w:p>
        </w:tc>
        <w:tc>
          <w:tcPr>
            <w:tcW w:w="2372" w:type="dxa"/>
          </w:tcPr>
          <w:p w14:paraId="61746A89" w14:textId="0BAEF96B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pokazuje razumijevanje jednostavnog teksta poznate tematike i srednje dužine. Samostalno dolazi do značenja novih riječi i fraza logičkim zaključivanjem.</w:t>
            </w:r>
          </w:p>
        </w:tc>
        <w:tc>
          <w:tcPr>
            <w:tcW w:w="2368" w:type="dxa"/>
          </w:tcPr>
          <w:p w14:paraId="4A27FECF" w14:textId="367E9110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samostalno govori jednostavan tekst srednje dužine.Samostalno ispravlja svoj govor. U potpunosti je usvojio obrađeni vokabular i jezične strukture pa točno i samostalno sastavlja rečenice.</w:t>
            </w:r>
          </w:p>
        </w:tc>
        <w:tc>
          <w:tcPr>
            <w:tcW w:w="2367" w:type="dxa"/>
          </w:tcPr>
          <w:p w14:paraId="7B6725DC" w14:textId="4236FF84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samostalno piše kratak strukturirani tekst poznate tematike na temelju predloška.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Koristi širok raspon obrađnog vokabulara</w:t>
            </w:r>
            <w:r w:rsidR="0083636B">
              <w:rPr>
                <w:rFonts w:ascii="Arial" w:hAnsi="Arial" w:cs="Arial"/>
                <w:lang w:val="hr-HR"/>
              </w:rPr>
              <w:t xml:space="preserve"> i točno primjenjuje gramatička pravila</w:t>
            </w:r>
            <w:r>
              <w:rPr>
                <w:rFonts w:ascii="Arial" w:hAnsi="Arial" w:cs="Arial"/>
                <w:lang w:val="hr-HR"/>
              </w:rPr>
              <w:t>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Kreativno se izražava</w:t>
            </w:r>
            <w:r w:rsidR="00024581">
              <w:rPr>
                <w:rFonts w:ascii="Arial" w:hAnsi="Arial" w:cs="Arial"/>
                <w:lang w:val="hr-HR"/>
              </w:rPr>
              <w:t>. Samostalno ispravlja svoj tekst.</w:t>
            </w:r>
          </w:p>
        </w:tc>
      </w:tr>
      <w:tr w:rsidR="00A55AF5" w:rsidRPr="006B73E6" w14:paraId="5D2D682D" w14:textId="77777777" w:rsidTr="00A55AF5">
        <w:tc>
          <w:tcPr>
            <w:tcW w:w="1439" w:type="dxa"/>
            <w:shd w:val="pct5" w:color="auto" w:fill="A5C9EB" w:themeFill="text2" w:themeFillTint="40"/>
          </w:tcPr>
          <w:p w14:paraId="71A59098" w14:textId="77777777" w:rsidR="00A55AF5" w:rsidRPr="00DE4BC2" w:rsidRDefault="00A55AF5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VRLO DOBAR</w:t>
            </w:r>
          </w:p>
        </w:tc>
        <w:tc>
          <w:tcPr>
            <w:tcW w:w="2370" w:type="dxa"/>
          </w:tcPr>
          <w:p w14:paraId="77A916E5" w14:textId="129B9A46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povremenu pomoć pokazuje razumijevanje </w:t>
            </w:r>
            <w:r w:rsidR="006328B3">
              <w:rPr>
                <w:rFonts w:ascii="Arial" w:hAnsi="Arial" w:cs="Arial"/>
                <w:lang w:val="hr-HR"/>
              </w:rPr>
              <w:t>zvučnog zapisa</w:t>
            </w:r>
            <w:r>
              <w:rPr>
                <w:rFonts w:ascii="Arial" w:hAnsi="Arial" w:cs="Arial"/>
                <w:lang w:val="hr-HR"/>
              </w:rPr>
              <w:t xml:space="preserve"> srednje dužine i poznate tematike. Uglavnom samostalno i uz manje poteškoće odgovara na pitanja. </w:t>
            </w:r>
          </w:p>
        </w:tc>
        <w:tc>
          <w:tcPr>
            <w:tcW w:w="2372" w:type="dxa"/>
          </w:tcPr>
          <w:p w14:paraId="2CE03CD0" w14:textId="71F0CF9B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povremenu pomoć pokazuje razumijevanje teksta srednje dužine i poznate tematike. Razumije glavnu poruku teksta i izdvaja ključne informacije. Eventualne greške brzo ispravlja. </w:t>
            </w:r>
          </w:p>
        </w:tc>
        <w:tc>
          <w:tcPr>
            <w:tcW w:w="2368" w:type="dxa"/>
          </w:tcPr>
          <w:p w14:paraId="3189C783" w14:textId="52F53BF3" w:rsidR="00A55AF5" w:rsidRPr="00DE4BC2" w:rsidRDefault="00A55AF5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povremenu pomoć govori tekst srednje dužine. Obrađeni vokabular i jezične strukture je uglavnom usvojio.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 xml:space="preserve">U govorenju ponekad griješi, ali samostalno ispravlja svoj govor. </w:t>
            </w:r>
          </w:p>
        </w:tc>
        <w:tc>
          <w:tcPr>
            <w:tcW w:w="2367" w:type="dxa"/>
          </w:tcPr>
          <w:p w14:paraId="0DB7BF2A" w14:textId="107E9704" w:rsidR="00A55AF5" w:rsidRPr="00DE4BC2" w:rsidRDefault="00024581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povremenu pomoć zapisuje jednostavne rečenice i sastavlja kratak strukturirani tekst poznate tematike na temelju predloška. U pisanju se koristi obrađnim jezičnim strukturama uz povremene greške. </w:t>
            </w:r>
          </w:p>
        </w:tc>
      </w:tr>
      <w:tr w:rsidR="00A55AF5" w:rsidRPr="006B73E6" w14:paraId="144EE0E4" w14:textId="77777777" w:rsidTr="00A55AF5">
        <w:tc>
          <w:tcPr>
            <w:tcW w:w="1439" w:type="dxa"/>
            <w:shd w:val="pct5" w:color="auto" w:fill="A5C9EB" w:themeFill="text2" w:themeFillTint="40"/>
          </w:tcPr>
          <w:p w14:paraId="32026FD9" w14:textId="77777777" w:rsidR="00A55AF5" w:rsidRPr="00DE4BC2" w:rsidRDefault="00A55AF5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DOBAR</w:t>
            </w:r>
          </w:p>
        </w:tc>
        <w:tc>
          <w:tcPr>
            <w:tcW w:w="2370" w:type="dxa"/>
          </w:tcPr>
          <w:p w14:paraId="2289A815" w14:textId="2509C0AE" w:rsidR="00A55AF5" w:rsidRPr="00DE4BC2" w:rsidRDefault="006328B3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čestu pomoć pokazuje razumijevanje zvučnog zapisa srednje dužine i poznate tematike.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 w:rsidR="0050045B">
              <w:rPr>
                <w:rFonts w:ascii="Arial" w:hAnsi="Arial" w:cs="Arial"/>
                <w:lang w:val="hr-HR"/>
              </w:rPr>
              <w:t>Prepoznaje neke ključne i specifične informacije. Glavnu prouku razumije djelomično.</w:t>
            </w:r>
          </w:p>
        </w:tc>
        <w:tc>
          <w:tcPr>
            <w:tcW w:w="2372" w:type="dxa"/>
          </w:tcPr>
          <w:p w14:paraId="1601F5B6" w14:textId="0E2830B9" w:rsidR="00A55AF5" w:rsidRPr="00DE4BC2" w:rsidRDefault="00012B23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čestu pomoć pokazuje razumijevanje teksta srednje dužine i poznate tematike. Glavnu prouku teksta razumije samo djelomično. Greške sam teško ispravlja. Izdvaja samo neke ključne informacije. </w:t>
            </w:r>
          </w:p>
        </w:tc>
        <w:tc>
          <w:tcPr>
            <w:tcW w:w="2368" w:type="dxa"/>
          </w:tcPr>
          <w:p w14:paraId="643C16EA" w14:textId="3F4F3DDA" w:rsidR="00A55AF5" w:rsidRPr="00DE4BC2" w:rsidRDefault="008E5914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često pomoć govori tekst srednje dužine i poznate tematike. Obrađeni vokabular je uglavnom usvojio.U govorenju griješi, no, uz čestu pomoć ispravlja svoj govor. </w:t>
            </w:r>
          </w:p>
        </w:tc>
        <w:tc>
          <w:tcPr>
            <w:tcW w:w="2367" w:type="dxa"/>
          </w:tcPr>
          <w:p w14:paraId="7047FA01" w14:textId="01FBDFE5" w:rsidR="00A55AF5" w:rsidRPr="00DE4BC2" w:rsidRDefault="008E5914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čestu pomoć zapisuje jednostavne rečenice.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Uz čestu pomoć piše kratak strukturirani tekst poznate tematike na temelju predloška.U pisa</w:t>
            </w:r>
            <w:r w:rsidR="0083636B">
              <w:rPr>
                <w:rFonts w:ascii="Arial" w:hAnsi="Arial" w:cs="Arial"/>
                <w:lang w:val="hr-HR"/>
              </w:rPr>
              <w:t>n</w:t>
            </w:r>
            <w:r>
              <w:rPr>
                <w:rFonts w:ascii="Arial" w:hAnsi="Arial" w:cs="Arial"/>
                <w:lang w:val="hr-HR"/>
              </w:rPr>
              <w:t xml:space="preserve">ju koristi više obrađenih jezičnih struktura uz česte greške. </w:t>
            </w:r>
          </w:p>
        </w:tc>
      </w:tr>
      <w:tr w:rsidR="00A55AF5" w:rsidRPr="00DE4BC2" w14:paraId="5B9D3081" w14:textId="77777777" w:rsidTr="00A55AF5">
        <w:tc>
          <w:tcPr>
            <w:tcW w:w="1439" w:type="dxa"/>
            <w:shd w:val="pct5" w:color="auto" w:fill="A5C9EB" w:themeFill="text2" w:themeFillTint="40"/>
          </w:tcPr>
          <w:p w14:paraId="31164D4A" w14:textId="77777777" w:rsidR="00A55AF5" w:rsidRPr="00DE4BC2" w:rsidRDefault="00A55AF5" w:rsidP="00F4461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DE4BC2">
              <w:rPr>
                <w:rFonts w:ascii="Arial" w:hAnsi="Arial" w:cs="Arial"/>
                <w:b/>
                <w:bCs/>
                <w:lang w:val="hr-HR"/>
              </w:rPr>
              <w:t>DOVOLJAN</w:t>
            </w:r>
          </w:p>
        </w:tc>
        <w:tc>
          <w:tcPr>
            <w:tcW w:w="2370" w:type="dxa"/>
          </w:tcPr>
          <w:p w14:paraId="3F9FEE25" w14:textId="7657A850" w:rsidR="00A55AF5" w:rsidRPr="00DE4BC2" w:rsidRDefault="0050045B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stalnu pomoć pokazuje razumijevanje glavne poruke jednostavnog zvučnog zapisa srednje dužine i poznate tematike.Uz pomoć odgovara djelomično točno na postavljena pitanja. </w:t>
            </w:r>
          </w:p>
        </w:tc>
        <w:tc>
          <w:tcPr>
            <w:tcW w:w="2372" w:type="dxa"/>
          </w:tcPr>
          <w:p w14:paraId="757FC83F" w14:textId="1DC3965B" w:rsidR="00A55AF5" w:rsidRPr="00DE4BC2" w:rsidRDefault="00012B23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Učenik uz stalnu pomoć pokazuje razumijevanje teksta srednje dužine i poznate tematike. Glavnu poruku teksta razumije isključivo uz objašnjenja i pojednostavljenja. Greške ispravlja isključivo uz pomoć učitelja. </w:t>
            </w:r>
          </w:p>
        </w:tc>
        <w:tc>
          <w:tcPr>
            <w:tcW w:w="2368" w:type="dxa"/>
          </w:tcPr>
          <w:p w14:paraId="42320BAD" w14:textId="36C8F8FB" w:rsidR="00A55AF5" w:rsidRPr="00DE4BC2" w:rsidRDefault="008E5914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stalnu pomoć učitelja govori tek dijelove teksta. Glavnu poruku teško prenosi.</w:t>
            </w:r>
            <w:r w:rsidR="0083636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 xml:space="preserve">Nudi samo vrlo kratke odgovore i oslanja se na poticaj učitelja. </w:t>
            </w:r>
          </w:p>
        </w:tc>
        <w:tc>
          <w:tcPr>
            <w:tcW w:w="2367" w:type="dxa"/>
          </w:tcPr>
          <w:p w14:paraId="14F6D02E" w14:textId="5302387B" w:rsidR="00A55AF5" w:rsidRPr="00DE4BC2" w:rsidRDefault="008E5914" w:rsidP="00F4461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 uz stalnu pomoć zapisuje jednostavne rečenice. Koristi vrlo mali broj novih riječi i izraza te primjenjuje neka osnovna pravopisna pravila. Jezične strukture primjenjuje na osnovi predloška te često griješi.</w:t>
            </w:r>
          </w:p>
        </w:tc>
      </w:tr>
    </w:tbl>
    <w:p w14:paraId="5C6D61FB" w14:textId="77777777" w:rsidR="00A55AF5" w:rsidRDefault="00A55AF5" w:rsidP="00AD1FEA">
      <w:pPr>
        <w:rPr>
          <w:rFonts w:ascii="Arial" w:hAnsi="Arial" w:cs="Arial"/>
          <w:lang w:val="hr-HR"/>
        </w:rPr>
      </w:pPr>
    </w:p>
    <w:p w14:paraId="334BFA7C" w14:textId="77777777" w:rsidR="00BD3A68" w:rsidRDefault="00BD3A68" w:rsidP="00AD1FEA">
      <w:pPr>
        <w:rPr>
          <w:rFonts w:ascii="Arial" w:hAnsi="Arial" w:cs="Arial"/>
          <w:lang w:val="hr-HR"/>
        </w:rPr>
      </w:pPr>
    </w:p>
    <w:p w14:paraId="0055C21D" w14:textId="77777777" w:rsidR="00BD3A68" w:rsidRDefault="00BD3A68" w:rsidP="00AD1FEA">
      <w:pPr>
        <w:rPr>
          <w:rFonts w:ascii="Arial" w:hAnsi="Arial" w:cs="Arial"/>
          <w:lang w:val="hr-HR"/>
        </w:rPr>
      </w:pPr>
    </w:p>
    <w:p w14:paraId="235D0A66" w14:textId="77777777" w:rsidR="0050045B" w:rsidRDefault="0050045B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</w:p>
    <w:p w14:paraId="630908F3" w14:textId="77777777" w:rsidR="006B73E6" w:rsidRDefault="006B73E6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</w:p>
    <w:p w14:paraId="33D16CC2" w14:textId="77777777" w:rsidR="006B73E6" w:rsidRDefault="006B73E6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hr-HR" w:eastAsia="hr-HR"/>
        </w:rPr>
      </w:pPr>
    </w:p>
    <w:p w14:paraId="67CBA1F3" w14:textId="6CA93E8C" w:rsidR="00BD3A68" w:rsidRPr="00BD3A68" w:rsidRDefault="00BD3A68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BD3A68">
        <w:rPr>
          <w:rFonts w:ascii="Arial" w:eastAsia="Times New Roman" w:hAnsi="Arial" w:cs="Arial"/>
          <w:lang w:val="hr-HR" w:eastAsia="hr-HR"/>
        </w:rPr>
        <w:lastRenderedPageBreak/>
        <w:t>Ovisno o godini učenja i poučavanja ishoda, tekstovi se razlikuju po dužini i složenosti. </w:t>
      </w:r>
      <w:r w:rsidRPr="00BD3A68">
        <w:rPr>
          <w:rFonts w:ascii="Arial" w:eastAsia="Times New Roman" w:hAnsi="Arial" w:cs="Arial"/>
          <w:lang w:val="it-IT" w:eastAsia="hr-HR"/>
        </w:rPr>
        <w:t> </w:t>
      </w:r>
    </w:p>
    <w:p w14:paraId="4FD84882" w14:textId="77777777" w:rsidR="00BD3A68" w:rsidRPr="006B73E6" w:rsidRDefault="00BD3A68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2501F1">
        <w:rPr>
          <w:rFonts w:ascii="Arial" w:eastAsia="Times New Roman" w:hAnsi="Arial" w:cs="Arial"/>
          <w:b/>
          <w:bCs/>
          <w:color w:val="FF0000"/>
          <w:lang w:val="it-IT" w:eastAsia="hr-HR"/>
        </w:rPr>
        <w:t>U djelatnostima slušanja i čitanja</w:t>
      </w:r>
      <w:r w:rsidRPr="002501F1">
        <w:rPr>
          <w:rFonts w:ascii="Arial" w:eastAsia="Times New Roman" w:hAnsi="Arial" w:cs="Arial"/>
          <w:color w:val="FF0000"/>
          <w:lang w:val="it-IT" w:eastAsia="hr-HR"/>
        </w:rPr>
        <w:t xml:space="preserve"> </w:t>
      </w:r>
      <w:r w:rsidRPr="006B73E6">
        <w:rPr>
          <w:rFonts w:ascii="Arial" w:eastAsia="Times New Roman" w:hAnsi="Arial" w:cs="Arial"/>
          <w:lang w:val="it-IT" w:eastAsia="hr-HR"/>
        </w:rPr>
        <w:t xml:space="preserve">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</w:t>
      </w:r>
    </w:p>
    <w:p w14:paraId="408E04E8" w14:textId="548D67E9" w:rsidR="00BD3A68" w:rsidRPr="006B73E6" w:rsidRDefault="00BD3A68" w:rsidP="00BD3A68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2501F1">
        <w:rPr>
          <w:rFonts w:ascii="Arial" w:eastAsia="Times New Roman" w:hAnsi="Arial" w:cs="Arial"/>
          <w:b/>
          <w:bCs/>
          <w:color w:val="FF0000"/>
          <w:lang w:val="it-IT" w:eastAsia="hr-HR"/>
        </w:rPr>
        <w:t>U djelatnostima govorenja i pisanja</w:t>
      </w:r>
      <w:r w:rsidRPr="002501F1">
        <w:rPr>
          <w:rFonts w:ascii="Arial" w:eastAsia="Times New Roman" w:hAnsi="Arial" w:cs="Arial"/>
          <w:color w:val="FF0000"/>
          <w:lang w:val="it-IT" w:eastAsia="hr-HR"/>
        </w:rPr>
        <w:t xml:space="preserve"> </w:t>
      </w:r>
      <w:r w:rsidRPr="006B73E6">
        <w:rPr>
          <w:rFonts w:ascii="Arial" w:eastAsia="Times New Roman" w:hAnsi="Arial" w:cs="Arial"/>
          <w:lang w:val="it-IT" w:eastAsia="hr-HR"/>
        </w:rPr>
        <w:t>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6C75318" w14:textId="77777777" w:rsidR="00BD3A68" w:rsidRDefault="00BD3A68" w:rsidP="00AD1FEA">
      <w:pPr>
        <w:rPr>
          <w:rFonts w:ascii="Arial" w:hAnsi="Arial" w:cs="Arial"/>
          <w:lang w:val="it-IT"/>
        </w:rPr>
      </w:pPr>
    </w:p>
    <w:p w14:paraId="0C8B9CD4" w14:textId="77777777" w:rsidR="00BD3A68" w:rsidRDefault="00BD3A68" w:rsidP="00BD3A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3E55A0AD" w14:textId="3349F608" w:rsidR="00506551" w:rsidRPr="002501F1" w:rsidRDefault="00506551" w:rsidP="00506551">
      <w:pPr>
        <w:jc w:val="center"/>
        <w:rPr>
          <w:rFonts w:ascii="Arial" w:hAnsi="Arial" w:cs="Arial"/>
          <w:lang w:val="pl-PL"/>
        </w:rPr>
      </w:pPr>
      <w:r w:rsidRPr="002501F1">
        <w:rPr>
          <w:rFonts w:ascii="Arial" w:hAnsi="Arial" w:cs="Arial"/>
          <w:b/>
          <w:lang w:val="pl-PL"/>
        </w:rPr>
        <w:t xml:space="preserve">Ljestvica za ocjenjivanje pisanog rada </w:t>
      </w:r>
    </w:p>
    <w:p w14:paraId="6C8D7E9E" w14:textId="77777777" w:rsidR="00703DFD" w:rsidRPr="00464B70" w:rsidRDefault="00703DFD" w:rsidP="00BD3A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val="pl-PL" w:eastAsia="hr-HR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294"/>
        <w:gridCol w:w="2688"/>
        <w:gridCol w:w="2406"/>
        <w:gridCol w:w="2461"/>
        <w:gridCol w:w="2209"/>
      </w:tblGrid>
      <w:tr w:rsidR="00306206" w14:paraId="5AFE0545" w14:textId="77777777" w:rsidTr="00506551">
        <w:tc>
          <w:tcPr>
            <w:tcW w:w="1277" w:type="dxa"/>
            <w:shd w:val="clear" w:color="auto" w:fill="95DCF7" w:themeFill="accent4" w:themeFillTint="66"/>
          </w:tcPr>
          <w:p w14:paraId="4F4DC829" w14:textId="31E71B29" w:rsidR="00306206" w:rsidRPr="00506551" w:rsidRDefault="00306206" w:rsidP="0030620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bCs/>
                <w:lang w:val="hr-HR" w:eastAsia="hr-HR"/>
              </w:rPr>
              <w:t>Element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04B125" w14:textId="1055C06F" w:rsidR="00306206" w:rsidRPr="00506551" w:rsidRDefault="00306206" w:rsidP="0030620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bCs/>
                <w:lang w:val="hr-HR" w:eastAsia="hr-HR"/>
              </w:rPr>
              <w:t>Odličan (5)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0CD9FE" w14:textId="7F21DA3C" w:rsidR="00306206" w:rsidRPr="00506551" w:rsidRDefault="00306206" w:rsidP="0030620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bCs/>
                <w:lang w:val="hr-HR" w:eastAsia="hr-HR"/>
              </w:rPr>
              <w:t>Vrlo dobar (4)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113C15C" w14:textId="0D658090" w:rsidR="00306206" w:rsidRPr="00506551" w:rsidRDefault="00306206" w:rsidP="0030620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bCs/>
                <w:lang w:val="hr-HR" w:eastAsia="hr-HR"/>
              </w:rPr>
              <w:t>Dobar (3)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1C3C93C7" w14:textId="524349FE" w:rsidR="00306206" w:rsidRPr="00506551" w:rsidRDefault="00306206" w:rsidP="0030620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bCs/>
                <w:lang w:val="hr-HR" w:eastAsia="hr-HR"/>
              </w:rPr>
              <w:t>Dovoljan (2)</w:t>
            </w:r>
          </w:p>
        </w:tc>
      </w:tr>
      <w:tr w:rsidR="00306206" w:rsidRPr="006B73E6" w14:paraId="2D0C3471" w14:textId="77777777" w:rsidTr="00506551">
        <w:tc>
          <w:tcPr>
            <w:tcW w:w="1277" w:type="dxa"/>
            <w:shd w:val="clear" w:color="auto" w:fill="95DCF7" w:themeFill="accent4" w:themeFillTint="66"/>
          </w:tcPr>
          <w:p w14:paraId="7F312359" w14:textId="73916C72" w:rsidR="00306206" w:rsidRPr="00506551" w:rsidRDefault="00506551" w:rsidP="00306206">
            <w:pPr>
              <w:textAlignment w:val="baseline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06551">
              <w:rPr>
                <w:rFonts w:ascii="Arial" w:eastAsia="Times New Roman" w:hAnsi="Arial" w:cs="Arial"/>
                <w:b/>
                <w:lang w:val="hr-HR" w:eastAsia="hr-HR"/>
              </w:rPr>
              <w:t>Izvršenje zadatka</w:t>
            </w:r>
          </w:p>
        </w:tc>
        <w:tc>
          <w:tcPr>
            <w:tcW w:w="2693" w:type="dxa"/>
          </w:tcPr>
          <w:p w14:paraId="1B260E49" w14:textId="3AB040CD" w:rsidR="00306206" w:rsidRPr="00506551" w:rsidRDefault="00506551" w:rsidP="00306206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Sastav ima uvod, glavni dio i zaključak. Svi su dijelovi zadane teme relativno jednako razrađeni.  Sastav se sastoji od dovoljnog broja riječi.</w:t>
            </w:r>
          </w:p>
        </w:tc>
        <w:tc>
          <w:tcPr>
            <w:tcW w:w="2410" w:type="dxa"/>
          </w:tcPr>
          <w:p w14:paraId="1DFED13A" w14:textId="7158175C" w:rsidR="00306206" w:rsidRPr="00506551" w:rsidRDefault="00506551" w:rsidP="00C6673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06551">
              <w:rPr>
                <w:rFonts w:ascii="Arial" w:hAnsi="Arial" w:cs="Arial"/>
                <w:lang w:val="hr-HR"/>
              </w:rPr>
              <w:t xml:space="preserve">Sastav ima uvod, glavni dio i zaključak. Svi su dijelovi zadane teme </w:t>
            </w:r>
            <w:r w:rsidR="00CA28AD">
              <w:rPr>
                <w:rFonts w:ascii="Arial" w:hAnsi="Arial" w:cs="Arial"/>
                <w:lang w:val="hr-HR"/>
              </w:rPr>
              <w:t xml:space="preserve">uglavnom </w:t>
            </w:r>
            <w:r w:rsidRPr="00506551">
              <w:rPr>
                <w:rFonts w:ascii="Arial" w:hAnsi="Arial" w:cs="Arial"/>
                <w:lang w:val="hr-HR"/>
              </w:rPr>
              <w:t>podjednako razrađeni.  Sastav se sastoji od približno dovoljnog broja riječi.</w:t>
            </w:r>
          </w:p>
        </w:tc>
        <w:tc>
          <w:tcPr>
            <w:tcW w:w="2466" w:type="dxa"/>
          </w:tcPr>
          <w:p w14:paraId="53AD5537" w14:textId="5B850F31" w:rsidR="00306206" w:rsidRPr="00506551" w:rsidRDefault="00506551" w:rsidP="00306206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Sastav nema sve dijelove ili njihova podjela i razrada nije jasna. Veći dio teme je razrađen. Sastav se ne sastoji od dovoljnog broja riječi.</w:t>
            </w:r>
          </w:p>
        </w:tc>
        <w:tc>
          <w:tcPr>
            <w:tcW w:w="2212" w:type="dxa"/>
          </w:tcPr>
          <w:p w14:paraId="3BAB1332" w14:textId="7782B09A" w:rsidR="00306206" w:rsidRPr="00506551" w:rsidRDefault="00506551" w:rsidP="00306206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Struktura sastava je nerazrađena i nedovoljno jasna. Dijelovi teme su razrađeni u tolikoj mjeri da je sastav dovoljno smislen.</w:t>
            </w:r>
          </w:p>
        </w:tc>
      </w:tr>
      <w:tr w:rsidR="00306206" w:rsidRPr="006B73E6" w14:paraId="2F41E071" w14:textId="77777777" w:rsidTr="00506551">
        <w:tc>
          <w:tcPr>
            <w:tcW w:w="1277" w:type="dxa"/>
            <w:shd w:val="clear" w:color="auto" w:fill="95DCF7" w:themeFill="accent4" w:themeFillTint="66"/>
          </w:tcPr>
          <w:p w14:paraId="4252E94E" w14:textId="324CA0D7" w:rsidR="00306206" w:rsidRPr="00506551" w:rsidRDefault="00506551" w:rsidP="00C66739">
            <w:pPr>
              <w:rPr>
                <w:rFonts w:ascii="Arial" w:hAnsi="Arial" w:cs="Arial"/>
                <w:b/>
                <w:lang w:val="hr-HR"/>
              </w:rPr>
            </w:pPr>
            <w:r w:rsidRPr="00506551">
              <w:rPr>
                <w:rFonts w:ascii="Arial" w:hAnsi="Arial" w:cs="Arial"/>
                <w:b/>
                <w:lang w:val="hr-HR"/>
              </w:rPr>
              <w:t>Kohezija</w:t>
            </w:r>
          </w:p>
        </w:tc>
        <w:tc>
          <w:tcPr>
            <w:tcW w:w="2693" w:type="dxa"/>
          </w:tcPr>
          <w:p w14:paraId="01CD3D1E" w14:textId="5EFC3306" w:rsidR="00306206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Tijek misli je jasan i dijelovi sastava su učinkovito strukturirani. Uporaba veznika je primjerena i sastav se lako čita.</w:t>
            </w:r>
          </w:p>
        </w:tc>
        <w:tc>
          <w:tcPr>
            <w:tcW w:w="2410" w:type="dxa"/>
          </w:tcPr>
          <w:p w14:paraId="39AE4AF7" w14:textId="7BA349C8" w:rsidR="00306206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Tijek misli je uglavnom jasan i dijelovi sastava su dobro strukturirani. Rečenice su povremeno izolirane zbog manjka veznika.</w:t>
            </w:r>
          </w:p>
        </w:tc>
        <w:tc>
          <w:tcPr>
            <w:tcW w:w="2466" w:type="dxa"/>
          </w:tcPr>
          <w:p w14:paraId="6E7EBFDE" w14:textId="34D9D6FC" w:rsidR="00306206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Tijek misli je ponekad nejasan. Postoji naznaka strukture sastava. Povremeno koristi veznike, ali su rečenice u pravilu kratke i izolirane.</w:t>
            </w:r>
          </w:p>
        </w:tc>
        <w:tc>
          <w:tcPr>
            <w:tcW w:w="2212" w:type="dxa"/>
          </w:tcPr>
          <w:p w14:paraId="0F93AC33" w14:textId="684D9BAE" w:rsidR="00306206" w:rsidRPr="00506551" w:rsidRDefault="00506551" w:rsidP="0050655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06551">
              <w:rPr>
                <w:rFonts w:ascii="Arial" w:hAnsi="Arial" w:cs="Arial"/>
                <w:lang w:val="hr-HR"/>
              </w:rPr>
              <w:t>Tijek misli je često nejasan. Zbog loše strukture i nekorištenja veznika, tekst je teško čitati.</w:t>
            </w:r>
          </w:p>
        </w:tc>
      </w:tr>
      <w:tr w:rsidR="00506551" w:rsidRPr="006B73E6" w14:paraId="7B5B92EA" w14:textId="77777777" w:rsidTr="00506551">
        <w:tc>
          <w:tcPr>
            <w:tcW w:w="1277" w:type="dxa"/>
            <w:shd w:val="clear" w:color="auto" w:fill="95DCF7" w:themeFill="accent4" w:themeFillTint="66"/>
          </w:tcPr>
          <w:p w14:paraId="1AE3F737" w14:textId="68455375" w:rsidR="00506551" w:rsidRPr="00506551" w:rsidRDefault="00506551" w:rsidP="00C66739">
            <w:pPr>
              <w:rPr>
                <w:rFonts w:ascii="Arial" w:hAnsi="Arial" w:cs="Arial"/>
                <w:b/>
                <w:lang w:val="hr-HR"/>
              </w:rPr>
            </w:pPr>
            <w:r w:rsidRPr="00506551">
              <w:rPr>
                <w:rFonts w:ascii="Arial" w:hAnsi="Arial" w:cs="Arial"/>
                <w:b/>
                <w:lang w:val="hr-HR"/>
              </w:rPr>
              <w:t>Vokabular</w:t>
            </w:r>
          </w:p>
        </w:tc>
        <w:tc>
          <w:tcPr>
            <w:tcW w:w="2693" w:type="dxa"/>
          </w:tcPr>
          <w:p w14:paraId="368FAEA1" w14:textId="644D6B37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Koristi se širok raspon riječi. Aktivno se koriste riječi obrađene na satu. Povremeno se pojavljuje manje greške u pravopisu koje ne umanjuju razumljivost teksta.</w:t>
            </w:r>
          </w:p>
        </w:tc>
        <w:tc>
          <w:tcPr>
            <w:tcW w:w="2410" w:type="dxa"/>
          </w:tcPr>
          <w:p w14:paraId="412B326D" w14:textId="2546645A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Koristi se poprilično širok raspon riječi. Povremeno se koriste riječi obrađene na satu. U sastavu se  pojavljuje greške u pravopisu koje ne utječu previše na  razumljivost teksta.</w:t>
            </w:r>
          </w:p>
        </w:tc>
        <w:tc>
          <w:tcPr>
            <w:tcW w:w="2466" w:type="dxa"/>
          </w:tcPr>
          <w:p w14:paraId="4CD0E763" w14:textId="77777777" w:rsidR="00506551" w:rsidRPr="00506551" w:rsidRDefault="00506551" w:rsidP="00506551">
            <w:pPr>
              <w:rPr>
                <w:rFonts w:ascii="Arial" w:hAnsi="Arial" w:cs="Arial"/>
                <w:lang w:val="hr-HR"/>
              </w:rPr>
            </w:pPr>
            <w:r w:rsidRPr="00506551">
              <w:rPr>
                <w:rFonts w:ascii="Arial" w:hAnsi="Arial" w:cs="Arial"/>
                <w:lang w:val="hr-HR"/>
              </w:rPr>
              <w:t>Raspon riječi je dosta oskudan. Uglavnom se koriste ranije poznate riječi. Pojavljuju se pravopisne pogreške koje povremeno utječu na razumljivost teksta.</w:t>
            </w:r>
          </w:p>
          <w:p w14:paraId="313A5491" w14:textId="77777777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  <w:tc>
          <w:tcPr>
            <w:tcW w:w="2212" w:type="dxa"/>
          </w:tcPr>
          <w:p w14:paraId="25CB17C4" w14:textId="4D42222E" w:rsidR="00506551" w:rsidRPr="00506551" w:rsidRDefault="00506551" w:rsidP="0050655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06551">
              <w:rPr>
                <w:rFonts w:ascii="Arial" w:hAnsi="Arial" w:cs="Arial"/>
                <w:lang w:val="hr-HR"/>
              </w:rPr>
              <w:t>Raspon riječi je oskudan i često se pojavljuju iste riječi. Pogreške u pravopisu ponekad uzrokuju teškoće u razumijevanju.</w:t>
            </w:r>
          </w:p>
        </w:tc>
      </w:tr>
      <w:tr w:rsidR="00506551" w:rsidRPr="006B73E6" w14:paraId="4DF8143E" w14:textId="77777777" w:rsidTr="00506551">
        <w:tc>
          <w:tcPr>
            <w:tcW w:w="1277" w:type="dxa"/>
            <w:shd w:val="clear" w:color="auto" w:fill="95DCF7" w:themeFill="accent4" w:themeFillTint="66"/>
          </w:tcPr>
          <w:p w14:paraId="0978EA8A" w14:textId="7138A7AE" w:rsidR="00506551" w:rsidRPr="00506551" w:rsidRDefault="00506551" w:rsidP="00C66739">
            <w:pPr>
              <w:rPr>
                <w:rFonts w:ascii="Arial" w:hAnsi="Arial" w:cs="Arial"/>
                <w:b/>
                <w:lang w:val="hr-HR"/>
              </w:rPr>
            </w:pPr>
            <w:r w:rsidRPr="00506551">
              <w:rPr>
                <w:rFonts w:ascii="Arial" w:hAnsi="Arial" w:cs="Arial"/>
                <w:b/>
                <w:lang w:val="hr-HR"/>
              </w:rPr>
              <w:t>Gramatika</w:t>
            </w:r>
          </w:p>
        </w:tc>
        <w:tc>
          <w:tcPr>
            <w:tcW w:w="2693" w:type="dxa"/>
          </w:tcPr>
          <w:p w14:paraId="7ECA67BA" w14:textId="1C0D4308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Raspon gramatičkih struktura je primjereno širok. Aktivno se koriste gramatičke strukture obrađene na satu. Gramatičke strukture su u pravilno točno upotrjebljene.</w:t>
            </w:r>
          </w:p>
        </w:tc>
        <w:tc>
          <w:tcPr>
            <w:tcW w:w="2410" w:type="dxa"/>
          </w:tcPr>
          <w:p w14:paraId="35FA423B" w14:textId="2470C880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Raspon gramatičkih struktura je dobar. Aktivno se koriste gramatičke strukture obrađene na satu. Gramatičke strukture su povremeno krivo upotrjebljene, ali ne umanjuju razumijevanje teksta.</w:t>
            </w:r>
          </w:p>
        </w:tc>
        <w:tc>
          <w:tcPr>
            <w:tcW w:w="2466" w:type="dxa"/>
          </w:tcPr>
          <w:p w14:paraId="5CCBAE6B" w14:textId="0A4685DD" w:rsidR="00506551" w:rsidRPr="00506551" w:rsidRDefault="00506551" w:rsidP="00C66739">
            <w:pPr>
              <w:textAlignment w:val="baseline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06551">
              <w:rPr>
                <w:rFonts w:ascii="Arial" w:hAnsi="Arial" w:cs="Arial"/>
                <w:lang w:val="hr-HR"/>
              </w:rPr>
              <w:t>U pravilu se oslanja na jednostavne strukture. Gramatičke pogreške povremeno utječu na razumljivost teksta, ali ga ne otežavaju u velikoj mjeri.</w:t>
            </w:r>
          </w:p>
        </w:tc>
        <w:tc>
          <w:tcPr>
            <w:tcW w:w="2212" w:type="dxa"/>
          </w:tcPr>
          <w:p w14:paraId="0CEF28AC" w14:textId="7D74D410" w:rsidR="00506551" w:rsidRPr="00506551" w:rsidRDefault="00506551" w:rsidP="0050655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06551">
              <w:rPr>
                <w:rFonts w:ascii="Arial" w:hAnsi="Arial" w:cs="Arial"/>
                <w:lang w:val="hr-HR"/>
              </w:rPr>
              <w:t>U pravilu se oslanja na vrlo jednostavne strukture. Gramatičke pogreške su učestale i otežavaju razumljivost teksta.</w:t>
            </w:r>
          </w:p>
        </w:tc>
      </w:tr>
    </w:tbl>
    <w:p w14:paraId="1CC6E6BF" w14:textId="77777777" w:rsidR="00703DFD" w:rsidRPr="00306206" w:rsidRDefault="00703DFD" w:rsidP="00BD3A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hr-HR" w:eastAsia="hr-HR"/>
        </w:rPr>
      </w:pPr>
    </w:p>
    <w:p w14:paraId="26A5A0D4" w14:textId="77777777" w:rsidR="00703DFD" w:rsidRDefault="00703DFD" w:rsidP="00BD3A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15ABEFA5" w14:textId="77777777" w:rsidR="00703DFD" w:rsidRDefault="00703DFD" w:rsidP="00BD3A6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52F36024" w14:textId="77777777" w:rsidR="006B73E6" w:rsidRDefault="006B73E6" w:rsidP="00AD1FEA">
      <w:pPr>
        <w:rPr>
          <w:rFonts w:ascii="Arial" w:hAnsi="Arial" w:cs="Arial"/>
          <w:lang w:val="pl-PL"/>
        </w:rPr>
      </w:pPr>
    </w:p>
    <w:p w14:paraId="1625E199" w14:textId="77777777" w:rsidR="006B73E6" w:rsidRDefault="006B73E6" w:rsidP="00AD1FEA">
      <w:pPr>
        <w:rPr>
          <w:rFonts w:ascii="Arial" w:hAnsi="Arial" w:cs="Arial"/>
          <w:lang w:val="pl-PL"/>
        </w:rPr>
      </w:pPr>
    </w:p>
    <w:p w14:paraId="79B30346" w14:textId="77777777" w:rsidR="006B73E6" w:rsidRDefault="006B73E6" w:rsidP="00AD1FEA">
      <w:pPr>
        <w:rPr>
          <w:rFonts w:ascii="Arial" w:hAnsi="Arial" w:cs="Arial"/>
          <w:lang w:val="pl-PL"/>
        </w:rPr>
      </w:pPr>
    </w:p>
    <w:p w14:paraId="28BE30E7" w14:textId="464C5704" w:rsidR="00BD3A68" w:rsidRDefault="00BD3A68" w:rsidP="00AD1FEA">
      <w:pPr>
        <w:rPr>
          <w:rFonts w:ascii="Arial" w:hAnsi="Arial" w:cs="Arial"/>
          <w:lang w:val="pl-PL"/>
        </w:rPr>
      </w:pPr>
      <w:r w:rsidRPr="00BD3A68">
        <w:rPr>
          <w:rFonts w:ascii="Arial" w:hAnsi="Arial" w:cs="Arial"/>
          <w:lang w:val="pl-PL"/>
        </w:rPr>
        <w:lastRenderedPageBreak/>
        <w:t xml:space="preserve">U nastavi engleskog jezika provode se pisane provjere. </w:t>
      </w:r>
      <w:r w:rsidRPr="00464B70">
        <w:rPr>
          <w:rFonts w:ascii="Arial" w:hAnsi="Arial" w:cs="Arial"/>
          <w:b/>
          <w:bCs/>
          <w:lang w:val="pl-PL"/>
        </w:rPr>
        <w:t>Kratke pisane provjere se ne najavljuju i brojčano ne ocjenjuju</w:t>
      </w:r>
      <w:r w:rsidRPr="00BD3A68">
        <w:rPr>
          <w:rFonts w:ascii="Arial" w:hAnsi="Arial" w:cs="Arial"/>
          <w:lang w:val="pl-PL"/>
        </w:rPr>
        <w:t xml:space="preserve">. Čine dio nastavnog sata te služe kao povratna informacija učeniku i učitelju o tijeku učenja i poučavanja kako bi oni mogli znati što još treba uvježbati, koje sadržaje treba dodatno objasniti itd. Pisane provjere koje se najavljuju i evidentiraju u e-dnevniku pišu se cijeli nastavni sat i obično obuhvaćaju jednu cjelinu ili temu. Mogu se sastojati od zadataka za provjeru razumijevanja slušanja i čitanja i pisanja kratkih, srednjih ili dužih tekstova. </w:t>
      </w:r>
      <w:r w:rsidRPr="00464B70">
        <w:rPr>
          <w:rFonts w:ascii="Arial" w:hAnsi="Arial" w:cs="Arial"/>
          <w:b/>
          <w:bCs/>
          <w:lang w:val="pl-PL"/>
        </w:rPr>
        <w:t>Pisana provjera može rezultirati jednom ili dvije ocjene</w:t>
      </w:r>
      <w:r w:rsidRPr="00BD3A68">
        <w:rPr>
          <w:rFonts w:ascii="Arial" w:hAnsi="Arial" w:cs="Arial"/>
          <w:lang w:val="pl-PL"/>
        </w:rPr>
        <w:t xml:space="preserve"> koje mogu biti upisane pod elemente: slušanje s razumijevanjem, čitanje s razumijevanjem i pisanje, ovisno o tipu zadataka u pisanoj provjeri.</w:t>
      </w:r>
    </w:p>
    <w:p w14:paraId="637E56E8" w14:textId="77777777" w:rsidR="006B73E6" w:rsidRDefault="006B73E6" w:rsidP="00B951DF">
      <w:pPr>
        <w:pStyle w:val="NormalWeb"/>
        <w:shd w:val="clear" w:color="auto" w:fill="F5FAFD"/>
        <w:spacing w:before="0" w:after="0"/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</w:pPr>
    </w:p>
    <w:p w14:paraId="29C29D81" w14:textId="639197ED" w:rsidR="00B951DF" w:rsidRPr="00B951DF" w:rsidRDefault="00B951DF" w:rsidP="00B951DF">
      <w:pPr>
        <w:pStyle w:val="NormalWeb"/>
        <w:shd w:val="clear" w:color="auto" w:fill="F5FAFD"/>
        <w:spacing w:before="0" w:after="0"/>
        <w:rPr>
          <w:rFonts w:ascii="Arial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Kriteriji ocjenjivanja za pisane provjere:</w:t>
      </w:r>
    </w:p>
    <w:p w14:paraId="2A21201A" w14:textId="77777777" w:rsidR="00B951DF" w:rsidRPr="00B951DF" w:rsidRDefault="00B951DF" w:rsidP="00B951DF">
      <w:pPr>
        <w:pStyle w:val="NormalWeb"/>
        <w:shd w:val="clear" w:color="auto" w:fill="F5FAFD"/>
        <w:spacing w:before="0" w:after="0"/>
        <w:rPr>
          <w:rFonts w:ascii="Arial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90 - 100% - odličan (5)</w:t>
      </w:r>
    </w:p>
    <w:p w14:paraId="53D94ECD" w14:textId="77777777" w:rsidR="00B951DF" w:rsidRPr="00B951DF" w:rsidRDefault="00B951DF" w:rsidP="00B951DF">
      <w:pPr>
        <w:pStyle w:val="NormalWeb"/>
        <w:shd w:val="clear" w:color="auto" w:fill="F5FAFD"/>
        <w:spacing w:before="0" w:after="0"/>
        <w:rPr>
          <w:rFonts w:ascii="Arial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77 - 89 % - vrlo dobar (4)</w:t>
      </w:r>
    </w:p>
    <w:p w14:paraId="52B0E1A4" w14:textId="77777777" w:rsidR="00B951DF" w:rsidRPr="00B951DF" w:rsidRDefault="00B951DF" w:rsidP="00B951DF">
      <w:pPr>
        <w:pStyle w:val="NormalWeb"/>
        <w:shd w:val="clear" w:color="auto" w:fill="F5FAFD"/>
        <w:spacing w:before="0" w:after="0"/>
        <w:rPr>
          <w:rFonts w:ascii="Arial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64 - 76% - dobar (3)</w:t>
      </w:r>
    </w:p>
    <w:p w14:paraId="66CD423E" w14:textId="77777777" w:rsidR="00B951DF" w:rsidRPr="00B951DF" w:rsidRDefault="00B951DF" w:rsidP="00B951DF">
      <w:pPr>
        <w:pStyle w:val="NormalWeb"/>
        <w:shd w:val="clear" w:color="auto" w:fill="F5FAFD"/>
        <w:spacing w:before="0" w:after="0"/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50 - 63% - dovoljan (2)</w:t>
      </w:r>
    </w:p>
    <w:p w14:paraId="0C8EBB4E" w14:textId="77777777" w:rsidR="00464B70" w:rsidRPr="00B951DF" w:rsidRDefault="00464B70" w:rsidP="00464B70">
      <w:pPr>
        <w:pStyle w:val="NormalWeb"/>
        <w:shd w:val="clear" w:color="auto" w:fill="F5FAFD"/>
        <w:spacing w:before="0" w:after="0"/>
        <w:rPr>
          <w:rFonts w:ascii="Arial" w:hAnsi="Arial" w:cs="Arial"/>
          <w:color w:val="0070C0"/>
          <w:sz w:val="22"/>
          <w:szCs w:val="22"/>
          <w:lang w:val="hr-HR"/>
        </w:rPr>
      </w:pPr>
      <w:r w:rsidRPr="00B951DF">
        <w:rPr>
          <w:rStyle w:val="Strong"/>
          <w:rFonts w:ascii="Arial" w:eastAsiaTheme="majorEastAsia" w:hAnsi="Arial" w:cs="Arial"/>
          <w:color w:val="0070C0"/>
          <w:sz w:val="22"/>
          <w:szCs w:val="22"/>
          <w:lang w:val="hr-HR"/>
        </w:rPr>
        <w:t>0 – 49% - nedovoljan (1)</w:t>
      </w:r>
    </w:p>
    <w:p w14:paraId="77217764" w14:textId="77777777" w:rsidR="0050045B" w:rsidRDefault="0050045B" w:rsidP="00464B7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21AA3B9B" w14:textId="77777777" w:rsidR="0050045B" w:rsidRDefault="0050045B" w:rsidP="00464B7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6F94660F" w14:textId="77777777" w:rsidR="0050045B" w:rsidRDefault="0050045B" w:rsidP="00464B7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6F6727B1" w14:textId="77777777" w:rsidR="00CA28AD" w:rsidRDefault="00CA28AD" w:rsidP="00CA28AD">
      <w:pPr>
        <w:jc w:val="both"/>
        <w:rPr>
          <w:rFonts w:ascii="Arial" w:hAnsi="Arial" w:cs="Arial"/>
          <w:lang w:val="hr-HR"/>
        </w:rPr>
      </w:pPr>
      <w:r w:rsidRPr="00BD3A68">
        <w:rPr>
          <w:rFonts w:ascii="Arial" w:hAnsi="Arial" w:cs="Arial"/>
          <w:b/>
          <w:bCs/>
          <w:color w:val="FF0000"/>
          <w:lang w:val="hr-HR"/>
        </w:rPr>
        <w:t>Zaključna ocjena</w:t>
      </w:r>
      <w:r w:rsidRPr="00BD3A68">
        <w:rPr>
          <w:rFonts w:ascii="Arial" w:hAnsi="Arial" w:cs="Arial"/>
          <w:color w:val="FF0000"/>
          <w:lang w:val="hr-HR"/>
        </w:rPr>
        <w:t xml:space="preserve"> </w:t>
      </w:r>
      <w:r w:rsidRPr="006F74E8">
        <w:rPr>
          <w:rFonts w:ascii="Arial" w:hAnsi="Arial" w:cs="Arial"/>
          <w:b/>
          <w:bCs/>
          <w:lang w:val="hr-HR"/>
        </w:rPr>
        <w:t>proizlazi iz uspjeha učenika u svim elementima, kao i iz bilježaka učitelja tijekom cijele nastavne godine, te nije nužno rezultat aritmetičke sredine</w:t>
      </w:r>
      <w:r w:rsidRPr="00BD3A68">
        <w:rPr>
          <w:rFonts w:ascii="Arial" w:hAnsi="Arial" w:cs="Arial"/>
          <w:lang w:val="hr-HR"/>
        </w:rPr>
        <w:t>. Zaključne ocjene su: odličan (5), vrlo dobar (4), dobar (3), dovoljan (2), nedovoljan (1).</w:t>
      </w:r>
    </w:p>
    <w:p w14:paraId="7332E702" w14:textId="77777777" w:rsidR="0050045B" w:rsidRDefault="0050045B" w:rsidP="00464B7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767ECE23" w14:textId="77777777" w:rsidR="00CA28AD" w:rsidRDefault="00CA28AD" w:rsidP="00464B7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it-IT" w:eastAsia="hr-HR"/>
        </w:rPr>
      </w:pPr>
    </w:p>
    <w:p w14:paraId="0570E237" w14:textId="2B1C2E8F" w:rsidR="00464B70" w:rsidRPr="00BD3A68" w:rsidRDefault="00464B70" w:rsidP="00464B70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BD3A68">
        <w:rPr>
          <w:rFonts w:ascii="Arial" w:eastAsia="Times New Roman" w:hAnsi="Arial" w:cs="Arial"/>
          <w:b/>
          <w:bCs/>
          <w:lang w:val="it-IT" w:eastAsia="hr-HR"/>
        </w:rPr>
        <w:t>Učenici s teškoćama:</w:t>
      </w:r>
      <w:r w:rsidRPr="00BD3A68">
        <w:rPr>
          <w:rFonts w:ascii="Arial" w:eastAsia="Times New Roman" w:hAnsi="Arial" w:cs="Arial"/>
          <w:lang w:val="it-IT" w:eastAsia="hr-HR"/>
        </w:rPr>
        <w:t> </w:t>
      </w:r>
    </w:p>
    <w:p w14:paraId="56A31D70" w14:textId="1AA4C4DD" w:rsidR="00464B70" w:rsidRPr="00BD3A68" w:rsidRDefault="00464B70" w:rsidP="00464B70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BD3A68">
        <w:rPr>
          <w:rFonts w:ascii="Arial" w:eastAsia="Times New Roman" w:hAnsi="Arial" w:cs="Arial"/>
          <w:lang w:val="it-IT" w:eastAsia="hr-HR"/>
        </w:rPr>
        <w:t>Sukladno Pravilniku o osnovnoškolskom odgoju i obrazovanju učenik s teškoćama svladava nastavni program prema utvrđenoj razini teškoće, odnosno prema redovnom nastavnom programu uz primjenu individualiziranih postupaka ili prema prilagođenom programu. Prilagođeni program je program primjeren osnovnim karakteristikama teškoće u djeteta, a u pravilu pretpostavlja smanjivanje intenziteta i ekstenziteta pri izboru nastavnih sadržaja obogaćenih specifičnim metodama, sredstvima i pomagalima. </w:t>
      </w:r>
    </w:p>
    <w:p w14:paraId="4AAD3A23" w14:textId="77777777" w:rsidR="00464B70" w:rsidRPr="00BD3A68" w:rsidRDefault="00464B70" w:rsidP="00464B70">
      <w:pPr>
        <w:spacing w:after="0" w:line="240" w:lineRule="auto"/>
        <w:textAlignment w:val="baseline"/>
        <w:rPr>
          <w:rFonts w:ascii="Arial" w:eastAsia="Times New Roman" w:hAnsi="Arial" w:cs="Arial"/>
          <w:lang w:val="it-IT" w:eastAsia="hr-HR"/>
        </w:rPr>
      </w:pPr>
      <w:r w:rsidRPr="00BD3A68">
        <w:rPr>
          <w:rFonts w:ascii="Arial" w:eastAsia="Times New Roman" w:hAnsi="Arial" w:cs="Arial"/>
          <w:lang w:val="it-IT" w:eastAsia="hr-HR"/>
        </w:rPr>
        <w:t xml:space="preserve">Ispitivanje, kao i ostali postupci, ovisi o učenikovim sposobnostima i mogućnostima i mogućim načinima komuniciranja i izražavanja (usmeno, pisano, gestovno, izradbom nekog rada i sl.). Načini i oblici provjeravanja </w:t>
      </w:r>
      <w:r w:rsidRPr="00BD3A68">
        <w:rPr>
          <w:rFonts w:ascii="Arial" w:eastAsia="Times New Roman" w:hAnsi="Arial" w:cs="Arial"/>
          <w:b/>
          <w:bCs/>
          <w:lang w:val="it-IT" w:eastAsia="hr-HR"/>
        </w:rPr>
        <w:t>bit će primjereni učeniku i njegovim specifičnostima, djelovat će afirmativno i poticajno na učenike, kako bi kvalitetno iskoristili očuvane sposobnosti, i razvili nove.</w:t>
      </w:r>
      <w:r w:rsidRPr="00BD3A68">
        <w:rPr>
          <w:rFonts w:ascii="Arial" w:eastAsia="Times New Roman" w:hAnsi="Arial" w:cs="Arial"/>
          <w:lang w:val="it-IT" w:eastAsia="hr-HR"/>
        </w:rPr>
        <w:t> </w:t>
      </w:r>
    </w:p>
    <w:p w14:paraId="5F07A06D" w14:textId="77777777" w:rsidR="00464B70" w:rsidRPr="00464B70" w:rsidRDefault="00464B70" w:rsidP="00B951DF">
      <w:pPr>
        <w:pStyle w:val="NormalWeb"/>
        <w:shd w:val="clear" w:color="auto" w:fill="F5FAFD"/>
        <w:spacing w:before="0" w:after="0"/>
        <w:rPr>
          <w:rStyle w:val="Strong"/>
          <w:rFonts w:ascii="Arial" w:eastAsiaTheme="majorEastAsia" w:hAnsi="Arial" w:cs="Arial"/>
          <w:color w:val="0070C0"/>
          <w:sz w:val="22"/>
          <w:szCs w:val="22"/>
          <w:lang w:val="it-IT"/>
        </w:rPr>
      </w:pPr>
    </w:p>
    <w:p w14:paraId="1D0DE594" w14:textId="77777777" w:rsidR="006B73E6" w:rsidRDefault="006B73E6" w:rsidP="00AD1FEA">
      <w:pPr>
        <w:rPr>
          <w:rFonts w:ascii="Arial" w:hAnsi="Arial" w:cs="Arial"/>
          <w:b/>
          <w:bCs/>
          <w:lang w:val="pl-PL"/>
        </w:rPr>
      </w:pPr>
    </w:p>
    <w:p w14:paraId="1499E9BD" w14:textId="77777777" w:rsidR="006B73E6" w:rsidRDefault="006B73E6" w:rsidP="00AD1FEA">
      <w:pPr>
        <w:rPr>
          <w:rFonts w:ascii="Arial" w:hAnsi="Arial" w:cs="Arial"/>
          <w:b/>
          <w:bCs/>
          <w:lang w:val="pl-PL"/>
        </w:rPr>
      </w:pPr>
    </w:p>
    <w:p w14:paraId="35BFC39E" w14:textId="77777777" w:rsidR="006B73E6" w:rsidRDefault="006B73E6" w:rsidP="00AD1FEA">
      <w:pPr>
        <w:rPr>
          <w:rFonts w:ascii="Arial" w:hAnsi="Arial" w:cs="Arial"/>
          <w:b/>
          <w:bCs/>
          <w:lang w:val="pl-PL"/>
        </w:rPr>
      </w:pPr>
    </w:p>
    <w:p w14:paraId="28284D9C" w14:textId="77777777" w:rsidR="006B73E6" w:rsidRDefault="006B73E6" w:rsidP="00AD1FEA">
      <w:pPr>
        <w:rPr>
          <w:rFonts w:ascii="Arial" w:hAnsi="Arial" w:cs="Arial"/>
          <w:b/>
          <w:bCs/>
          <w:lang w:val="pl-PL"/>
        </w:rPr>
      </w:pPr>
    </w:p>
    <w:p w14:paraId="0EA03119" w14:textId="77777777" w:rsidR="006B73E6" w:rsidRDefault="006B73E6" w:rsidP="00AD1FEA">
      <w:pPr>
        <w:rPr>
          <w:rFonts w:ascii="Arial" w:hAnsi="Arial" w:cs="Arial"/>
          <w:b/>
          <w:bCs/>
          <w:lang w:val="pl-PL"/>
        </w:rPr>
      </w:pPr>
    </w:p>
    <w:p w14:paraId="7829132E" w14:textId="2D3613BE" w:rsidR="0088513B" w:rsidRPr="0088513B" w:rsidRDefault="00BD3A68" w:rsidP="00AD1FEA">
      <w:pPr>
        <w:rPr>
          <w:rFonts w:ascii="Arial" w:hAnsi="Arial" w:cs="Arial"/>
          <w:lang w:val="pl-PL"/>
        </w:rPr>
      </w:pPr>
      <w:r w:rsidRPr="0088513B">
        <w:rPr>
          <w:rFonts w:ascii="Arial" w:hAnsi="Arial" w:cs="Arial"/>
          <w:b/>
          <w:bCs/>
          <w:lang w:val="pl-PL"/>
        </w:rPr>
        <w:lastRenderedPageBreak/>
        <w:t>Reference</w:t>
      </w:r>
      <w:r w:rsidRPr="0088513B">
        <w:rPr>
          <w:rFonts w:ascii="Arial" w:hAnsi="Arial" w:cs="Arial"/>
          <w:lang w:val="pl-PL"/>
        </w:rPr>
        <w:t>:</w:t>
      </w:r>
    </w:p>
    <w:p w14:paraId="1DE065C6" w14:textId="77777777" w:rsidR="0088513B" w:rsidRDefault="00BD3A68" w:rsidP="00AD1FEA">
      <w:pPr>
        <w:rPr>
          <w:rFonts w:ascii="Arial" w:hAnsi="Arial" w:cs="Arial"/>
          <w:lang w:val="pl-PL"/>
        </w:rPr>
      </w:pPr>
      <w:r w:rsidRPr="0088513B">
        <w:rPr>
          <w:rFonts w:ascii="Arial" w:hAnsi="Arial" w:cs="Arial"/>
          <w:lang w:val="pl-PL"/>
        </w:rPr>
        <w:t>Odluka o donošenju kurikuluma za nastavni predmet Engleski jezik za osnovne škole i gimnazije u Republici Hrvatskoj (NN 7/2019)</w:t>
      </w:r>
    </w:p>
    <w:p w14:paraId="7B0980EA" w14:textId="77777777" w:rsidR="0088513B" w:rsidRDefault="00BD3A68" w:rsidP="00AD1FEA">
      <w:pPr>
        <w:rPr>
          <w:rFonts w:ascii="Arial" w:hAnsi="Arial" w:cs="Arial"/>
          <w:lang w:val="pl-PL"/>
        </w:rPr>
      </w:pPr>
      <w:r w:rsidRPr="0088513B">
        <w:rPr>
          <w:rFonts w:ascii="Arial" w:hAnsi="Arial" w:cs="Arial"/>
          <w:lang w:val="pl-PL"/>
        </w:rPr>
        <w:t xml:space="preserve">Pravilnik o načinima, postupcima i elementima vrednovanja učenika u osnovnoj i srednjoj školi (NN 112/2010, NN 82/2019) </w:t>
      </w:r>
    </w:p>
    <w:p w14:paraId="47F85789" w14:textId="77777777" w:rsidR="0088513B" w:rsidRDefault="00BD3A68" w:rsidP="00AD1FEA">
      <w:pPr>
        <w:rPr>
          <w:rFonts w:ascii="Arial" w:hAnsi="Arial" w:cs="Arial"/>
          <w:lang w:val="pl-PL"/>
        </w:rPr>
      </w:pPr>
      <w:r w:rsidRPr="0088513B">
        <w:rPr>
          <w:rFonts w:ascii="Arial" w:hAnsi="Arial" w:cs="Arial"/>
          <w:lang w:val="pl-PL"/>
        </w:rPr>
        <w:t>Pravilnik o osnovnoškolskom i srednjoškolskom odgoju i obrazovanju učenika s teškoćama u razvoju (NN 24/2015)</w:t>
      </w:r>
    </w:p>
    <w:p w14:paraId="15B52B3A" w14:textId="61BA6D1A" w:rsidR="00BD3A68" w:rsidRDefault="00BD3A68" w:rsidP="00AD1FEA">
      <w:pPr>
        <w:rPr>
          <w:rFonts w:ascii="Arial" w:hAnsi="Arial" w:cs="Arial"/>
          <w:lang w:val="pl-PL"/>
        </w:rPr>
      </w:pPr>
      <w:r w:rsidRPr="0088513B">
        <w:rPr>
          <w:rFonts w:ascii="Arial" w:hAnsi="Arial" w:cs="Arial"/>
          <w:lang w:val="pl-PL"/>
        </w:rPr>
        <w:t>Smjernice za rad s učenicima s teškoćama (2021.)</w:t>
      </w:r>
    </w:p>
    <w:p w14:paraId="4B71312A" w14:textId="77777777" w:rsidR="00F115BA" w:rsidRDefault="00F115BA" w:rsidP="00AD1FEA">
      <w:pPr>
        <w:rPr>
          <w:rFonts w:ascii="Arial" w:hAnsi="Arial" w:cs="Arial"/>
          <w:lang w:val="pl-PL"/>
        </w:rPr>
      </w:pPr>
    </w:p>
    <w:p w14:paraId="2319CB91" w14:textId="77777777" w:rsidR="00F115BA" w:rsidRDefault="00F115BA" w:rsidP="00AD1FEA">
      <w:pPr>
        <w:rPr>
          <w:rFonts w:ascii="Arial" w:hAnsi="Arial" w:cs="Arial"/>
          <w:lang w:val="pl-PL"/>
        </w:rPr>
      </w:pPr>
    </w:p>
    <w:p w14:paraId="2782C3BB" w14:textId="77412BF0" w:rsidR="00F115BA" w:rsidRPr="00464B70" w:rsidRDefault="00F115BA" w:rsidP="00AD1FEA">
      <w:pPr>
        <w:rPr>
          <w:rFonts w:ascii="Arial" w:hAnsi="Arial" w:cs="Arial"/>
          <w:b/>
          <w:bCs/>
          <w:lang w:val="pl-PL"/>
        </w:rPr>
      </w:pPr>
      <w:r w:rsidRPr="00464B70">
        <w:rPr>
          <w:rFonts w:ascii="Arial" w:hAnsi="Arial" w:cs="Arial"/>
          <w:b/>
          <w:bCs/>
          <w:lang w:val="pl-PL"/>
        </w:rPr>
        <w:t xml:space="preserve">Učiteljice: </w:t>
      </w:r>
    </w:p>
    <w:p w14:paraId="122366FA" w14:textId="05328077" w:rsidR="00F115BA" w:rsidRDefault="00F115BA" w:rsidP="00AD1FE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Mirjana Mihalec, prof.</w:t>
      </w:r>
    </w:p>
    <w:p w14:paraId="59680701" w14:textId="7A2DECEA" w:rsidR="00F115BA" w:rsidRPr="0088513B" w:rsidRDefault="00F115BA" w:rsidP="00AD1FEA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Andreja Kerovec Letica, prof.</w:t>
      </w:r>
    </w:p>
    <w:sectPr w:rsidR="00F115BA" w:rsidRPr="0088513B" w:rsidSect="00B312DC">
      <w:head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CA94" w14:textId="77777777" w:rsidR="0024032B" w:rsidRDefault="0024032B" w:rsidP="006B73E6">
      <w:pPr>
        <w:spacing w:after="0" w:line="240" w:lineRule="auto"/>
      </w:pPr>
      <w:r>
        <w:separator/>
      </w:r>
    </w:p>
  </w:endnote>
  <w:endnote w:type="continuationSeparator" w:id="0">
    <w:p w14:paraId="3F808640" w14:textId="77777777" w:rsidR="0024032B" w:rsidRDefault="0024032B" w:rsidP="006B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3D49" w14:textId="77777777" w:rsidR="0024032B" w:rsidRDefault="0024032B" w:rsidP="006B73E6">
      <w:pPr>
        <w:spacing w:after="0" w:line="240" w:lineRule="auto"/>
      </w:pPr>
      <w:r>
        <w:separator/>
      </w:r>
    </w:p>
  </w:footnote>
  <w:footnote w:type="continuationSeparator" w:id="0">
    <w:p w14:paraId="6E30C226" w14:textId="77777777" w:rsidR="0024032B" w:rsidRDefault="0024032B" w:rsidP="006B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4821"/>
    </w:tblGrid>
    <w:tr w:rsidR="006B73E6" w14:paraId="5D576CCC" w14:textId="77777777" w:rsidTr="006B73E6">
      <w:tc>
        <w:tcPr>
          <w:tcW w:w="5244" w:type="dxa"/>
        </w:tcPr>
        <w:p w14:paraId="2557975F" w14:textId="77777777" w:rsidR="006B73E6" w:rsidRPr="006B73E6" w:rsidRDefault="006B73E6" w:rsidP="006B73E6">
          <w:pPr>
            <w:pStyle w:val="Header"/>
            <w:rPr>
              <w:rFonts w:ascii="Arial" w:hAnsi="Arial" w:cs="Arial"/>
              <w:b/>
              <w:bCs/>
            </w:rPr>
          </w:pPr>
          <w:r w:rsidRPr="006B73E6">
            <w:rPr>
              <w:rFonts w:ascii="Arial" w:hAnsi="Arial" w:cs="Arial"/>
              <w:b/>
              <w:bCs/>
            </w:rPr>
            <w:t>OSNOVNA ŠKOLA ĐURO ESTER</w:t>
          </w:r>
        </w:p>
        <w:p w14:paraId="4B4DED45" w14:textId="59046F89" w:rsidR="006B73E6" w:rsidRDefault="006B73E6">
          <w:pPr>
            <w:pStyle w:val="Header"/>
            <w:rPr>
              <w:rFonts w:ascii="Arial" w:hAnsi="Arial" w:cs="Arial"/>
              <w:b/>
              <w:bCs/>
            </w:rPr>
          </w:pPr>
          <w:r w:rsidRPr="006B73E6">
            <w:rPr>
              <w:rFonts w:ascii="Arial" w:hAnsi="Arial" w:cs="Arial"/>
              <w:b/>
              <w:bCs/>
            </w:rPr>
            <w:t>KOPRIVNICA</w:t>
          </w:r>
        </w:p>
      </w:tc>
      <w:tc>
        <w:tcPr>
          <w:tcW w:w="4821" w:type="dxa"/>
        </w:tcPr>
        <w:p w14:paraId="07943F92" w14:textId="6532A0B0" w:rsidR="006B73E6" w:rsidRPr="006B73E6" w:rsidRDefault="006B73E6" w:rsidP="006B73E6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24B701A" wp14:editId="2E8B71EC">
                <wp:extent cx="449692" cy="468173"/>
                <wp:effectExtent l="0" t="0" r="7620" b="8255"/>
                <wp:docPr id="769625079" name="Picture 1" descr="A logo with a pencil and a letter 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9625079" name="Picture 1" descr="A logo with a pencil and a letter 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86" cy="482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8EA7AF" w14:textId="77777777" w:rsidR="006B73E6" w:rsidRPr="006B73E6" w:rsidRDefault="006B73E6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5B2D"/>
    <w:multiLevelType w:val="multilevel"/>
    <w:tmpl w:val="165E732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3C670E78"/>
    <w:multiLevelType w:val="multilevel"/>
    <w:tmpl w:val="7C7E934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6B7C3D6D"/>
    <w:multiLevelType w:val="multilevel"/>
    <w:tmpl w:val="7C5068A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num w:numId="1" w16cid:durableId="917010179">
    <w:abstractNumId w:val="0"/>
  </w:num>
  <w:num w:numId="2" w16cid:durableId="1644430213">
    <w:abstractNumId w:val="2"/>
  </w:num>
  <w:num w:numId="3" w16cid:durableId="140217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C"/>
    <w:rsid w:val="00012B23"/>
    <w:rsid w:val="000231D0"/>
    <w:rsid w:val="00024581"/>
    <w:rsid w:val="00031EDA"/>
    <w:rsid w:val="0004582B"/>
    <w:rsid w:val="000770DB"/>
    <w:rsid w:val="001B51DD"/>
    <w:rsid w:val="001F2F35"/>
    <w:rsid w:val="001F379B"/>
    <w:rsid w:val="0024032B"/>
    <w:rsid w:val="002501F1"/>
    <w:rsid w:val="00306206"/>
    <w:rsid w:val="004564E4"/>
    <w:rsid w:val="00464B70"/>
    <w:rsid w:val="0048596A"/>
    <w:rsid w:val="004A2F68"/>
    <w:rsid w:val="0050045B"/>
    <w:rsid w:val="00506551"/>
    <w:rsid w:val="0055484B"/>
    <w:rsid w:val="005816D1"/>
    <w:rsid w:val="005F7CC1"/>
    <w:rsid w:val="006256A1"/>
    <w:rsid w:val="00627170"/>
    <w:rsid w:val="006328B3"/>
    <w:rsid w:val="00674160"/>
    <w:rsid w:val="006B73E6"/>
    <w:rsid w:val="006F3C85"/>
    <w:rsid w:val="006F74E8"/>
    <w:rsid w:val="00703DFD"/>
    <w:rsid w:val="007D6541"/>
    <w:rsid w:val="0081037D"/>
    <w:rsid w:val="0083636B"/>
    <w:rsid w:val="00870821"/>
    <w:rsid w:val="0088513B"/>
    <w:rsid w:val="008E5914"/>
    <w:rsid w:val="008F1458"/>
    <w:rsid w:val="00917000"/>
    <w:rsid w:val="009A1CBF"/>
    <w:rsid w:val="009B49FB"/>
    <w:rsid w:val="009D4E4B"/>
    <w:rsid w:val="00A55AF5"/>
    <w:rsid w:val="00A8100D"/>
    <w:rsid w:val="00A84BAB"/>
    <w:rsid w:val="00AC23B7"/>
    <w:rsid w:val="00AC6BBC"/>
    <w:rsid w:val="00AD1FEA"/>
    <w:rsid w:val="00B245A0"/>
    <w:rsid w:val="00B312DC"/>
    <w:rsid w:val="00B951DF"/>
    <w:rsid w:val="00BD3A68"/>
    <w:rsid w:val="00C438CC"/>
    <w:rsid w:val="00C62920"/>
    <w:rsid w:val="00C66739"/>
    <w:rsid w:val="00CA28AD"/>
    <w:rsid w:val="00CE3E0B"/>
    <w:rsid w:val="00CF708F"/>
    <w:rsid w:val="00DE4BC2"/>
    <w:rsid w:val="00E039E7"/>
    <w:rsid w:val="00EF028D"/>
    <w:rsid w:val="00F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EC3FC"/>
  <w15:chartTrackingRefBased/>
  <w15:docId w15:val="{B7111617-32B1-4E52-9814-7E14CA75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B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951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E6"/>
  </w:style>
  <w:style w:type="paragraph" w:styleId="Footer">
    <w:name w:val="footer"/>
    <w:basedOn w:val="Normal"/>
    <w:link w:val="FooterChar"/>
    <w:uiPriority w:val="99"/>
    <w:unhideWhenUsed/>
    <w:rsid w:val="006B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46E4-FE4D-4D3E-A518-E2E083DC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2548</Words>
  <Characters>15779</Characters>
  <Application>Microsoft Office Word</Application>
  <DocSecurity>0</DocSecurity>
  <Lines>876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Kerovec Letica</dc:creator>
  <cp:keywords/>
  <dc:description/>
  <cp:lastModifiedBy>Andreja Kerovec Letica</cp:lastModifiedBy>
  <cp:revision>35</cp:revision>
  <dcterms:created xsi:type="dcterms:W3CDTF">2024-08-28T11:19:00Z</dcterms:created>
  <dcterms:modified xsi:type="dcterms:W3CDTF">2024-08-29T09:00:00Z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0bdaf417b7dc679678cc45e8a2421797bbbf2942a6a16c7f42a3537f006cf8ec</vt:lpwstr>
  </property>
</Properties>
</file>